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3EA" w:rsidRPr="00152292" w:rsidRDefault="001373EA" w:rsidP="001373EA">
      <w:pPr>
        <w:outlineLvl w:val="0"/>
        <w:rPr>
          <w:b/>
          <w:strike/>
          <w:color w:val="000000"/>
        </w:rPr>
      </w:pPr>
    </w:p>
    <w:p w:rsidR="001373EA" w:rsidRPr="00DC383B" w:rsidRDefault="000E7AC9" w:rsidP="001373EA">
      <w:pPr>
        <w:jc w:val="center"/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6pt;margin-top:44.45pt;width:33.5pt;height:34.5pt;z-index:-251658752;mso-wrap-edited:f;mso-position-horizontal-relative:page" wrapcoords="-193 0 -193 21407 21600 21407 21600 0 -193 0" o:allowincell="f">
            <v:imagedata r:id="rId6" o:title=""/>
            <w10:wrap type="through" anchorx="page"/>
          </v:shape>
          <o:OLEObject Type="Embed" ProgID="MS_ClipArt_Gallery.5" ShapeID="_x0000_s1026" DrawAspect="Content" ObjectID="_1819107259" r:id="rId7"/>
        </w:pict>
      </w:r>
      <w:r w:rsidR="001373EA">
        <w:rPr>
          <w:noProof/>
        </w:rPr>
        <w:drawing>
          <wp:inline distT="0" distB="0" distL="0" distR="0">
            <wp:extent cx="561975" cy="542925"/>
            <wp:effectExtent l="19050" t="0" r="9525" b="0"/>
            <wp:docPr id="2" name="Picture 1" descr="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3EA">
        <w:t xml:space="preserve">                                                  </w:t>
      </w:r>
      <w:r w:rsidR="001373EA">
        <w:rPr>
          <w:b/>
        </w:rPr>
        <w:t xml:space="preserve">                       </w:t>
      </w:r>
    </w:p>
    <w:p w:rsidR="001373EA" w:rsidRPr="008B5B3E" w:rsidRDefault="001373EA" w:rsidP="001373EA">
      <w:pPr>
        <w:jc w:val="center"/>
      </w:pPr>
      <w:r>
        <w:rPr>
          <w:b/>
          <w:color w:val="000000"/>
        </w:rPr>
        <w:t>___________________________                                   ____________________________</w:t>
      </w:r>
    </w:p>
    <w:p w:rsidR="001373EA" w:rsidRDefault="001373EA" w:rsidP="001373EA">
      <w:pPr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5B3E">
        <w:rPr>
          <w:rFonts w:ascii="Times New Roman" w:hAnsi="Times New Roman" w:cs="Times New Roman"/>
          <w:b/>
          <w:color w:val="000000"/>
          <w:sz w:val="24"/>
          <w:szCs w:val="24"/>
        </w:rPr>
        <w:t>REPUBLIKA E SHQIPERISE</w:t>
      </w:r>
    </w:p>
    <w:p w:rsidR="000B4117" w:rsidRPr="00441964" w:rsidRDefault="001373EA" w:rsidP="00441964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B5B3E">
        <w:rPr>
          <w:rFonts w:ascii="Times New Roman" w:hAnsi="Times New Roman" w:cs="Times New Roman"/>
          <w:b/>
          <w:sz w:val="24"/>
          <w:szCs w:val="24"/>
        </w:rPr>
        <w:t xml:space="preserve"> BASHKIA   LIBRAZHD           </w:t>
      </w:r>
    </w:p>
    <w:p w:rsidR="006F7F99" w:rsidRPr="006F7F99" w:rsidRDefault="001373EA" w:rsidP="0019633B">
      <w:pPr>
        <w:shd w:val="clear" w:color="auto" w:fill="BFBFBF" w:themeFill="background1" w:themeFillShade="BF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6F7F9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SHPALLJE</w:t>
      </w:r>
    </w:p>
    <w:p w:rsidR="001373EA" w:rsidRPr="006F7F99" w:rsidRDefault="001373EA" w:rsidP="0019633B">
      <w:pPr>
        <w:shd w:val="clear" w:color="auto" w:fill="BFBFBF" w:themeFill="background1" w:themeFillShade="BF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6F7F9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PËR LEVIZJEN PARALELE </w:t>
      </w:r>
      <w:r w:rsidR="00F94A6B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NGRITJEN NË  DETYRË DHE DHE  PRANIMI NGA JASHTË SHËRBIMIT CIVIL NË KATEGORINË E ULËT DREJTUESE</w:t>
      </w:r>
      <w:r w:rsidRPr="006F7F9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( </w:t>
      </w:r>
      <w:r w:rsidR="00F94A6B">
        <w:rPr>
          <w:rFonts w:ascii="Times New Roman" w:eastAsia="MS Mincho" w:hAnsi="Times New Roman" w:cs="Times New Roman"/>
          <w:sz w:val="24"/>
          <w:szCs w:val="24"/>
          <w:lang w:val="it-IT"/>
        </w:rPr>
        <w:t>Përgjegjes</w:t>
      </w:r>
      <w:r w:rsidRPr="006F7F9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)</w:t>
      </w:r>
    </w:p>
    <w:p w:rsidR="001B1961" w:rsidRDefault="001B1961" w:rsidP="0019633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050309" w:rsidRPr="00050309" w:rsidRDefault="00744B9D" w:rsidP="0019633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Lloji i diplomës : Shkencor në Shkenca, Teknologji Informacioni.</w:t>
      </w:r>
      <w:r w:rsidR="00974A12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="00CD56D4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</w:p>
    <w:p w:rsidR="00050309" w:rsidRPr="006F7F99" w:rsidRDefault="00050309" w:rsidP="0019633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6F7F99" w:rsidRDefault="001373EA" w:rsidP="0019633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N</w:t>
      </w:r>
      <w:r w:rsidR="006F7F99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zbatim t</w:t>
      </w:r>
      <w:r w:rsidR="006F7F99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744B9D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ligjit 152/2013, “Pë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r n</w:t>
      </w:r>
      <w:r w:rsidR="006F7F99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pun</w:t>
      </w:r>
      <w:r w:rsidR="006F7F99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B1961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sin civil”</w:t>
      </w:r>
      <w:r w:rsidR="000E3261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i ndryshuar</w:t>
      </w:r>
      <w:r w:rsidR="00744B9D">
        <w:rPr>
          <w:rFonts w:ascii="Times New Roman" w:eastAsia="MS Mincho" w:hAnsi="Times New Roman" w:cs="Times New Roman"/>
          <w:sz w:val="24"/>
          <w:szCs w:val="24"/>
          <w:lang w:val="it-IT"/>
        </w:rPr>
        <w:t>, Kreut II, III,</w:t>
      </w:r>
      <w:r w:rsidR="008C25BF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të Vend</w:t>
      </w:r>
      <w:r w:rsidR="00744B9D">
        <w:rPr>
          <w:rFonts w:ascii="Times New Roman" w:eastAsia="MS Mincho" w:hAnsi="Times New Roman" w:cs="Times New Roman"/>
          <w:sz w:val="24"/>
          <w:szCs w:val="24"/>
          <w:lang w:val="it-IT"/>
        </w:rPr>
        <w:t>imit të Këshillit të Ministrave,  Nr. 242</w:t>
      </w:r>
      <w:r w:rsidR="008C25BF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, datë 18/03/2015, </w:t>
      </w:r>
      <w:r w:rsidR="001B1961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Bashkia Librazhd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shpall proç</w:t>
      </w:r>
      <w:r w:rsidR="001B1961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edur</w:t>
      </w:r>
      <w:r w:rsidR="006F7F99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n e l</w:t>
      </w:r>
      <w:r w:rsidR="006F7F99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8C25BF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vizjes paralele</w:t>
      </w:r>
      <w:r w:rsidR="00744B9D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, ngritjes në detyrë </w:t>
      </w:r>
      <w:r w:rsidR="008C25BF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1B1961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dhe pranim</w:t>
      </w:r>
      <w:r w:rsidR="008C25BF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it</w:t>
      </w:r>
      <w:r w:rsidR="00744B9D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nga jashtë 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sh</w:t>
      </w:r>
      <w:r w:rsidR="006F7F99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744B9D">
        <w:rPr>
          <w:rFonts w:ascii="Times New Roman" w:eastAsia="MS Mincho" w:hAnsi="Times New Roman" w:cs="Times New Roman"/>
          <w:sz w:val="24"/>
          <w:szCs w:val="24"/>
          <w:lang w:val="it-IT"/>
        </w:rPr>
        <w:t>rbimit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civil p</w:t>
      </w:r>
      <w:r w:rsidR="006F7F99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r pozicionin e pun</w:t>
      </w:r>
      <w:r w:rsidR="006F7F99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B1961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s, </w:t>
      </w:r>
    </w:p>
    <w:p w:rsidR="00053256" w:rsidRPr="006F7F99" w:rsidRDefault="00053256" w:rsidP="0019633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1B1961" w:rsidRPr="006F7F99" w:rsidRDefault="00231857" w:rsidP="0019633B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1 </w:t>
      </w:r>
      <w:r w:rsidR="001373EA" w:rsidRPr="006F7F9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="0099407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( një</w:t>
      </w:r>
      <w:r w:rsidR="0005030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="005803E0" w:rsidRPr="006F7F9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)</w:t>
      </w:r>
      <w:r w:rsidR="001373EA" w:rsidRPr="006F7F9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="00F94A6B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P</w:t>
      </w:r>
      <w:r w:rsidR="00744B9D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="00F94A6B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rgjegj</w:t>
      </w:r>
      <w:r w:rsidR="00744B9D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="0019633B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s i  </w:t>
      </w:r>
      <w:r w:rsidR="00F94A6B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Sektorit t</w:t>
      </w:r>
      <w:r w:rsidR="00744B9D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="00F94A6B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="000C1380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IT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,</w:t>
      </w:r>
      <w:r w:rsidR="00364FF7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="005F0E1C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="0005030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="00F94A6B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- Kategoria IV – 3</w:t>
      </w:r>
      <w:r w:rsidR="00E82DE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.</w:t>
      </w:r>
    </w:p>
    <w:p w:rsidR="001B1961" w:rsidRPr="006F7F99" w:rsidRDefault="001B1961" w:rsidP="0019633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Default="006F7F99" w:rsidP="0019633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Pozicionet e mësipërme u ofrohen fillimisht nëpunësve të së njëjtës kategorie  për</w:t>
      </w:r>
      <w:r w:rsidR="002930F2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proçedurën e lëvizjes paralele</w:t>
      </w:r>
      <w:r w:rsidR="0019633B">
        <w:rPr>
          <w:rFonts w:ascii="Times New Roman" w:eastAsia="MS Mincho" w:hAnsi="Times New Roman" w:cs="Times New Roman"/>
          <w:sz w:val="24"/>
          <w:szCs w:val="24"/>
          <w:lang w:val="it-IT"/>
        </w:rPr>
        <w:t>. Vetë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m n</w:t>
      </w:r>
      <w:r w:rsidR="008700C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2930F2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rast se </w:t>
      </w:r>
      <w:r w:rsidR="001C36CA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k</w:t>
      </w:r>
      <w:r w:rsidR="00626B95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C36CA">
        <w:rPr>
          <w:rFonts w:ascii="Times New Roman" w:eastAsia="MS Mincho" w:hAnsi="Times New Roman" w:cs="Times New Roman"/>
          <w:sz w:val="24"/>
          <w:szCs w:val="24"/>
          <w:lang w:val="it-IT"/>
        </w:rPr>
        <w:t>to pozicione, n</w:t>
      </w:r>
      <w:r w:rsidR="00626B95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C36CA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</w:t>
      </w:r>
      <w:r w:rsidR="00626B95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B1961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rfundim </w:t>
      </w:r>
      <w:r w:rsidR="001C36CA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</w:t>
      </w:r>
      <w:r w:rsidR="00626B95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C36CA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proçedur</w:t>
      </w:r>
      <w:r w:rsidR="00626B95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C36CA">
        <w:rPr>
          <w:rFonts w:ascii="Times New Roman" w:eastAsia="MS Mincho" w:hAnsi="Times New Roman" w:cs="Times New Roman"/>
          <w:sz w:val="24"/>
          <w:szCs w:val="24"/>
          <w:lang w:val="it-IT"/>
        </w:rPr>
        <w:t>s s</w:t>
      </w:r>
      <w:r w:rsidR="00626B95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C36CA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l</w:t>
      </w:r>
      <w:r w:rsidR="00626B95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B1961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vizjes </w:t>
      </w:r>
      <w:r w:rsidR="001C36CA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1B1961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parale</w:t>
      </w:r>
      <w:r w:rsidR="008C25BF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le</w:t>
      </w:r>
      <w:r w:rsidR="001C36CA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rezultojn</w:t>
      </w:r>
      <w:r w:rsidR="00626B95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C36CA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vakante, ato jan</w:t>
      </w:r>
      <w:r w:rsidR="00626B95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B1961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</w:t>
      </w:r>
      <w:r w:rsidR="00626B95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C36CA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vlefshme p</w:t>
      </w:r>
      <w:r w:rsidR="00626B95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C36CA">
        <w:rPr>
          <w:rFonts w:ascii="Times New Roman" w:eastAsia="MS Mincho" w:hAnsi="Times New Roman" w:cs="Times New Roman"/>
          <w:sz w:val="24"/>
          <w:szCs w:val="24"/>
          <w:lang w:val="it-IT"/>
        </w:rPr>
        <w:t>r konkurimin n</w:t>
      </w:r>
      <w:r w:rsidR="00626B95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C36CA">
        <w:rPr>
          <w:rFonts w:ascii="Times New Roman" w:eastAsia="MS Mincho" w:hAnsi="Times New Roman" w:cs="Times New Roman"/>
          <w:sz w:val="24"/>
          <w:szCs w:val="24"/>
          <w:lang w:val="it-IT"/>
        </w:rPr>
        <w:t>p</w:t>
      </w:r>
      <w:r w:rsidR="00626B95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C36CA">
        <w:rPr>
          <w:rFonts w:ascii="Times New Roman" w:eastAsia="MS Mincho" w:hAnsi="Times New Roman" w:cs="Times New Roman"/>
          <w:sz w:val="24"/>
          <w:szCs w:val="24"/>
          <w:lang w:val="it-IT"/>
        </w:rPr>
        <w:t>rmjet proçedur</w:t>
      </w:r>
      <w:r w:rsidR="00626B95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C36CA">
        <w:rPr>
          <w:rFonts w:ascii="Times New Roman" w:eastAsia="MS Mincho" w:hAnsi="Times New Roman" w:cs="Times New Roman"/>
          <w:sz w:val="24"/>
          <w:szCs w:val="24"/>
          <w:lang w:val="it-IT"/>
        </w:rPr>
        <w:t>s s</w:t>
      </w:r>
      <w:r w:rsidR="00626B95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C36CA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2930F2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ngritjes në detyrë dhe </w:t>
      </w:r>
      <w:r w:rsidR="001C36CA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pranimit </w:t>
      </w:r>
      <w:r w:rsidR="002930F2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nga jashtë </w:t>
      </w:r>
      <w:r w:rsidR="001C36CA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sh</w:t>
      </w:r>
      <w:r w:rsidR="00626B95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2930F2">
        <w:rPr>
          <w:rFonts w:ascii="Times New Roman" w:eastAsia="MS Mincho" w:hAnsi="Times New Roman" w:cs="Times New Roman"/>
          <w:sz w:val="24"/>
          <w:szCs w:val="24"/>
          <w:lang w:val="it-IT"/>
        </w:rPr>
        <w:t>rbimit</w:t>
      </w:r>
      <w:r w:rsidR="001B1961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c</w:t>
      </w:r>
      <w:r w:rsidR="001C36CA">
        <w:rPr>
          <w:rFonts w:ascii="Times New Roman" w:eastAsia="MS Mincho" w:hAnsi="Times New Roman" w:cs="Times New Roman"/>
          <w:sz w:val="24"/>
          <w:szCs w:val="24"/>
          <w:lang w:val="it-IT"/>
        </w:rPr>
        <w:t>ivil p</w:t>
      </w:r>
      <w:r w:rsidR="00626B95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C36CA">
        <w:rPr>
          <w:rFonts w:ascii="Times New Roman" w:eastAsia="MS Mincho" w:hAnsi="Times New Roman" w:cs="Times New Roman"/>
          <w:sz w:val="24"/>
          <w:szCs w:val="24"/>
          <w:lang w:val="it-IT"/>
        </w:rPr>
        <w:t>r kategorin</w:t>
      </w:r>
      <w:r w:rsidR="00626B95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2930F2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e ulët drejtuese</w:t>
      </w:r>
      <w:r w:rsidR="008C25BF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2930F2" w:rsidRPr="006F7F99" w:rsidRDefault="002930F2" w:rsidP="0019633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411950" w:rsidRPr="002930F2" w:rsidRDefault="00411950" w:rsidP="0019633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proofErr w:type="gramStart"/>
      <w:r w:rsidRPr="002930F2">
        <w:rPr>
          <w:rFonts w:ascii="Times New Roman" w:eastAsia="MS Mincho" w:hAnsi="Times New Roman" w:cs="Times New Roman"/>
          <w:b/>
          <w:sz w:val="24"/>
          <w:szCs w:val="24"/>
        </w:rPr>
        <w:t>Për</w:t>
      </w:r>
      <w:proofErr w:type="spellEnd"/>
      <w:r w:rsidR="001C36CA" w:rsidRPr="002930F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2930F2">
        <w:rPr>
          <w:rFonts w:ascii="Times New Roman" w:eastAsia="MS Mincho" w:hAnsi="Times New Roman" w:cs="Times New Roman"/>
          <w:b/>
          <w:sz w:val="24"/>
          <w:szCs w:val="24"/>
        </w:rPr>
        <w:t>të</w:t>
      </w:r>
      <w:proofErr w:type="spellEnd"/>
      <w:r w:rsidR="001C36CA" w:rsidRPr="002930F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2930F2" w:rsidRPr="002930F2">
        <w:rPr>
          <w:rFonts w:ascii="Times New Roman" w:eastAsia="MS Mincho" w:hAnsi="Times New Roman" w:cs="Times New Roman"/>
          <w:b/>
          <w:sz w:val="24"/>
          <w:szCs w:val="24"/>
        </w:rPr>
        <w:t>tre</w:t>
      </w:r>
      <w:proofErr w:type="spellEnd"/>
      <w:r w:rsidR="001C36CA" w:rsidRPr="002930F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2930F2">
        <w:rPr>
          <w:rFonts w:ascii="Times New Roman" w:eastAsia="MS Mincho" w:hAnsi="Times New Roman" w:cs="Times New Roman"/>
          <w:b/>
          <w:sz w:val="24"/>
          <w:szCs w:val="24"/>
        </w:rPr>
        <w:t>procedurat</w:t>
      </w:r>
      <w:proofErr w:type="spellEnd"/>
      <w:r w:rsidRPr="002930F2">
        <w:rPr>
          <w:rFonts w:ascii="Times New Roman" w:eastAsia="MS Mincho" w:hAnsi="Times New Roman" w:cs="Times New Roman"/>
          <w:b/>
          <w:sz w:val="24"/>
          <w:szCs w:val="24"/>
        </w:rPr>
        <w:t xml:space="preserve"> (</w:t>
      </w:r>
      <w:proofErr w:type="spellStart"/>
      <w:r w:rsidRPr="002930F2">
        <w:rPr>
          <w:rFonts w:ascii="Times New Roman" w:eastAsia="MS Mincho" w:hAnsi="Times New Roman" w:cs="Times New Roman"/>
          <w:b/>
          <w:sz w:val="24"/>
          <w:szCs w:val="24"/>
        </w:rPr>
        <w:t>lëvizje</w:t>
      </w:r>
      <w:proofErr w:type="spellEnd"/>
      <w:r w:rsidR="001C36CA" w:rsidRPr="002930F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2930F2">
        <w:rPr>
          <w:rFonts w:ascii="Times New Roman" w:eastAsia="MS Mincho" w:hAnsi="Times New Roman" w:cs="Times New Roman"/>
          <w:b/>
          <w:sz w:val="24"/>
          <w:szCs w:val="24"/>
        </w:rPr>
        <w:t>paralele</w:t>
      </w:r>
      <w:proofErr w:type="spellEnd"/>
      <w:r w:rsidR="0019633B">
        <w:rPr>
          <w:rFonts w:ascii="Times New Roman" w:eastAsia="MS Mincho" w:hAnsi="Times New Roman" w:cs="Times New Roman"/>
          <w:b/>
          <w:sz w:val="24"/>
          <w:szCs w:val="24"/>
        </w:rPr>
        <w:t>,</w:t>
      </w:r>
      <w:r w:rsidR="001C36CA" w:rsidRPr="002930F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2930F2" w:rsidRPr="002930F2">
        <w:rPr>
          <w:rFonts w:ascii="Times New Roman" w:eastAsia="MS Mincho" w:hAnsi="Times New Roman" w:cs="Times New Roman"/>
          <w:b/>
          <w:sz w:val="24"/>
          <w:szCs w:val="24"/>
        </w:rPr>
        <w:t>ngritje</w:t>
      </w:r>
      <w:proofErr w:type="spellEnd"/>
      <w:r w:rsidR="002930F2" w:rsidRPr="002930F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2930F2" w:rsidRPr="002930F2">
        <w:rPr>
          <w:rFonts w:ascii="Times New Roman" w:eastAsia="MS Mincho" w:hAnsi="Times New Roman" w:cs="Times New Roman"/>
          <w:b/>
          <w:sz w:val="24"/>
          <w:szCs w:val="24"/>
        </w:rPr>
        <w:t>në</w:t>
      </w:r>
      <w:proofErr w:type="spellEnd"/>
      <w:r w:rsidR="002930F2" w:rsidRPr="002930F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2930F2" w:rsidRPr="002930F2">
        <w:rPr>
          <w:rFonts w:ascii="Times New Roman" w:eastAsia="MS Mincho" w:hAnsi="Times New Roman" w:cs="Times New Roman"/>
          <w:b/>
          <w:sz w:val="24"/>
          <w:szCs w:val="24"/>
        </w:rPr>
        <w:t>detyrë</w:t>
      </w:r>
      <w:proofErr w:type="spellEnd"/>
      <w:r w:rsidR="002930F2" w:rsidRPr="002930F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2930F2">
        <w:rPr>
          <w:rFonts w:ascii="Times New Roman" w:eastAsia="MS Mincho" w:hAnsi="Times New Roman" w:cs="Times New Roman"/>
          <w:b/>
          <w:sz w:val="24"/>
          <w:szCs w:val="24"/>
        </w:rPr>
        <w:t>dhe</w:t>
      </w:r>
      <w:proofErr w:type="spellEnd"/>
      <w:r w:rsidR="001C36CA" w:rsidRPr="002930F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2930F2">
        <w:rPr>
          <w:rFonts w:ascii="Times New Roman" w:eastAsia="MS Mincho" w:hAnsi="Times New Roman" w:cs="Times New Roman"/>
          <w:b/>
          <w:sz w:val="24"/>
          <w:szCs w:val="24"/>
        </w:rPr>
        <w:t>pranim</w:t>
      </w:r>
      <w:r w:rsidR="002930F2" w:rsidRPr="002930F2">
        <w:rPr>
          <w:rFonts w:ascii="Times New Roman" w:eastAsia="MS Mincho" w:hAnsi="Times New Roman" w:cs="Times New Roman"/>
          <w:b/>
          <w:sz w:val="24"/>
          <w:szCs w:val="24"/>
        </w:rPr>
        <w:t>i</w:t>
      </w:r>
      <w:proofErr w:type="spellEnd"/>
      <w:r w:rsidR="002930F2" w:rsidRPr="002930F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2930F2" w:rsidRPr="002930F2">
        <w:rPr>
          <w:rFonts w:ascii="Times New Roman" w:eastAsia="MS Mincho" w:hAnsi="Times New Roman" w:cs="Times New Roman"/>
          <w:b/>
          <w:sz w:val="24"/>
          <w:szCs w:val="24"/>
        </w:rPr>
        <w:t>nga</w:t>
      </w:r>
      <w:proofErr w:type="spellEnd"/>
      <w:r w:rsidR="002930F2" w:rsidRPr="002930F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2930F2" w:rsidRPr="002930F2">
        <w:rPr>
          <w:rFonts w:ascii="Times New Roman" w:eastAsia="MS Mincho" w:hAnsi="Times New Roman" w:cs="Times New Roman"/>
          <w:b/>
          <w:sz w:val="24"/>
          <w:szCs w:val="24"/>
        </w:rPr>
        <w:t>jashtë</w:t>
      </w:r>
      <w:proofErr w:type="spellEnd"/>
      <w:r w:rsidR="002930F2" w:rsidRPr="002930F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2930F2" w:rsidRPr="002930F2">
        <w:rPr>
          <w:rFonts w:ascii="Times New Roman" w:eastAsia="MS Mincho" w:hAnsi="Times New Roman" w:cs="Times New Roman"/>
          <w:b/>
          <w:sz w:val="24"/>
          <w:szCs w:val="24"/>
        </w:rPr>
        <w:t>shërbimit</w:t>
      </w:r>
      <w:proofErr w:type="spellEnd"/>
      <w:r w:rsidR="002930F2" w:rsidRPr="002930F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="001C36CA" w:rsidRPr="002930F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2930F2">
        <w:rPr>
          <w:rFonts w:ascii="Times New Roman" w:eastAsia="MS Mincho" w:hAnsi="Times New Roman" w:cs="Times New Roman"/>
          <w:b/>
          <w:sz w:val="24"/>
          <w:szCs w:val="24"/>
        </w:rPr>
        <w:t xml:space="preserve"> civil </w:t>
      </w:r>
      <w:proofErr w:type="spellStart"/>
      <w:r w:rsidRPr="002930F2">
        <w:rPr>
          <w:rFonts w:ascii="Times New Roman" w:eastAsia="MS Mincho" w:hAnsi="Times New Roman" w:cs="Times New Roman"/>
          <w:b/>
          <w:sz w:val="24"/>
          <w:szCs w:val="24"/>
        </w:rPr>
        <w:t>në</w:t>
      </w:r>
      <w:proofErr w:type="spellEnd"/>
      <w:r w:rsidR="001C36CA" w:rsidRPr="002930F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2930F2">
        <w:rPr>
          <w:rFonts w:ascii="Times New Roman" w:eastAsia="MS Mincho" w:hAnsi="Times New Roman" w:cs="Times New Roman"/>
          <w:b/>
          <w:sz w:val="24"/>
          <w:szCs w:val="24"/>
        </w:rPr>
        <w:t>kategorinë</w:t>
      </w:r>
      <w:proofErr w:type="spellEnd"/>
      <w:r w:rsidR="001C36CA" w:rsidRPr="002930F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="002930F2" w:rsidRPr="002930F2">
        <w:rPr>
          <w:rFonts w:ascii="Times New Roman" w:eastAsia="MS Mincho" w:hAnsi="Times New Roman" w:cs="Times New Roman"/>
          <w:b/>
          <w:sz w:val="24"/>
          <w:szCs w:val="24"/>
        </w:rPr>
        <w:t xml:space="preserve">e </w:t>
      </w:r>
      <w:proofErr w:type="spellStart"/>
      <w:r w:rsidR="002930F2" w:rsidRPr="002930F2">
        <w:rPr>
          <w:rFonts w:ascii="Times New Roman" w:eastAsia="MS Mincho" w:hAnsi="Times New Roman" w:cs="Times New Roman"/>
          <w:b/>
          <w:sz w:val="24"/>
          <w:szCs w:val="24"/>
        </w:rPr>
        <w:t>ulët</w:t>
      </w:r>
      <w:proofErr w:type="spellEnd"/>
      <w:r w:rsidR="002930F2" w:rsidRPr="002930F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2930F2" w:rsidRPr="002930F2">
        <w:rPr>
          <w:rFonts w:ascii="Times New Roman" w:eastAsia="MS Mincho" w:hAnsi="Times New Roman" w:cs="Times New Roman"/>
          <w:b/>
          <w:sz w:val="24"/>
          <w:szCs w:val="24"/>
        </w:rPr>
        <w:t>drejtuese</w:t>
      </w:r>
      <w:proofErr w:type="spellEnd"/>
      <w:r w:rsidRPr="002930F2">
        <w:rPr>
          <w:rFonts w:ascii="Times New Roman" w:eastAsia="MS Mincho" w:hAnsi="Times New Roman" w:cs="Times New Roman"/>
          <w:b/>
          <w:sz w:val="24"/>
          <w:szCs w:val="24"/>
        </w:rPr>
        <w:t xml:space="preserve">) </w:t>
      </w:r>
      <w:proofErr w:type="spellStart"/>
      <w:r w:rsidRPr="002930F2">
        <w:rPr>
          <w:rFonts w:ascii="Times New Roman" w:eastAsia="MS Mincho" w:hAnsi="Times New Roman" w:cs="Times New Roman"/>
          <w:b/>
          <w:sz w:val="24"/>
          <w:szCs w:val="24"/>
        </w:rPr>
        <w:t>aplikohet</w:t>
      </w:r>
      <w:proofErr w:type="spellEnd"/>
      <w:r w:rsidR="001C36CA" w:rsidRPr="002930F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2930F2">
        <w:rPr>
          <w:rFonts w:ascii="Times New Roman" w:eastAsia="MS Mincho" w:hAnsi="Times New Roman" w:cs="Times New Roman"/>
          <w:b/>
          <w:sz w:val="24"/>
          <w:szCs w:val="24"/>
        </w:rPr>
        <w:t>në</w:t>
      </w:r>
      <w:proofErr w:type="spellEnd"/>
      <w:r w:rsidR="001C36CA" w:rsidRPr="002930F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2930F2">
        <w:rPr>
          <w:rFonts w:ascii="Times New Roman" w:eastAsia="MS Mincho" w:hAnsi="Times New Roman" w:cs="Times New Roman"/>
          <w:b/>
          <w:sz w:val="24"/>
          <w:szCs w:val="24"/>
        </w:rPr>
        <w:t>të</w:t>
      </w:r>
      <w:proofErr w:type="spellEnd"/>
      <w:r w:rsidR="001C36CA" w:rsidRPr="002930F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2930F2">
        <w:rPr>
          <w:rFonts w:ascii="Times New Roman" w:eastAsia="MS Mincho" w:hAnsi="Times New Roman" w:cs="Times New Roman"/>
          <w:b/>
          <w:sz w:val="24"/>
          <w:szCs w:val="24"/>
        </w:rPr>
        <w:t>njëjtën</w:t>
      </w:r>
      <w:proofErr w:type="spellEnd"/>
      <w:r w:rsidR="001C36CA" w:rsidRPr="002930F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2930F2">
        <w:rPr>
          <w:rFonts w:ascii="Times New Roman" w:eastAsia="MS Mincho" w:hAnsi="Times New Roman" w:cs="Times New Roman"/>
          <w:b/>
          <w:sz w:val="24"/>
          <w:szCs w:val="24"/>
        </w:rPr>
        <w:t>kohë</w:t>
      </w:r>
      <w:proofErr w:type="spellEnd"/>
      <w:r w:rsidRPr="002930F2">
        <w:rPr>
          <w:rFonts w:ascii="Times New Roman" w:eastAsia="MS Mincho" w:hAnsi="Times New Roman" w:cs="Times New Roman"/>
          <w:b/>
          <w:sz w:val="24"/>
          <w:szCs w:val="24"/>
        </w:rPr>
        <w:t>.</w:t>
      </w:r>
      <w:proofErr w:type="gramEnd"/>
    </w:p>
    <w:p w:rsidR="006F7F99" w:rsidRDefault="006F7F99" w:rsidP="0019633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6F7F99" w:rsidRDefault="006F7F99" w:rsidP="0019633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Afati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i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dor</w:t>
      </w:r>
      <w:r w:rsidR="0019633B">
        <w:rPr>
          <w:rFonts w:ascii="Times New Roman" w:eastAsia="MS Mincho" w:hAnsi="Times New Roman" w:cs="Times New Roman"/>
          <w:b/>
          <w:sz w:val="24"/>
          <w:szCs w:val="24"/>
        </w:rPr>
        <w:t>ë</w:t>
      </w:r>
      <w:r>
        <w:rPr>
          <w:rFonts w:ascii="Times New Roman" w:eastAsia="MS Mincho" w:hAnsi="Times New Roman" w:cs="Times New Roman"/>
          <w:b/>
          <w:sz w:val="24"/>
          <w:szCs w:val="24"/>
        </w:rPr>
        <w:t>zimit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të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MS Mincho" w:hAnsi="Times New Roman" w:cs="Times New Roman"/>
          <w:b/>
          <w:sz w:val="24"/>
          <w:szCs w:val="24"/>
        </w:rPr>
        <w:t>dokumentave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për</w:t>
      </w:r>
      <w:proofErr w:type="spellEnd"/>
      <w:proofErr w:type="gram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:</w:t>
      </w:r>
    </w:p>
    <w:p w:rsidR="006F7F99" w:rsidRDefault="006F7F99" w:rsidP="0019633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6F7F99" w:rsidRDefault="006F7F99" w:rsidP="0019633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4A5EB9">
        <w:rPr>
          <w:rFonts w:ascii="Times New Roman" w:eastAsia="MS Mincho" w:hAnsi="Times New Roman" w:cs="Times New Roman"/>
          <w:sz w:val="24"/>
          <w:szCs w:val="24"/>
        </w:rPr>
        <w:t>Levizje</w:t>
      </w:r>
      <w:proofErr w:type="spellEnd"/>
      <w:r w:rsidRPr="004A5EB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A5EB9">
        <w:rPr>
          <w:rFonts w:ascii="Times New Roman" w:eastAsia="MS Mincho" w:hAnsi="Times New Roman" w:cs="Times New Roman"/>
          <w:sz w:val="24"/>
          <w:szCs w:val="24"/>
        </w:rPr>
        <w:t>paralele</w:t>
      </w:r>
      <w:proofErr w:type="spellEnd"/>
      <w:r w:rsidRPr="004A5EB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04579A">
        <w:rPr>
          <w:rFonts w:ascii="Times New Roman" w:eastAsia="MS Mincho" w:hAnsi="Times New Roman" w:cs="Times New Roman"/>
          <w:sz w:val="24"/>
          <w:szCs w:val="24"/>
        </w:rPr>
        <w:t>:22.09</w:t>
      </w:r>
      <w:r w:rsidR="005F0E1C">
        <w:rPr>
          <w:rFonts w:ascii="Times New Roman" w:eastAsia="MS Mincho" w:hAnsi="Times New Roman" w:cs="Times New Roman"/>
          <w:sz w:val="24"/>
          <w:szCs w:val="24"/>
        </w:rPr>
        <w:t>.20</w:t>
      </w:r>
      <w:r w:rsidR="0070259D">
        <w:rPr>
          <w:rFonts w:ascii="Times New Roman" w:eastAsia="MS Mincho" w:hAnsi="Times New Roman" w:cs="Times New Roman"/>
          <w:sz w:val="24"/>
          <w:szCs w:val="24"/>
        </w:rPr>
        <w:t>25</w:t>
      </w:r>
      <w:proofErr w:type="gram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6F7F99" w:rsidRDefault="006F7F99" w:rsidP="0019633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2930F2" w:rsidRDefault="002930F2" w:rsidP="0019633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Afati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i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dor</w:t>
      </w:r>
      <w:r w:rsidR="0019633B">
        <w:rPr>
          <w:rFonts w:ascii="Times New Roman" w:eastAsia="MS Mincho" w:hAnsi="Times New Roman" w:cs="Times New Roman"/>
          <w:b/>
          <w:sz w:val="24"/>
          <w:szCs w:val="24"/>
        </w:rPr>
        <w:t>ë</w:t>
      </w:r>
      <w:r>
        <w:rPr>
          <w:rFonts w:ascii="Times New Roman" w:eastAsia="MS Mincho" w:hAnsi="Times New Roman" w:cs="Times New Roman"/>
          <w:b/>
          <w:sz w:val="24"/>
          <w:szCs w:val="24"/>
        </w:rPr>
        <w:t>zimit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të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MS Mincho" w:hAnsi="Times New Roman" w:cs="Times New Roman"/>
          <w:b/>
          <w:sz w:val="24"/>
          <w:szCs w:val="24"/>
        </w:rPr>
        <w:t>dokumentave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për</w:t>
      </w:r>
      <w:proofErr w:type="spellEnd"/>
      <w:proofErr w:type="gram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:</w:t>
      </w:r>
    </w:p>
    <w:p w:rsidR="002930F2" w:rsidRDefault="002930F2" w:rsidP="0019633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2930F2" w:rsidRDefault="002930F2" w:rsidP="0019633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Ngritjen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n</w:t>
      </w:r>
      <w:r w:rsidR="00F6567D">
        <w:rPr>
          <w:rFonts w:ascii="Times New Roman" w:eastAsia="MS Mincho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MS Mincho" w:hAnsi="Times New Roman" w:cs="Times New Roman"/>
          <w:sz w:val="24"/>
          <w:szCs w:val="24"/>
        </w:rPr>
        <w:t>detyr</w:t>
      </w:r>
      <w:r w:rsidR="00F6567D">
        <w:rPr>
          <w:rFonts w:ascii="Times New Roman" w:eastAsia="MS Mincho" w:hAnsi="Times New Roman" w:cs="Times New Roman"/>
          <w:sz w:val="24"/>
          <w:szCs w:val="24"/>
        </w:rPr>
        <w:t>ë</w:t>
      </w:r>
      <w:proofErr w:type="spellEnd"/>
      <w:r w:rsidRPr="004A5EB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04579A">
        <w:rPr>
          <w:rFonts w:ascii="Times New Roman" w:eastAsia="MS Mincho" w:hAnsi="Times New Roman" w:cs="Times New Roman"/>
          <w:sz w:val="24"/>
          <w:szCs w:val="24"/>
        </w:rPr>
        <w:t>:27.09</w:t>
      </w:r>
      <w:r w:rsidR="0070259D">
        <w:rPr>
          <w:rFonts w:ascii="Times New Roman" w:eastAsia="MS Mincho" w:hAnsi="Times New Roman" w:cs="Times New Roman"/>
          <w:sz w:val="24"/>
          <w:szCs w:val="24"/>
        </w:rPr>
        <w:t>.2025</w:t>
      </w:r>
      <w:proofErr w:type="gram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2930F2" w:rsidRDefault="002930F2" w:rsidP="0019633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2930F2" w:rsidRDefault="002930F2" w:rsidP="0019633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F7F99" w:rsidRDefault="006F7F99" w:rsidP="0019633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Afati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i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dor</w:t>
      </w:r>
      <w:r w:rsidR="0019633B">
        <w:rPr>
          <w:rFonts w:ascii="Times New Roman" w:eastAsia="MS Mincho" w:hAnsi="Times New Roman" w:cs="Times New Roman"/>
          <w:b/>
          <w:sz w:val="24"/>
          <w:szCs w:val="24"/>
        </w:rPr>
        <w:t>ë</w:t>
      </w:r>
      <w:r>
        <w:rPr>
          <w:rFonts w:ascii="Times New Roman" w:eastAsia="MS Mincho" w:hAnsi="Times New Roman" w:cs="Times New Roman"/>
          <w:b/>
          <w:sz w:val="24"/>
          <w:szCs w:val="24"/>
        </w:rPr>
        <w:t>zimit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të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MS Mincho" w:hAnsi="Times New Roman" w:cs="Times New Roman"/>
          <w:b/>
          <w:sz w:val="24"/>
          <w:szCs w:val="24"/>
        </w:rPr>
        <w:t>dokumentave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për</w:t>
      </w:r>
      <w:proofErr w:type="spellEnd"/>
      <w:proofErr w:type="gram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:</w:t>
      </w:r>
    </w:p>
    <w:p w:rsidR="006F7F99" w:rsidRDefault="006F7F99" w:rsidP="0019633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F7F99" w:rsidRPr="004A5EB9" w:rsidRDefault="006F7F99" w:rsidP="0019633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P</w:t>
      </w:r>
      <w:r w:rsidR="0004579A">
        <w:rPr>
          <w:rFonts w:ascii="Times New Roman" w:eastAsia="MS Mincho" w:hAnsi="Times New Roman" w:cs="Times New Roman"/>
          <w:sz w:val="24"/>
          <w:szCs w:val="24"/>
        </w:rPr>
        <w:t>ranimin</w:t>
      </w:r>
      <w:proofErr w:type="spellEnd"/>
      <w:r w:rsidR="0004579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04579A">
        <w:rPr>
          <w:rFonts w:ascii="Times New Roman" w:eastAsia="MS Mincho" w:hAnsi="Times New Roman" w:cs="Times New Roman"/>
          <w:sz w:val="24"/>
          <w:szCs w:val="24"/>
        </w:rPr>
        <w:t>në</w:t>
      </w:r>
      <w:proofErr w:type="spellEnd"/>
      <w:r w:rsidR="0004579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04579A">
        <w:rPr>
          <w:rFonts w:ascii="Times New Roman" w:eastAsia="MS Mincho" w:hAnsi="Times New Roman" w:cs="Times New Roman"/>
          <w:sz w:val="24"/>
          <w:szCs w:val="24"/>
        </w:rPr>
        <w:t>shërbimin</w:t>
      </w:r>
      <w:proofErr w:type="spellEnd"/>
      <w:r w:rsidR="0004579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gramStart"/>
      <w:r w:rsidR="0004579A">
        <w:rPr>
          <w:rFonts w:ascii="Times New Roman" w:eastAsia="MS Mincho" w:hAnsi="Times New Roman" w:cs="Times New Roman"/>
          <w:sz w:val="24"/>
          <w:szCs w:val="24"/>
        </w:rPr>
        <w:t>civil :</w:t>
      </w:r>
      <w:proofErr w:type="gramEnd"/>
      <w:r w:rsidR="0004579A">
        <w:rPr>
          <w:rFonts w:ascii="Times New Roman" w:eastAsia="MS Mincho" w:hAnsi="Times New Roman" w:cs="Times New Roman"/>
          <w:sz w:val="24"/>
          <w:szCs w:val="24"/>
        </w:rPr>
        <w:t xml:space="preserve"> 27.09</w:t>
      </w:r>
      <w:r w:rsidR="0070259D">
        <w:rPr>
          <w:rFonts w:ascii="Times New Roman" w:eastAsia="MS Mincho" w:hAnsi="Times New Roman" w:cs="Times New Roman"/>
          <w:sz w:val="24"/>
          <w:szCs w:val="24"/>
        </w:rPr>
        <w:t>.2025</w:t>
      </w:r>
    </w:p>
    <w:p w:rsidR="006F7F99" w:rsidRPr="004A5EB9" w:rsidRDefault="006F7F99" w:rsidP="0019633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1B1961" w:rsidRDefault="001B1961" w:rsidP="0019633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6F7F99" w:rsidRDefault="006F7F99" w:rsidP="0019633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6F7F99" w:rsidRDefault="006F7F99" w:rsidP="00744B9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6F7F99" w:rsidRDefault="001B1961" w:rsidP="00744B9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Default="00AB4D19" w:rsidP="00744B9D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Përshkrimi  përgjithsues i punës për pozicionin /et si më sipër </w:t>
      </w:r>
      <w:r w:rsidR="001B1961" w:rsidRPr="006F7F9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:</w:t>
      </w:r>
    </w:p>
    <w:p w:rsidR="009C3D8C" w:rsidRDefault="009C3D8C" w:rsidP="009C3D8C">
      <w:pPr>
        <w:ind w:right="-24"/>
        <w:jc w:val="both"/>
        <w:rPr>
          <w:b/>
          <w:sz w:val="24"/>
          <w:szCs w:val="24"/>
        </w:rPr>
      </w:pPr>
    </w:p>
    <w:p w:rsidR="009C3D8C" w:rsidRPr="009C3D8C" w:rsidRDefault="009C3D8C" w:rsidP="009C3D8C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Mirë</w:t>
      </w:r>
      <w:r w:rsidRPr="009C3D8C">
        <w:rPr>
          <w:rFonts w:ascii="Times New Roman" w:hAnsi="Times New Roman" w:cs="Times New Roman"/>
          <w:sz w:val="24"/>
          <w:szCs w:val="24"/>
        </w:rPr>
        <w:t>mban</w:t>
      </w:r>
      <w:proofErr w:type="spellEnd"/>
      <w:r w:rsidRPr="009C3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D8C">
        <w:rPr>
          <w:rFonts w:ascii="Times New Roman" w:hAnsi="Times New Roman" w:cs="Times New Roman"/>
          <w:sz w:val="24"/>
          <w:szCs w:val="24"/>
        </w:rPr>
        <w:t>infrastrukturën</w:t>
      </w:r>
      <w:proofErr w:type="spellEnd"/>
      <w:r w:rsidRPr="009C3D8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C3D8C">
        <w:rPr>
          <w:rFonts w:ascii="Times New Roman" w:hAnsi="Times New Roman" w:cs="Times New Roman"/>
          <w:sz w:val="24"/>
          <w:szCs w:val="24"/>
        </w:rPr>
        <w:t>rrjetit</w:t>
      </w:r>
      <w:proofErr w:type="spellEnd"/>
      <w:r w:rsidRPr="009C3D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3D8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C3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D8C">
        <w:rPr>
          <w:rFonts w:ascii="Times New Roman" w:hAnsi="Times New Roman" w:cs="Times New Roman"/>
          <w:sz w:val="24"/>
          <w:szCs w:val="24"/>
        </w:rPr>
        <w:t>sistemit</w:t>
      </w:r>
      <w:proofErr w:type="spellEnd"/>
      <w:r w:rsidRPr="009C3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D8C">
        <w:rPr>
          <w:rFonts w:ascii="Times New Roman" w:hAnsi="Times New Roman" w:cs="Times New Roman"/>
          <w:sz w:val="24"/>
          <w:szCs w:val="24"/>
        </w:rPr>
        <w:t>telefonik</w:t>
      </w:r>
      <w:proofErr w:type="spellEnd"/>
      <w:r w:rsidRPr="009C3D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3D8C">
        <w:rPr>
          <w:rFonts w:ascii="Times New Roman" w:hAnsi="Times New Roman" w:cs="Times New Roman"/>
          <w:sz w:val="24"/>
          <w:szCs w:val="24"/>
        </w:rPr>
        <w:t>sistemit</w:t>
      </w:r>
      <w:proofErr w:type="spellEnd"/>
      <w:r w:rsidRPr="009C3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D8C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9C3D8C">
        <w:rPr>
          <w:rFonts w:ascii="Times New Roman" w:hAnsi="Times New Roman" w:cs="Times New Roman"/>
          <w:sz w:val="24"/>
          <w:szCs w:val="24"/>
        </w:rPr>
        <w:t xml:space="preserve"> control, </w:t>
      </w:r>
      <w:proofErr w:type="spellStart"/>
      <w:r w:rsidRPr="009C3D8C">
        <w:rPr>
          <w:rFonts w:ascii="Times New Roman" w:hAnsi="Times New Roman" w:cs="Times New Roman"/>
          <w:sz w:val="24"/>
          <w:szCs w:val="24"/>
        </w:rPr>
        <w:t>sistemi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9C3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D8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C3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C3D8C">
        <w:rPr>
          <w:rFonts w:ascii="Times New Roman" w:hAnsi="Times New Roman" w:cs="Times New Roman"/>
          <w:sz w:val="24"/>
          <w:szCs w:val="24"/>
        </w:rPr>
        <w:t>monitorimit</w:t>
      </w:r>
      <w:proofErr w:type="spellEnd"/>
      <w:r w:rsidRPr="009C3D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C3D8C">
        <w:rPr>
          <w:rFonts w:ascii="Times New Roman" w:hAnsi="Times New Roman" w:cs="Times New Roman"/>
          <w:sz w:val="24"/>
          <w:szCs w:val="24"/>
        </w:rPr>
        <w:t>të</w:t>
      </w:r>
      <w:proofErr w:type="spellEnd"/>
      <w:proofErr w:type="gramEnd"/>
      <w:r w:rsidRPr="009C3D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C3D8C">
        <w:rPr>
          <w:rFonts w:ascii="Times New Roman" w:hAnsi="Times New Roman" w:cs="Times New Roman"/>
          <w:sz w:val="24"/>
          <w:szCs w:val="24"/>
        </w:rPr>
        <w:t>kamerave</w:t>
      </w:r>
      <w:proofErr w:type="spellEnd"/>
      <w:r w:rsidRPr="009C3D8C">
        <w:rPr>
          <w:rFonts w:ascii="Times New Roman" w:hAnsi="Times New Roman" w:cs="Times New Roman"/>
          <w:sz w:val="24"/>
          <w:szCs w:val="24"/>
        </w:rPr>
        <w:t>.</w:t>
      </w:r>
    </w:p>
    <w:p w:rsidR="009C3D8C" w:rsidRPr="009C3D8C" w:rsidRDefault="009C3D8C" w:rsidP="009C3D8C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C3D8C">
        <w:rPr>
          <w:rFonts w:ascii="Times New Roman" w:hAnsi="Times New Roman" w:cs="Times New Roman"/>
          <w:sz w:val="24"/>
          <w:szCs w:val="24"/>
        </w:rPr>
        <w:t>Ofron</w:t>
      </w:r>
      <w:proofErr w:type="spellEnd"/>
      <w:r w:rsidRPr="009C3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D8C">
        <w:rPr>
          <w:rFonts w:ascii="Times New Roman" w:hAnsi="Times New Roman" w:cs="Times New Roman"/>
          <w:sz w:val="24"/>
          <w:szCs w:val="24"/>
        </w:rPr>
        <w:t>asistence</w:t>
      </w:r>
      <w:proofErr w:type="spellEnd"/>
      <w:r w:rsidRPr="009C3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C3D8C">
        <w:rPr>
          <w:rFonts w:ascii="Times New Roman" w:hAnsi="Times New Roman" w:cs="Times New Roman"/>
          <w:sz w:val="24"/>
          <w:szCs w:val="24"/>
        </w:rPr>
        <w:t>teknike</w:t>
      </w:r>
      <w:proofErr w:type="spellEnd"/>
      <w:r w:rsidRPr="009C3D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C3D8C">
        <w:rPr>
          <w:rFonts w:ascii="Times New Roman" w:hAnsi="Times New Roman" w:cs="Times New Roman"/>
          <w:sz w:val="24"/>
          <w:szCs w:val="24"/>
        </w:rPr>
        <w:t>dhe</w:t>
      </w:r>
      <w:proofErr w:type="spellEnd"/>
      <w:proofErr w:type="gramEnd"/>
      <w:r w:rsidRPr="009C3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D8C">
        <w:rPr>
          <w:rFonts w:ascii="Times New Roman" w:hAnsi="Times New Roman" w:cs="Times New Roman"/>
          <w:sz w:val="24"/>
          <w:szCs w:val="24"/>
        </w:rPr>
        <w:t>suport</w:t>
      </w:r>
      <w:proofErr w:type="spellEnd"/>
      <w:r w:rsidRPr="009C3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D8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C3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D8C">
        <w:rPr>
          <w:rFonts w:ascii="Times New Roman" w:hAnsi="Times New Roman" w:cs="Times New Roman"/>
          <w:sz w:val="24"/>
          <w:szCs w:val="24"/>
        </w:rPr>
        <w:t>problematika</w:t>
      </w:r>
      <w:proofErr w:type="spellEnd"/>
      <w:r w:rsidRPr="009C3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D8C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9C3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D8C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9C3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D8C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9C3D8C">
        <w:rPr>
          <w:rFonts w:ascii="Times New Roman" w:hAnsi="Times New Roman" w:cs="Times New Roman"/>
          <w:sz w:val="24"/>
          <w:szCs w:val="24"/>
        </w:rPr>
        <w:t xml:space="preserve">  me </w:t>
      </w:r>
      <w:proofErr w:type="spellStart"/>
      <w:r w:rsidRPr="009C3D8C">
        <w:rPr>
          <w:rFonts w:ascii="Times New Roman" w:hAnsi="Times New Roman" w:cs="Times New Roman"/>
          <w:sz w:val="24"/>
          <w:szCs w:val="24"/>
        </w:rPr>
        <w:t>sistemet</w:t>
      </w:r>
      <w:proofErr w:type="spellEnd"/>
      <w:r w:rsidRPr="009C3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D8C">
        <w:rPr>
          <w:rFonts w:ascii="Times New Roman" w:hAnsi="Times New Roman" w:cs="Times New Roman"/>
          <w:sz w:val="24"/>
          <w:szCs w:val="24"/>
        </w:rPr>
        <w:t>kompjeuterike</w:t>
      </w:r>
      <w:proofErr w:type="spellEnd"/>
      <w:r w:rsidRPr="009C3D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3D8C">
        <w:rPr>
          <w:rFonts w:ascii="Times New Roman" w:hAnsi="Times New Roman" w:cs="Times New Roman"/>
          <w:sz w:val="24"/>
          <w:szCs w:val="24"/>
        </w:rPr>
        <w:t>programet</w:t>
      </w:r>
      <w:proofErr w:type="spellEnd"/>
      <w:r w:rsidRPr="009C3D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C3D8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C3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D8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C3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D8C">
        <w:rPr>
          <w:rFonts w:ascii="Times New Roman" w:hAnsi="Times New Roman" w:cs="Times New Roman"/>
          <w:sz w:val="24"/>
          <w:szCs w:val="24"/>
        </w:rPr>
        <w:t>paisjet</w:t>
      </w:r>
      <w:proofErr w:type="spellEnd"/>
      <w:r w:rsidRPr="009C3D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C3D8C">
        <w:rPr>
          <w:rFonts w:ascii="Times New Roman" w:hAnsi="Times New Roman" w:cs="Times New Roman"/>
          <w:sz w:val="24"/>
          <w:szCs w:val="24"/>
        </w:rPr>
        <w:t>hard</w:t>
      </w:r>
      <w:r w:rsidR="00F6567D">
        <w:rPr>
          <w:rFonts w:ascii="Times New Roman" w:hAnsi="Times New Roman" w:cs="Times New Roman"/>
          <w:sz w:val="24"/>
          <w:szCs w:val="24"/>
        </w:rPr>
        <w:t>ë</w:t>
      </w:r>
      <w:r w:rsidRPr="009C3D8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9C3D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3D8C" w:rsidRPr="009C3D8C" w:rsidRDefault="009C3D8C" w:rsidP="009C3D8C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C3D8C">
        <w:rPr>
          <w:rFonts w:ascii="Times New Roman" w:hAnsi="Times New Roman" w:cs="Times New Roman"/>
          <w:sz w:val="24"/>
          <w:szCs w:val="24"/>
        </w:rPr>
        <w:t>Instalon</w:t>
      </w:r>
      <w:proofErr w:type="spellEnd"/>
      <w:r w:rsidRPr="009C3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D8C">
        <w:rPr>
          <w:rFonts w:ascii="Times New Roman" w:hAnsi="Times New Roman" w:cs="Times New Roman"/>
          <w:sz w:val="24"/>
          <w:szCs w:val="24"/>
        </w:rPr>
        <w:t>paisje</w:t>
      </w:r>
      <w:proofErr w:type="spellEnd"/>
      <w:r w:rsidRPr="009C3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C3D8C">
        <w:rPr>
          <w:rFonts w:ascii="Times New Roman" w:hAnsi="Times New Roman" w:cs="Times New Roman"/>
          <w:sz w:val="24"/>
          <w:szCs w:val="24"/>
        </w:rPr>
        <w:t>kompjuterike</w:t>
      </w:r>
      <w:proofErr w:type="spellEnd"/>
      <w:r w:rsidRPr="009C3D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C3D8C">
        <w:rPr>
          <w:rFonts w:ascii="Times New Roman" w:hAnsi="Times New Roman" w:cs="Times New Roman"/>
          <w:sz w:val="24"/>
          <w:szCs w:val="24"/>
        </w:rPr>
        <w:t>për</w:t>
      </w:r>
      <w:proofErr w:type="spellEnd"/>
      <w:proofErr w:type="gramEnd"/>
      <w:r w:rsidRPr="009C3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D8C">
        <w:rPr>
          <w:rFonts w:ascii="Times New Roman" w:hAnsi="Times New Roman" w:cs="Times New Roman"/>
          <w:sz w:val="24"/>
          <w:szCs w:val="24"/>
        </w:rPr>
        <w:t>punonjësit</w:t>
      </w:r>
      <w:proofErr w:type="spellEnd"/>
      <w:r w:rsidRPr="009C3D8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C3D8C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9C3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D8C">
        <w:rPr>
          <w:rFonts w:ascii="Times New Roman" w:hAnsi="Times New Roman" w:cs="Times New Roman"/>
          <w:sz w:val="24"/>
          <w:szCs w:val="24"/>
        </w:rPr>
        <w:t>Librazhd</w:t>
      </w:r>
      <w:proofErr w:type="spellEnd"/>
      <w:r w:rsidRPr="009C3D8C">
        <w:rPr>
          <w:rFonts w:ascii="Times New Roman" w:hAnsi="Times New Roman" w:cs="Times New Roman"/>
          <w:sz w:val="24"/>
          <w:szCs w:val="24"/>
        </w:rPr>
        <w:t>.</w:t>
      </w:r>
    </w:p>
    <w:p w:rsidR="009C3D8C" w:rsidRPr="009C3D8C" w:rsidRDefault="009C3D8C" w:rsidP="009C3D8C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C3D8C">
        <w:rPr>
          <w:rFonts w:ascii="Times New Roman" w:hAnsi="Times New Roman" w:cs="Times New Roman"/>
          <w:sz w:val="24"/>
          <w:szCs w:val="24"/>
        </w:rPr>
        <w:t>Instalon</w:t>
      </w:r>
      <w:proofErr w:type="spellEnd"/>
      <w:r w:rsidRPr="009C3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D8C">
        <w:rPr>
          <w:rFonts w:ascii="Times New Roman" w:hAnsi="Times New Roman" w:cs="Times New Roman"/>
          <w:sz w:val="24"/>
          <w:szCs w:val="24"/>
        </w:rPr>
        <w:t>programet</w:t>
      </w:r>
      <w:proofErr w:type="spellEnd"/>
      <w:r w:rsidRPr="009C3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D8C">
        <w:rPr>
          <w:rFonts w:ascii="Times New Roman" w:hAnsi="Times New Roman" w:cs="Times New Roman"/>
          <w:sz w:val="24"/>
          <w:szCs w:val="24"/>
        </w:rPr>
        <w:t>baze</w:t>
      </w:r>
      <w:proofErr w:type="spellEnd"/>
      <w:r w:rsidRPr="009C3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D8C">
        <w:rPr>
          <w:rFonts w:ascii="Times New Roman" w:hAnsi="Times New Roman" w:cs="Times New Roman"/>
          <w:sz w:val="24"/>
          <w:szCs w:val="24"/>
        </w:rPr>
        <w:t>kompjuterike</w:t>
      </w:r>
      <w:proofErr w:type="spellEnd"/>
      <w:r w:rsidRPr="009C3D8C">
        <w:rPr>
          <w:rFonts w:ascii="Times New Roman" w:hAnsi="Times New Roman" w:cs="Times New Roman"/>
          <w:sz w:val="24"/>
          <w:szCs w:val="24"/>
        </w:rPr>
        <w:t>.</w:t>
      </w:r>
    </w:p>
    <w:p w:rsidR="009C3D8C" w:rsidRPr="009C3D8C" w:rsidRDefault="009C3D8C" w:rsidP="009C3D8C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C3D8C">
        <w:rPr>
          <w:rFonts w:ascii="Times New Roman" w:hAnsi="Times New Roman" w:cs="Times New Roman"/>
          <w:sz w:val="24"/>
          <w:szCs w:val="24"/>
        </w:rPr>
        <w:t>Ndjek</w:t>
      </w:r>
      <w:proofErr w:type="spellEnd"/>
      <w:r w:rsidRPr="009C3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C3D8C">
        <w:rPr>
          <w:rFonts w:ascii="Times New Roman" w:hAnsi="Times New Roman" w:cs="Times New Roman"/>
          <w:sz w:val="24"/>
          <w:szCs w:val="24"/>
        </w:rPr>
        <w:t>problematikat</w:t>
      </w:r>
      <w:proofErr w:type="spellEnd"/>
      <w:r w:rsidRPr="009C3D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C3D8C">
        <w:rPr>
          <w:rFonts w:ascii="Times New Roman" w:hAnsi="Times New Roman" w:cs="Times New Roman"/>
          <w:sz w:val="24"/>
          <w:szCs w:val="24"/>
        </w:rPr>
        <w:t>teknike</w:t>
      </w:r>
      <w:proofErr w:type="spellEnd"/>
      <w:proofErr w:type="gramEnd"/>
      <w:r w:rsidRPr="009C3D8C">
        <w:rPr>
          <w:rFonts w:ascii="Times New Roman" w:hAnsi="Times New Roman" w:cs="Times New Roman"/>
          <w:sz w:val="24"/>
          <w:szCs w:val="24"/>
        </w:rPr>
        <w:t>.</w:t>
      </w:r>
    </w:p>
    <w:p w:rsidR="009C3D8C" w:rsidRPr="009C3D8C" w:rsidRDefault="009C3D8C" w:rsidP="009C3D8C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C3D8C">
        <w:rPr>
          <w:rFonts w:ascii="Times New Roman" w:hAnsi="Times New Roman" w:cs="Times New Roman"/>
          <w:sz w:val="24"/>
          <w:szCs w:val="24"/>
        </w:rPr>
        <w:t>Harton</w:t>
      </w:r>
      <w:proofErr w:type="spellEnd"/>
      <w:r w:rsidRPr="009C3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D8C">
        <w:rPr>
          <w:rFonts w:ascii="Times New Roman" w:hAnsi="Times New Roman" w:cs="Times New Roman"/>
          <w:sz w:val="24"/>
          <w:szCs w:val="24"/>
        </w:rPr>
        <w:t>rraporte</w:t>
      </w:r>
      <w:proofErr w:type="spellEnd"/>
      <w:r w:rsidRPr="009C3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D8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C3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D8C">
        <w:rPr>
          <w:rFonts w:ascii="Times New Roman" w:hAnsi="Times New Roman" w:cs="Times New Roman"/>
          <w:sz w:val="24"/>
          <w:szCs w:val="24"/>
        </w:rPr>
        <w:t>problematikat</w:t>
      </w:r>
      <w:proofErr w:type="spellEnd"/>
      <w:r w:rsidRPr="009C3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D8C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9C3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D8C">
        <w:rPr>
          <w:rFonts w:ascii="Times New Roman" w:hAnsi="Times New Roman" w:cs="Times New Roman"/>
          <w:sz w:val="24"/>
          <w:szCs w:val="24"/>
        </w:rPr>
        <w:t>ndodhin</w:t>
      </w:r>
      <w:proofErr w:type="spellEnd"/>
      <w:r w:rsidRPr="009C3D8C">
        <w:rPr>
          <w:rFonts w:ascii="Times New Roman" w:hAnsi="Times New Roman" w:cs="Times New Roman"/>
          <w:sz w:val="24"/>
          <w:szCs w:val="24"/>
        </w:rPr>
        <w:t>.</w:t>
      </w:r>
    </w:p>
    <w:p w:rsidR="009C3D8C" w:rsidRPr="009C3D8C" w:rsidRDefault="009C3D8C" w:rsidP="009C3D8C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C3D8C">
        <w:rPr>
          <w:rFonts w:ascii="Times New Roman" w:hAnsi="Times New Roman" w:cs="Times New Roman"/>
          <w:sz w:val="24"/>
          <w:szCs w:val="24"/>
        </w:rPr>
        <w:t>Ndjek</w:t>
      </w:r>
      <w:proofErr w:type="spellEnd"/>
      <w:r w:rsidRPr="009C3D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C3D8C">
        <w:rPr>
          <w:rFonts w:ascii="Times New Roman" w:hAnsi="Times New Roman" w:cs="Times New Roman"/>
          <w:sz w:val="24"/>
          <w:szCs w:val="24"/>
        </w:rPr>
        <w:t>proçesin</w:t>
      </w:r>
      <w:proofErr w:type="spellEnd"/>
      <w:proofErr w:type="gramEnd"/>
      <w:r w:rsidRPr="009C3D8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C3D8C">
        <w:rPr>
          <w:rFonts w:ascii="Times New Roman" w:hAnsi="Times New Roman" w:cs="Times New Roman"/>
          <w:sz w:val="24"/>
          <w:szCs w:val="24"/>
        </w:rPr>
        <w:t>informatizimit</w:t>
      </w:r>
      <w:proofErr w:type="spellEnd"/>
      <w:r w:rsidRPr="009C3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D8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C3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D8C">
        <w:rPr>
          <w:rFonts w:ascii="Times New Roman" w:hAnsi="Times New Roman" w:cs="Times New Roman"/>
          <w:sz w:val="24"/>
          <w:szCs w:val="24"/>
        </w:rPr>
        <w:t>bashki</w:t>
      </w:r>
      <w:proofErr w:type="spellEnd"/>
      <w:r w:rsidRPr="009C3D8C">
        <w:rPr>
          <w:rFonts w:ascii="Times New Roman" w:hAnsi="Times New Roman" w:cs="Times New Roman"/>
          <w:sz w:val="24"/>
          <w:szCs w:val="24"/>
        </w:rPr>
        <w:t>.</w:t>
      </w:r>
    </w:p>
    <w:p w:rsidR="009C3D8C" w:rsidRPr="009C3D8C" w:rsidRDefault="009C3D8C" w:rsidP="009C3D8C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C3D8C">
        <w:rPr>
          <w:rFonts w:ascii="Times New Roman" w:hAnsi="Times New Roman" w:cs="Times New Roman"/>
          <w:sz w:val="24"/>
          <w:szCs w:val="24"/>
        </w:rPr>
        <w:t>Mirmban</w:t>
      </w:r>
      <w:proofErr w:type="spellEnd"/>
      <w:r w:rsidRPr="009C3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D8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C3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D8C">
        <w:rPr>
          <w:rFonts w:ascii="Times New Roman" w:hAnsi="Times New Roman" w:cs="Times New Roman"/>
          <w:sz w:val="24"/>
          <w:szCs w:val="24"/>
        </w:rPr>
        <w:t>përmireson</w:t>
      </w:r>
      <w:proofErr w:type="spellEnd"/>
      <w:r w:rsidRPr="009C3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C3D8C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Pr="009C3D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C3D8C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proofErr w:type="gramEnd"/>
      <w:r w:rsidRPr="009C3D8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6567D">
        <w:rPr>
          <w:rFonts w:ascii="Times New Roman" w:hAnsi="Times New Roman" w:cs="Times New Roman"/>
          <w:sz w:val="24"/>
          <w:szCs w:val="24"/>
        </w:rPr>
        <w:t>ë</w:t>
      </w:r>
      <w:r w:rsidRPr="009C3D8C">
        <w:rPr>
          <w:rFonts w:ascii="Times New Roman" w:hAnsi="Times New Roman" w:cs="Times New Roman"/>
          <w:sz w:val="24"/>
          <w:szCs w:val="24"/>
        </w:rPr>
        <w:t>ebsite</w:t>
      </w:r>
      <w:proofErr w:type="spellEnd"/>
      <w:r w:rsidRPr="009C3D8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C3D8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C3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D8C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9C3D8C">
        <w:rPr>
          <w:rFonts w:ascii="Times New Roman" w:hAnsi="Times New Roman" w:cs="Times New Roman"/>
          <w:sz w:val="24"/>
          <w:szCs w:val="24"/>
        </w:rPr>
        <w:t>.</w:t>
      </w:r>
    </w:p>
    <w:p w:rsidR="009C3D8C" w:rsidRPr="009C3D8C" w:rsidRDefault="009C3D8C" w:rsidP="009C3D8C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C3D8C">
        <w:rPr>
          <w:rFonts w:ascii="Times New Roman" w:hAnsi="Times New Roman" w:cs="Times New Roman"/>
          <w:sz w:val="24"/>
          <w:szCs w:val="24"/>
        </w:rPr>
        <w:t>Menaxhon</w:t>
      </w:r>
      <w:proofErr w:type="spellEnd"/>
      <w:r w:rsidRPr="009C3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D8C">
        <w:rPr>
          <w:rFonts w:ascii="Times New Roman" w:hAnsi="Times New Roman" w:cs="Times New Roman"/>
          <w:sz w:val="24"/>
          <w:szCs w:val="24"/>
        </w:rPr>
        <w:t>sistemin</w:t>
      </w:r>
      <w:proofErr w:type="spellEnd"/>
      <w:r w:rsidRPr="009C3D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3D8C">
        <w:rPr>
          <w:rFonts w:ascii="Times New Roman" w:hAnsi="Times New Roman" w:cs="Times New Roman"/>
          <w:sz w:val="24"/>
          <w:szCs w:val="24"/>
        </w:rPr>
        <w:t>e  e</w:t>
      </w:r>
      <w:proofErr w:type="gramEnd"/>
      <w:r w:rsidRPr="009C3D8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C3D8C">
        <w:rPr>
          <w:rFonts w:ascii="Times New Roman" w:hAnsi="Times New Roman" w:cs="Times New Roman"/>
          <w:sz w:val="24"/>
          <w:szCs w:val="24"/>
        </w:rPr>
        <w:t>malit</w:t>
      </w:r>
      <w:proofErr w:type="spellEnd"/>
      <w:r w:rsidRPr="009C3D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C3D8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C3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D8C">
        <w:rPr>
          <w:rFonts w:ascii="Times New Roman" w:hAnsi="Times New Roman" w:cs="Times New Roman"/>
          <w:sz w:val="24"/>
          <w:szCs w:val="24"/>
        </w:rPr>
        <w:t>internetit</w:t>
      </w:r>
      <w:proofErr w:type="spellEnd"/>
      <w:r w:rsidRPr="009C3D8C">
        <w:rPr>
          <w:rFonts w:ascii="Times New Roman" w:hAnsi="Times New Roman" w:cs="Times New Roman"/>
          <w:sz w:val="24"/>
          <w:szCs w:val="24"/>
        </w:rPr>
        <w:t>.</w:t>
      </w:r>
    </w:p>
    <w:p w:rsidR="009C3D8C" w:rsidRPr="009C3D8C" w:rsidRDefault="009C3D8C" w:rsidP="009C3D8C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C3D8C">
        <w:rPr>
          <w:rFonts w:ascii="Times New Roman" w:hAnsi="Times New Roman" w:cs="Times New Roman"/>
          <w:sz w:val="24"/>
          <w:szCs w:val="24"/>
        </w:rPr>
        <w:t>Mirëmban</w:t>
      </w:r>
      <w:proofErr w:type="spellEnd"/>
      <w:r w:rsidRPr="009C3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D8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C3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D8C">
        <w:rPr>
          <w:rFonts w:ascii="Times New Roman" w:hAnsi="Times New Roman" w:cs="Times New Roman"/>
          <w:sz w:val="24"/>
          <w:szCs w:val="24"/>
        </w:rPr>
        <w:t>administron</w:t>
      </w:r>
      <w:proofErr w:type="spellEnd"/>
      <w:r w:rsidRPr="009C3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D8C">
        <w:rPr>
          <w:rFonts w:ascii="Times New Roman" w:hAnsi="Times New Roman" w:cs="Times New Roman"/>
          <w:sz w:val="24"/>
          <w:szCs w:val="24"/>
        </w:rPr>
        <w:t>paisjet</w:t>
      </w:r>
      <w:proofErr w:type="spellEnd"/>
      <w:r w:rsidRPr="009C3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D8C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9C3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D8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C3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D8C"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 w:rsidRPr="009C3D8C">
        <w:rPr>
          <w:rFonts w:ascii="Times New Roman" w:hAnsi="Times New Roman" w:cs="Times New Roman"/>
          <w:sz w:val="24"/>
          <w:szCs w:val="24"/>
        </w:rPr>
        <w:t>.</w:t>
      </w:r>
    </w:p>
    <w:p w:rsidR="009C3D8C" w:rsidRPr="009C3D8C" w:rsidRDefault="009C3D8C" w:rsidP="009C3D8C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C3D8C">
        <w:rPr>
          <w:rFonts w:ascii="Times New Roman" w:hAnsi="Times New Roman" w:cs="Times New Roman"/>
          <w:sz w:val="24"/>
          <w:szCs w:val="24"/>
        </w:rPr>
        <w:t>Sygjeron</w:t>
      </w:r>
      <w:proofErr w:type="spellEnd"/>
      <w:r w:rsidRPr="009C3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D8C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9C3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D8C">
        <w:rPr>
          <w:rFonts w:ascii="Times New Roman" w:hAnsi="Times New Roman" w:cs="Times New Roman"/>
          <w:sz w:val="24"/>
          <w:szCs w:val="24"/>
        </w:rPr>
        <w:t>ana</w:t>
      </w:r>
      <w:proofErr w:type="spellEnd"/>
      <w:r w:rsidRPr="009C3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C3D8C">
        <w:rPr>
          <w:rFonts w:ascii="Times New Roman" w:hAnsi="Times New Roman" w:cs="Times New Roman"/>
          <w:sz w:val="24"/>
          <w:szCs w:val="24"/>
        </w:rPr>
        <w:t>teknike</w:t>
      </w:r>
      <w:proofErr w:type="spellEnd"/>
      <w:r w:rsidRPr="009C3D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C3D8C">
        <w:rPr>
          <w:rFonts w:ascii="Times New Roman" w:hAnsi="Times New Roman" w:cs="Times New Roman"/>
          <w:sz w:val="24"/>
          <w:szCs w:val="24"/>
        </w:rPr>
        <w:t>për</w:t>
      </w:r>
      <w:proofErr w:type="spellEnd"/>
      <w:proofErr w:type="gramEnd"/>
      <w:r w:rsidRPr="009C3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D8C">
        <w:rPr>
          <w:rFonts w:ascii="Times New Roman" w:hAnsi="Times New Roman" w:cs="Times New Roman"/>
          <w:sz w:val="24"/>
          <w:szCs w:val="24"/>
        </w:rPr>
        <w:t>blerjen</w:t>
      </w:r>
      <w:proofErr w:type="spellEnd"/>
      <w:r w:rsidRPr="009C3D8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C3D8C">
        <w:rPr>
          <w:rFonts w:ascii="Times New Roman" w:hAnsi="Times New Roman" w:cs="Times New Roman"/>
          <w:sz w:val="24"/>
          <w:szCs w:val="24"/>
        </w:rPr>
        <w:t>paisjeve</w:t>
      </w:r>
      <w:proofErr w:type="spellEnd"/>
      <w:r w:rsidRPr="009C3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D8C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9C3D8C">
        <w:rPr>
          <w:rFonts w:ascii="Times New Roman" w:hAnsi="Times New Roman" w:cs="Times New Roman"/>
          <w:sz w:val="24"/>
          <w:szCs w:val="24"/>
        </w:rPr>
        <w:t>.</w:t>
      </w:r>
    </w:p>
    <w:p w:rsidR="009C3D8C" w:rsidRPr="009C3D8C" w:rsidRDefault="009C3D8C" w:rsidP="009C3D8C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C3D8C">
        <w:rPr>
          <w:rFonts w:ascii="Times New Roman" w:hAnsi="Times New Roman" w:cs="Times New Roman"/>
          <w:sz w:val="24"/>
          <w:szCs w:val="24"/>
        </w:rPr>
        <w:t>Jep</w:t>
      </w:r>
      <w:proofErr w:type="spellEnd"/>
      <w:r w:rsidRPr="009C3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C3D8C">
        <w:rPr>
          <w:rFonts w:ascii="Times New Roman" w:hAnsi="Times New Roman" w:cs="Times New Roman"/>
          <w:sz w:val="24"/>
          <w:szCs w:val="24"/>
        </w:rPr>
        <w:t>ndihmesë</w:t>
      </w:r>
      <w:proofErr w:type="spellEnd"/>
      <w:r w:rsidRPr="009C3D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C3D8C">
        <w:rPr>
          <w:rFonts w:ascii="Times New Roman" w:hAnsi="Times New Roman" w:cs="Times New Roman"/>
          <w:sz w:val="24"/>
          <w:szCs w:val="24"/>
        </w:rPr>
        <w:t>në</w:t>
      </w:r>
      <w:proofErr w:type="spellEnd"/>
      <w:proofErr w:type="gramEnd"/>
      <w:r w:rsidRPr="009C3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D8C">
        <w:rPr>
          <w:rFonts w:ascii="Times New Roman" w:hAnsi="Times New Roman" w:cs="Times New Roman"/>
          <w:sz w:val="24"/>
          <w:szCs w:val="24"/>
        </w:rPr>
        <w:t>përpunimin</w:t>
      </w:r>
      <w:proofErr w:type="spellEnd"/>
      <w:r w:rsidRPr="009C3D8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C3D8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C3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D8C">
        <w:rPr>
          <w:rFonts w:ascii="Times New Roman" w:hAnsi="Times New Roman" w:cs="Times New Roman"/>
          <w:sz w:val="24"/>
          <w:szCs w:val="24"/>
        </w:rPr>
        <w:t>dhënave</w:t>
      </w:r>
      <w:proofErr w:type="spellEnd"/>
      <w:r w:rsidRPr="009C3D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C3D8C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9C3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D8C">
        <w:rPr>
          <w:rFonts w:ascii="Times New Roman" w:hAnsi="Times New Roman" w:cs="Times New Roman"/>
          <w:sz w:val="24"/>
          <w:szCs w:val="24"/>
        </w:rPr>
        <w:t>drejtorive</w:t>
      </w:r>
      <w:proofErr w:type="spellEnd"/>
      <w:r w:rsidRPr="009C3D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3D8C">
        <w:rPr>
          <w:rFonts w:ascii="Times New Roman" w:hAnsi="Times New Roman" w:cs="Times New Roman"/>
          <w:sz w:val="24"/>
          <w:szCs w:val="24"/>
        </w:rPr>
        <w:t>sektoreve</w:t>
      </w:r>
      <w:proofErr w:type="spellEnd"/>
      <w:r w:rsidRPr="009C3D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C3D8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C3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D8C">
        <w:rPr>
          <w:rFonts w:ascii="Times New Roman" w:hAnsi="Times New Roman" w:cs="Times New Roman"/>
          <w:sz w:val="24"/>
          <w:szCs w:val="24"/>
        </w:rPr>
        <w:t>statistika</w:t>
      </w:r>
      <w:proofErr w:type="spellEnd"/>
      <w:r w:rsidRPr="009C3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D8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C3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D8C"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 w:rsidRPr="009C3D8C">
        <w:rPr>
          <w:rFonts w:ascii="Times New Roman" w:hAnsi="Times New Roman" w:cs="Times New Roman"/>
          <w:sz w:val="24"/>
          <w:szCs w:val="24"/>
        </w:rPr>
        <w:t>.</w:t>
      </w:r>
    </w:p>
    <w:p w:rsidR="009C3D8C" w:rsidRPr="009C3D8C" w:rsidRDefault="009C3D8C" w:rsidP="009C3D8C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C3D8C">
        <w:rPr>
          <w:rFonts w:ascii="Times New Roman" w:hAnsi="Times New Roman" w:cs="Times New Roman"/>
          <w:sz w:val="24"/>
          <w:szCs w:val="24"/>
        </w:rPr>
        <w:t>Raporton</w:t>
      </w:r>
      <w:proofErr w:type="spellEnd"/>
      <w:r w:rsidRPr="009C3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D8C">
        <w:rPr>
          <w:rFonts w:ascii="Times New Roman" w:hAnsi="Times New Roman" w:cs="Times New Roman"/>
          <w:sz w:val="24"/>
          <w:szCs w:val="24"/>
        </w:rPr>
        <w:t>periodikisht</w:t>
      </w:r>
      <w:proofErr w:type="spellEnd"/>
      <w:r w:rsidRPr="009C3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D8C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9C3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D8C">
        <w:rPr>
          <w:rFonts w:ascii="Times New Roman" w:hAnsi="Times New Roman" w:cs="Times New Roman"/>
          <w:sz w:val="24"/>
          <w:szCs w:val="24"/>
        </w:rPr>
        <w:t>eprori</w:t>
      </w:r>
      <w:proofErr w:type="spellEnd"/>
      <w:r w:rsidRPr="009C3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D8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C3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D8C">
        <w:rPr>
          <w:rFonts w:ascii="Times New Roman" w:hAnsi="Times New Roman" w:cs="Times New Roman"/>
          <w:sz w:val="24"/>
          <w:szCs w:val="24"/>
        </w:rPr>
        <w:t>ecurinë</w:t>
      </w:r>
      <w:proofErr w:type="spellEnd"/>
      <w:r w:rsidRPr="009C3D8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C3D8C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9C3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D8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C3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D8C">
        <w:rPr>
          <w:rFonts w:ascii="Times New Roman" w:hAnsi="Times New Roman" w:cs="Times New Roman"/>
          <w:sz w:val="24"/>
          <w:szCs w:val="24"/>
        </w:rPr>
        <w:t>problematikat</w:t>
      </w:r>
      <w:proofErr w:type="spellEnd"/>
      <w:r w:rsidRPr="009C3D8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 w:rsidRPr="009C3D8C">
        <w:rPr>
          <w:rFonts w:ascii="Times New Roman" w:hAnsi="Times New Roman" w:cs="Times New Roman"/>
          <w:sz w:val="24"/>
          <w:szCs w:val="24"/>
        </w:rPr>
        <w:t>dala</w:t>
      </w:r>
      <w:proofErr w:type="spellEnd"/>
      <w:r w:rsidRPr="009C3D8C">
        <w:rPr>
          <w:rFonts w:ascii="Times New Roman" w:hAnsi="Times New Roman" w:cs="Times New Roman"/>
          <w:sz w:val="24"/>
          <w:szCs w:val="24"/>
        </w:rPr>
        <w:t xml:space="preserve">  me</w:t>
      </w:r>
      <w:proofErr w:type="gramEnd"/>
      <w:r w:rsidRPr="009C3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D8C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 w:rsidRPr="009C3D8C">
        <w:rPr>
          <w:rFonts w:ascii="Times New Roman" w:hAnsi="Times New Roman" w:cs="Times New Roman"/>
          <w:sz w:val="24"/>
          <w:szCs w:val="24"/>
        </w:rPr>
        <w:t>.</w:t>
      </w:r>
    </w:p>
    <w:p w:rsidR="009C3D8C" w:rsidRPr="009C3D8C" w:rsidRDefault="009C3D8C" w:rsidP="009C3D8C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D8C">
        <w:rPr>
          <w:rFonts w:ascii="Times New Roman" w:hAnsi="Times New Roman" w:cs="Times New Roman"/>
          <w:sz w:val="24"/>
          <w:szCs w:val="24"/>
          <w:lang w:val="de-DE"/>
        </w:rPr>
        <w:t>Është përgjegjës për zbatimin e rregullores dhe legjislacionit në fuqi nga punonjësit e sektorit.</w:t>
      </w:r>
    </w:p>
    <w:p w:rsidR="00077FF3" w:rsidRPr="009E411D" w:rsidRDefault="00077FF3" w:rsidP="009C3D8C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621DA2" w:rsidRDefault="0009273C" w:rsidP="00744B9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  <w:r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>L</w:t>
      </w:r>
      <w:r w:rsidR="00150F17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>ë</w:t>
      </w:r>
      <w:r w:rsidR="00621DA2" w:rsidRPr="00C07012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>vizja paralele</w:t>
      </w:r>
    </w:p>
    <w:p w:rsidR="00C07012" w:rsidRDefault="00C07012" w:rsidP="00744B9D">
      <w:pPr>
        <w:pStyle w:val="ListParagraph"/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</w:p>
    <w:p w:rsidR="00106D14" w:rsidRDefault="00106D14" w:rsidP="00744B9D">
      <w:pPr>
        <w:pStyle w:val="ListParagraph"/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</w:p>
    <w:p w:rsidR="00C07012" w:rsidRPr="003F17EE" w:rsidRDefault="00C07012" w:rsidP="00744B9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>Kan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drejt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aplikojn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>r</w:t>
      </w:r>
      <w:r w:rsidR="0009273C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k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>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>proçed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u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>r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vet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m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>n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>pun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>sit e 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nj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>jt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>s kategori , n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gjitha institucionet pjes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e sh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rbimit civil </w:t>
      </w:r>
      <w:r w:rsidR="0009273C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A57B28" w:rsidRPr="006F7F99" w:rsidRDefault="00A57B28" w:rsidP="00311081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C07012" w:rsidRPr="005005C1" w:rsidRDefault="00C07012" w:rsidP="00744B9D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. </w:t>
      </w:r>
      <w:r w:rsidRPr="005005C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Kushtet 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për levizjen paralele dhe kriteret e veçanta </w:t>
      </w:r>
      <w:r w:rsidRPr="005005C1">
        <w:rPr>
          <w:rFonts w:ascii="Times New Roman" w:eastAsia="MS Mincho" w:hAnsi="Times New Roman" w:cs="Times New Roman"/>
          <w:sz w:val="24"/>
          <w:szCs w:val="24"/>
          <w:lang w:val="it-IT"/>
        </w:rPr>
        <w:t>:</w:t>
      </w:r>
    </w:p>
    <w:p w:rsidR="00C07012" w:rsidRPr="005005C1" w:rsidRDefault="00C07012" w:rsidP="00744B9D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C07012" w:rsidRPr="004A5EB9" w:rsidRDefault="00C07012" w:rsidP="00744B9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Të jetë nëpunës civil i konfirmuar për kategorinë për të cilë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n aplikon;</w:t>
      </w:r>
    </w:p>
    <w:p w:rsidR="00C07012" w:rsidRPr="004A5EB9" w:rsidRDefault="00C07012" w:rsidP="00744B9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Të mos ketë masë disiplinore në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fuqi;</w:t>
      </w:r>
    </w:p>
    <w:p w:rsidR="00C07012" w:rsidRDefault="00C07012" w:rsidP="00744B9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Të ketë të paktën</w:t>
      </w:r>
      <w:r w:rsidR="0019633B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vlerësim</w:t>
      </w:r>
      <w:r w:rsidR="0019633B">
        <w:rPr>
          <w:rFonts w:ascii="Times New Roman" w:eastAsia="MS Mincho" w:hAnsi="Times New Roman" w:cs="Times New Roman"/>
          <w:sz w:val="24"/>
          <w:szCs w:val="24"/>
          <w:lang w:val="it-IT"/>
        </w:rPr>
        <w:t>in fundit “mir</w:t>
      </w:r>
      <w:r w:rsidR="0031108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” apo “shumë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mire”;</w:t>
      </w:r>
    </w:p>
    <w:p w:rsidR="00311081" w:rsidRDefault="00311081" w:rsidP="00744B9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9633B" w:rsidRDefault="0019633B" w:rsidP="0019633B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Kandidati</w:t>
      </w:r>
      <w:r w:rsidR="0031108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duhet të plotësojë kërkesat e posaçme si vijon;</w:t>
      </w:r>
    </w:p>
    <w:p w:rsidR="00311081" w:rsidRPr="004A5EB9" w:rsidRDefault="00311081" w:rsidP="0019633B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C07012" w:rsidRPr="004A5EB9" w:rsidRDefault="00311081" w:rsidP="00744B9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Të ket</w:t>
      </w:r>
      <w:r w:rsidR="00BA690F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C07012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eksperiencë</w:t>
      </w:r>
      <w:r w:rsidR="00C07012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3</w:t>
      </w:r>
      <w:r w:rsidR="00C07012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vjecare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pune </w:t>
      </w:r>
      <w:r w:rsidR="00C07012">
        <w:rPr>
          <w:rFonts w:ascii="Times New Roman" w:eastAsia="MS Mincho" w:hAnsi="Times New Roman" w:cs="Times New Roman"/>
          <w:sz w:val="24"/>
          <w:szCs w:val="24"/>
          <w:lang w:val="it-IT"/>
        </w:rPr>
        <w:t>në</w:t>
      </w:r>
      <w:r w:rsidR="00C07012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nivel ekzekutiv;</w:t>
      </w:r>
    </w:p>
    <w:p w:rsidR="00152292" w:rsidRPr="0009273C" w:rsidRDefault="00C07012" w:rsidP="00744B9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Arsim i larte,</w:t>
      </w:r>
      <w:r w:rsidR="0070259D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9C3D8C">
        <w:rPr>
          <w:rFonts w:ascii="Times New Roman" w:eastAsia="MS Mincho" w:hAnsi="Times New Roman" w:cs="Times New Roman"/>
          <w:sz w:val="24"/>
          <w:szCs w:val="24"/>
          <w:lang w:val="it-IT"/>
        </w:rPr>
        <w:t>diplomë</w:t>
      </w:r>
      <w:r w:rsidR="0019633B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, </w:t>
      </w:r>
      <w:r w:rsidR="007164B6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Master Shkencor</w:t>
      </w:r>
      <w:r w:rsidR="0070259D">
        <w:rPr>
          <w:rFonts w:ascii="Times New Roman" w:eastAsia="MS Mincho" w:hAnsi="Times New Roman" w:cs="Times New Roman"/>
          <w:sz w:val="24"/>
          <w:szCs w:val="24"/>
          <w:lang w:val="it-IT"/>
        </w:rPr>
        <w:t>,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në</w:t>
      </w:r>
      <w:r w:rsidR="00106D14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Shkencat</w:t>
      </w:r>
      <w:r w:rsidR="009C3D8C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Kompjuterike</w:t>
      </w:r>
      <w:r w:rsidR="00082FBB">
        <w:rPr>
          <w:rFonts w:ascii="Times New Roman" w:eastAsia="MS Mincho" w:hAnsi="Times New Roman" w:cs="Times New Roman"/>
          <w:sz w:val="24"/>
          <w:szCs w:val="24"/>
          <w:lang w:val="it-IT"/>
        </w:rPr>
        <w:t>, Informatike, Teknologji Informacioni</w:t>
      </w:r>
      <w:r w:rsidR="00106D14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C07012" w:rsidRPr="004A5EB9" w:rsidRDefault="00C07012" w:rsidP="00744B9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Të ketë njohuri  të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mira kompjuterike</w:t>
      </w:r>
      <w:r w:rsidR="00106D14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C07012" w:rsidRDefault="00C07012" w:rsidP="00744B9D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311081" w:rsidRDefault="00311081" w:rsidP="00744B9D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A57B28" w:rsidRDefault="00A57B28" w:rsidP="00744B9D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231857" w:rsidRDefault="00231857" w:rsidP="00744B9D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106D14" w:rsidRDefault="00106D14" w:rsidP="00744B9D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106D14" w:rsidRDefault="00106D14" w:rsidP="00744B9D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231857" w:rsidRDefault="00231857" w:rsidP="00744B9D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082FBB" w:rsidRPr="004A5EB9" w:rsidRDefault="00082FBB" w:rsidP="00744B9D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C07012" w:rsidRPr="005005C1" w:rsidRDefault="00C07012" w:rsidP="00744B9D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. </w:t>
      </w:r>
      <w:r w:rsidRPr="005005C1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Dokumentacioni, mënyra dhe afati i dorëzimit</w:t>
      </w:r>
    </w:p>
    <w:p w:rsidR="00C07012" w:rsidRDefault="00C07012" w:rsidP="00744B9D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A57B28" w:rsidRPr="004A5EB9" w:rsidRDefault="00A57B28" w:rsidP="00744B9D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C07012" w:rsidRPr="004A5EB9" w:rsidRDefault="00C07012" w:rsidP="00744B9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Kandidati duhet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të dërgojë me postë ose dorazi në 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zarf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të </w:t>
      </w:r>
      <w:r w:rsidR="0070259D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mbyllur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,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në Sektorin  e 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Burimeve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Njerezore të  Bashkisë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Librazhd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,dokumentet e dosjes së</w:t>
      </w:r>
      <w:r w:rsidR="00210B7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tij personale si më poshtë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:</w:t>
      </w:r>
    </w:p>
    <w:p w:rsidR="00C07012" w:rsidRPr="004A5EB9" w:rsidRDefault="00B64C2E" w:rsidP="00744B9D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Let</w:t>
      </w:r>
      <w:r w:rsidR="008700C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C07012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r motivimi per aplikim ne vendin vakant;</w:t>
      </w:r>
    </w:p>
    <w:p w:rsidR="00C07012" w:rsidRPr="004A5EB9" w:rsidRDefault="009C3D8C" w:rsidP="00744B9D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Një kopje të</w:t>
      </w:r>
      <w:r w:rsidR="00C07012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jeteshkrimit;</w:t>
      </w:r>
    </w:p>
    <w:p w:rsidR="00C07012" w:rsidRPr="00C07012" w:rsidRDefault="009C3D8C" w:rsidP="00744B9D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Një</w:t>
      </w:r>
      <w:r w:rsidR="00C07012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nu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mer kontakti dhe adresen e plotë të</w:t>
      </w:r>
      <w:r w:rsidR="00C07012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vendbanimit</w:t>
      </w:r>
    </w:p>
    <w:p w:rsidR="00C07012" w:rsidRPr="004A5EB9" w:rsidRDefault="00C07012" w:rsidP="00744B9D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Fotokopje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n e diplomë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s.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s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e aplikanti disponon nje diplomë të një Universiteti të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huaj,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atëhere ai duhet ta ketë atë  të njëhsuar pranë Ministrisë përgjegjë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se p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r Arsimin;</w:t>
      </w:r>
    </w:p>
    <w:p w:rsidR="00C07012" w:rsidRPr="004A5EB9" w:rsidRDefault="00C07012" w:rsidP="00744B9D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Fotokopje të  listës së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notave.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Nëse ka një diplomë</w:t>
      </w:r>
      <w:r w:rsidR="00210B7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dhe nje liste notash t</w:t>
      </w:r>
      <w:r w:rsidR="00F6567D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210B7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ndryshme me vler</w:t>
      </w:r>
      <w:r w:rsidR="00F6567D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simin e njohur ne shtetin Shqiptar,</w:t>
      </w:r>
      <w:r w:rsidR="00210B7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atëher aplikanti duhet ta ketë atë të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konvertuar sipas sistemit shqiptar;</w:t>
      </w:r>
    </w:p>
    <w:p w:rsidR="00C07012" w:rsidRPr="004A5EB9" w:rsidRDefault="00C07012" w:rsidP="00744B9D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Fotokopje e librezes se punes se plotesuar;</w:t>
      </w:r>
    </w:p>
    <w:p w:rsidR="00C07012" w:rsidRPr="004A5EB9" w:rsidRDefault="00C07012" w:rsidP="00744B9D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Vertetim i gjendjes gjygjesore;</w:t>
      </w:r>
    </w:p>
    <w:p w:rsidR="00C07012" w:rsidRPr="004A5EB9" w:rsidRDefault="00210B71" w:rsidP="00744B9D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Fotokopje e Aktit të em</w:t>
      </w:r>
      <w:r w:rsidR="00F6567D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9C3D8C">
        <w:rPr>
          <w:rFonts w:ascii="Times New Roman" w:eastAsia="MS Mincho" w:hAnsi="Times New Roman" w:cs="Times New Roman"/>
          <w:sz w:val="24"/>
          <w:szCs w:val="24"/>
          <w:lang w:val="it-IT"/>
        </w:rPr>
        <w:t>rimit si nëpunës civil për kategorinë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për të</w:t>
      </w:r>
      <w:r w:rsidR="00C07012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cilen konkuron;</w:t>
      </w:r>
    </w:p>
    <w:p w:rsidR="00C07012" w:rsidRPr="004A5EB9" w:rsidRDefault="00C07012" w:rsidP="00744B9D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Fotokopje te nje vleresimi vjetor;</w:t>
      </w:r>
    </w:p>
    <w:p w:rsidR="00C07012" w:rsidRPr="004A5EB9" w:rsidRDefault="00C07012" w:rsidP="00744B9D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Vleresimin e fundit nga eprori direkt;</w:t>
      </w:r>
    </w:p>
    <w:p w:rsidR="00C07012" w:rsidRPr="004A5EB9" w:rsidRDefault="00210B71" w:rsidP="00744B9D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Vertetim nga pun</w:t>
      </w:r>
      <w:r w:rsidR="00F6567D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dhenesi i fundit q</w:t>
      </w:r>
      <w:r w:rsidR="00F6567D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C07012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nuk ka mase disiplino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re n</w:t>
      </w:r>
      <w:r w:rsidR="00F6567D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C07012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fuqi;</w:t>
      </w:r>
    </w:p>
    <w:p w:rsidR="00C07012" w:rsidRPr="004A5EB9" w:rsidRDefault="009C3D8C" w:rsidP="00744B9D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Fotokopje të</w:t>
      </w:r>
      <w:r w:rsidR="00210B7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çertifikatave t</w:t>
      </w:r>
      <w:r w:rsidR="00F6567D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210B7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ndryshme t</w:t>
      </w:r>
      <w:r w:rsidR="00F6567D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210B7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kualifikimeve dhe trajnimeve të ndryshme që</w:t>
      </w:r>
      <w:r w:rsidR="00C07012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disponon aplikanti;</w:t>
      </w:r>
    </w:p>
    <w:p w:rsidR="00C07012" w:rsidRPr="004A5EB9" w:rsidRDefault="00210B71" w:rsidP="00744B9D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Fotokopje e kartës s</w:t>
      </w:r>
      <w:r w:rsidR="00F6567D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C07012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identitetit;</w:t>
      </w:r>
    </w:p>
    <w:p w:rsidR="001B1961" w:rsidRPr="006F7F99" w:rsidRDefault="001B1961" w:rsidP="00744B9D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1B1961" w:rsidRPr="006F7F99" w:rsidRDefault="00210B71" w:rsidP="00744B9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Ky dokumentacion duhet te dor</w:t>
      </w:r>
      <w:r w:rsidR="00F6567D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B1961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zohet nga kandidati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me poste ose drejtperdrejt n</w:t>
      </w:r>
      <w:r w:rsidR="00F6567D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Nj</w:t>
      </w:r>
      <w:r w:rsidR="00F6567D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sin</w:t>
      </w:r>
      <w:r w:rsidR="00F6567D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e Menaxhimit t</w:t>
      </w:r>
      <w:r w:rsidR="00F6567D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0E3261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Burimeve Njer</w:t>
      </w:r>
      <w:r w:rsidR="00F6567D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411950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zore, Bashkia Librazhd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deri n</w:t>
      </w:r>
      <w:r w:rsidR="00F6567D">
        <w:rPr>
          <w:rFonts w:ascii="Times New Roman" w:eastAsia="MS Mincho" w:hAnsi="Times New Roman" w:cs="Times New Roman"/>
          <w:sz w:val="24"/>
          <w:szCs w:val="24"/>
          <w:lang w:val="it-IT"/>
        </w:rPr>
        <w:t>ë datë</w:t>
      </w:r>
      <w:r w:rsidR="0072525D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 </w:t>
      </w:r>
      <w:r w:rsidR="0072525D" w:rsidRPr="0072525D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22/09</w:t>
      </w:r>
      <w:r w:rsidR="009C3D8C" w:rsidRPr="0072525D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/2025</w:t>
      </w:r>
      <w:r w:rsidR="001B1961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A57B28" w:rsidRDefault="00A57B28" w:rsidP="00744B9D">
      <w:pPr>
        <w:spacing w:after="0" w:line="240" w:lineRule="auto"/>
        <w:rPr>
          <w:rFonts w:ascii="Times New Roman" w:eastAsia="MS Mincho" w:hAnsi="Times New Roman" w:cs="Times New Roman"/>
          <w:b/>
          <w:color w:val="0070C0"/>
          <w:sz w:val="24"/>
          <w:szCs w:val="24"/>
          <w:lang w:val="sq-AL"/>
        </w:rPr>
      </w:pPr>
    </w:p>
    <w:p w:rsidR="00B64C2E" w:rsidRDefault="00B64C2E" w:rsidP="00744B9D">
      <w:pPr>
        <w:spacing w:after="0" w:line="240" w:lineRule="auto"/>
        <w:rPr>
          <w:rFonts w:ascii="Times New Roman" w:eastAsia="MS Mincho" w:hAnsi="Times New Roman" w:cs="Times New Roman"/>
          <w:b/>
          <w:color w:val="0070C0"/>
          <w:sz w:val="24"/>
          <w:szCs w:val="24"/>
          <w:lang w:val="sq-AL"/>
        </w:rPr>
      </w:pPr>
    </w:p>
    <w:p w:rsidR="009C3D8C" w:rsidRPr="006F7F99" w:rsidRDefault="009C3D8C" w:rsidP="00744B9D">
      <w:pPr>
        <w:spacing w:after="0" w:line="240" w:lineRule="auto"/>
        <w:rPr>
          <w:rFonts w:ascii="Times New Roman" w:eastAsia="MS Mincho" w:hAnsi="Times New Roman" w:cs="Times New Roman"/>
          <w:b/>
          <w:color w:val="0070C0"/>
          <w:sz w:val="24"/>
          <w:szCs w:val="24"/>
          <w:lang w:val="sq-AL"/>
        </w:rPr>
      </w:pPr>
    </w:p>
    <w:p w:rsidR="001B1961" w:rsidRPr="00B64C2E" w:rsidRDefault="00B64C2E" w:rsidP="00744B9D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</w:t>
      </w:r>
      <w:r w:rsidR="001B1961" w:rsidRPr="00B64C2E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Rezultatet e verifikimit paraprak të kandidatëve</w:t>
      </w:r>
    </w:p>
    <w:p w:rsidR="00B64C2E" w:rsidRDefault="00B64C2E" w:rsidP="00744B9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9C3D8C" w:rsidRPr="00B64C2E" w:rsidRDefault="009C3D8C" w:rsidP="00744B9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B64C2E" w:rsidRPr="004A5EB9" w:rsidRDefault="00B64C2E" w:rsidP="00744B9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Rezultatet e verifikimit paraprak do të dalin në </w:t>
      </w:r>
      <w:r w:rsidR="0072525D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datën </w:t>
      </w:r>
      <w:r w:rsidR="0072525D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24</w:t>
      </w:r>
      <w:r w:rsidR="0072525D" w:rsidRPr="0072525D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/09/2025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nëpërmjet shpalljes së listës emerore të kandidateve që do të vazhdojnë konkurimin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,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në portalin”Shërbimi Kombëtar i Punësimit” dhe në stenden e informimit të bashkisë.</w:t>
      </w:r>
    </w:p>
    <w:p w:rsidR="008700C9" w:rsidRDefault="00B64C2E" w:rsidP="00744B9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Në të njëjtën datë kandidatët që nuk i plotësojnë kushtet e lëvizjes paralele dhe kriteret e veçanta do të njoftohen individuali</w:t>
      </w:r>
      <w:r w:rsidR="00634FCC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sht nga Sektori i </w:t>
      </w:r>
      <w:r w:rsidR="009C3D8C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Burimeve Njerëzore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, për shkaqet e moskualifikimit (nëpërmjet adresës së e-mail</w:t>
      </w:r>
      <w:r w:rsidR="00150F17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152292" w:rsidRPr="004A5EB9" w:rsidRDefault="00152292" w:rsidP="00744B9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Default="001B1961" w:rsidP="00744B9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7164B6" w:rsidRDefault="007164B6" w:rsidP="00744B9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7164B6" w:rsidRDefault="007164B6" w:rsidP="00744B9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7164B6" w:rsidRDefault="007164B6" w:rsidP="00744B9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7164B6" w:rsidRDefault="007164B6" w:rsidP="00744B9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7164B6" w:rsidRPr="006F7F99" w:rsidRDefault="007164B6" w:rsidP="00744B9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6F7F99" w:rsidRDefault="001B1961" w:rsidP="00744B9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39637D" w:rsidRPr="00A80D7A" w:rsidRDefault="00F6567D" w:rsidP="00744B9D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Fushat e njohurive</w:t>
      </w:r>
      <w:r w:rsidR="008700C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, aftësive  dhe cilësive mbi të cilat do të zhvillohet  intervista </w:t>
      </w:r>
    </w:p>
    <w:p w:rsidR="0039637D" w:rsidRDefault="0039637D" w:rsidP="00744B9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Default="008700C9" w:rsidP="00744B9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Në intervistë  kandidatët do të vleresohen për njohuritë e tyre në</w:t>
      </w:r>
      <w:r w:rsidR="001B1961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kë</w:t>
      </w:r>
      <w:r w:rsidR="001B1961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to fusha:</w:t>
      </w:r>
    </w:p>
    <w:p w:rsidR="008700C9" w:rsidRPr="006F7F99" w:rsidRDefault="008700C9" w:rsidP="00744B9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6F7F99" w:rsidRDefault="008700C9" w:rsidP="00744B9D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Njohuri pë</w:t>
      </w:r>
      <w:r w:rsidR="00184331">
        <w:rPr>
          <w:rFonts w:ascii="Times New Roman" w:eastAsia="MS Mincho" w:hAnsi="Times New Roman" w:cs="Times New Roman"/>
          <w:sz w:val="24"/>
          <w:szCs w:val="24"/>
          <w:lang w:val="it-IT"/>
        </w:rPr>
        <w:t>r Kushtetutën e Republikës së Shqipërisë</w:t>
      </w:r>
      <w:r w:rsidR="001B1961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1B1961" w:rsidRPr="006F7F99" w:rsidRDefault="00184331" w:rsidP="00744B9D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Ligjin nr 152/2013 “Për nëpunë</w:t>
      </w:r>
      <w:r w:rsidR="001B1961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sin civil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1B1961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”</w:t>
      </w:r>
      <w:r w:rsidR="000E3261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i ndryshuar</w:t>
      </w:r>
      <w:r w:rsidR="001B1961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dhe aktet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nënligjore pë</w:t>
      </w:r>
      <w:r w:rsidR="001B1961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r zbatimin e tij;</w:t>
      </w:r>
    </w:p>
    <w:p w:rsidR="001B1961" w:rsidRPr="006F7F99" w:rsidRDefault="00184331" w:rsidP="00744B9D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Ligjin nr 139/2015”Për vetë</w:t>
      </w:r>
      <w:r w:rsidR="001B1961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qeverisjen vendore”</w:t>
      </w:r>
      <w:r w:rsidR="00C86D42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;</w:t>
      </w:r>
    </w:p>
    <w:p w:rsidR="001B1961" w:rsidRPr="006F7F99" w:rsidRDefault="00184331" w:rsidP="00744B9D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Ligjin nr 9131 datë 08.09.2003”Pë</w:t>
      </w:r>
      <w:r w:rsidR="001B1961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r rregullat e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etikës në administratë</w:t>
      </w:r>
      <w:r w:rsidR="001B1961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n publike”</w:t>
      </w:r>
      <w:r w:rsidR="00C86D42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;</w:t>
      </w:r>
    </w:p>
    <w:p w:rsidR="00FD1FE3" w:rsidRPr="006F7F99" w:rsidRDefault="00FD1FE3" w:rsidP="00744B9D">
      <w:pPr>
        <w:numPr>
          <w:ilvl w:val="0"/>
          <w:numId w:val="4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Ligjin nr. 119/2014, “Për të drejtën e informimit” ; </w:t>
      </w:r>
    </w:p>
    <w:p w:rsidR="000E3261" w:rsidRPr="006F7F99" w:rsidRDefault="00184331" w:rsidP="00744B9D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Kodin e Proçedurë</w:t>
      </w:r>
      <w:r w:rsidR="000E3261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s Civile</w:t>
      </w:r>
      <w:r w:rsidR="00C86D42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;</w:t>
      </w:r>
    </w:p>
    <w:p w:rsidR="001B1961" w:rsidRPr="006F7F99" w:rsidRDefault="00C86D42" w:rsidP="00744B9D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Kodin e P</w:t>
      </w:r>
      <w:r w:rsidR="00184331">
        <w:rPr>
          <w:rFonts w:ascii="Times New Roman" w:eastAsia="MS Mincho" w:hAnsi="Times New Roman" w:cs="Times New Roman"/>
          <w:sz w:val="24"/>
          <w:szCs w:val="24"/>
          <w:lang w:val="it-IT"/>
        </w:rPr>
        <w:t>unë</w:t>
      </w:r>
      <w:r w:rsidR="001B1961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s</w:t>
      </w:r>
      <w:r w:rsidR="0018433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së Republikës së Shqipërisë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F6567D" w:rsidRDefault="00184331" w:rsidP="00A80D7A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Kodin e proç</w:t>
      </w:r>
      <w:r w:rsidR="001B1961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edurave administrative;</w:t>
      </w:r>
    </w:p>
    <w:p w:rsidR="001E0500" w:rsidRDefault="00BA690F" w:rsidP="00A80D7A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Ligjin nr.9918 datë 19.05.2008” Për komunikimin elektronik në Republikën e Shqipërisë “ i ndryshuar.</w:t>
      </w:r>
    </w:p>
    <w:p w:rsidR="00BA690F" w:rsidRDefault="00BA690F" w:rsidP="00A80D7A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Ligjin nr.43/2023 “ Për qeverisjen elektronike “ </w:t>
      </w:r>
    </w:p>
    <w:p w:rsidR="000E7AC9" w:rsidRPr="00A80D7A" w:rsidRDefault="000E7AC9" w:rsidP="00A80D7A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Ligjn nr.9887 datë 10.03.2008 “ Për mbrojtjen e të dhënave personale “</w:t>
      </w:r>
    </w:p>
    <w:p w:rsidR="00F6567D" w:rsidRPr="006F7F99" w:rsidRDefault="00F6567D" w:rsidP="00744B9D">
      <w:pPr>
        <w:pStyle w:val="ListParagrap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Default="008700C9" w:rsidP="00744B9D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M</w:t>
      </w:r>
      <w:r w:rsidR="0018433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nyra e vler</w:t>
      </w:r>
      <w:r w:rsidR="0018433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simit t</w:t>
      </w:r>
      <w:r w:rsidR="0018433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kandidat</w:t>
      </w:r>
      <w:r w:rsidR="0018433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="001B1961" w:rsidRPr="008700C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ve</w:t>
      </w:r>
    </w:p>
    <w:p w:rsidR="008700C9" w:rsidRPr="008700C9" w:rsidRDefault="008700C9" w:rsidP="00744B9D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1B1961" w:rsidRPr="006F7F99" w:rsidRDefault="00A80D7A" w:rsidP="00744B9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Kandidatët do të vlerësohen në lidhje me dokumentacionin e dorëzuar</w:t>
      </w:r>
      <w:r w:rsidR="001B1961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184331" w:rsidRPr="006F7F99" w:rsidRDefault="00184331" w:rsidP="00744B9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A80D7A" w:rsidRDefault="00FD1E90" w:rsidP="00744B9D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40 </w:t>
      </w:r>
      <w:r w:rsidR="0018433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pikë për dokumentacionin e dor</w:t>
      </w:r>
      <w:r w:rsidR="00F6567D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A80D7A">
        <w:rPr>
          <w:rFonts w:ascii="Times New Roman" w:eastAsia="MS Mincho" w:hAnsi="Times New Roman" w:cs="Times New Roman"/>
          <w:sz w:val="24"/>
          <w:szCs w:val="24"/>
          <w:lang w:val="it-IT"/>
        </w:rPr>
        <w:t>zuar</w:t>
      </w:r>
      <w:r w:rsidR="005043F1">
        <w:rPr>
          <w:rFonts w:ascii="Times New Roman" w:eastAsia="MS Mincho" w:hAnsi="Times New Roman" w:cs="Times New Roman"/>
          <w:sz w:val="24"/>
          <w:szCs w:val="24"/>
          <w:lang w:val="it-IT"/>
        </w:rPr>
        <w:t>,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ndare si me poshte:</w:t>
      </w:r>
    </w:p>
    <w:p w:rsidR="00A80D7A" w:rsidRDefault="00A80D7A" w:rsidP="00A80D7A">
      <w:pPr>
        <w:spacing w:after="0" w:line="240" w:lineRule="auto"/>
        <w:ind w:left="720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A80D7A" w:rsidRDefault="005043F1" w:rsidP="00744B9D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10 pikë pë</w:t>
      </w:r>
      <w:r w:rsidR="00FD1E90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r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kualifikimet e lidhura me fushë</w:t>
      </w:r>
      <w:r w:rsidR="00FD1E90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përkatëse; </w:t>
      </w:r>
    </w:p>
    <w:p w:rsidR="00A80D7A" w:rsidRDefault="005043F1" w:rsidP="00A80D7A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20 p</w:t>
      </w:r>
      <w:r w:rsidR="00A80D7A">
        <w:rPr>
          <w:rFonts w:ascii="Times New Roman" w:eastAsia="MS Mincho" w:hAnsi="Times New Roman" w:cs="Times New Roman"/>
          <w:sz w:val="24"/>
          <w:szCs w:val="24"/>
          <w:lang w:val="it-IT"/>
        </w:rPr>
        <w:t>ikë për eksperiencën në punë .</w:t>
      </w:r>
    </w:p>
    <w:p w:rsidR="00A80D7A" w:rsidRDefault="005043F1" w:rsidP="00A80D7A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A80D7A">
        <w:rPr>
          <w:rFonts w:ascii="Times New Roman" w:eastAsia="MS Mincho" w:hAnsi="Times New Roman" w:cs="Times New Roman"/>
          <w:sz w:val="24"/>
          <w:szCs w:val="24"/>
          <w:lang w:val="it-IT"/>
        </w:rPr>
        <w:t>10 pikë për vlerë</w:t>
      </w:r>
      <w:r w:rsidR="00FD1E90" w:rsidRPr="00A80D7A">
        <w:rPr>
          <w:rFonts w:ascii="Times New Roman" w:eastAsia="MS Mincho" w:hAnsi="Times New Roman" w:cs="Times New Roman"/>
          <w:sz w:val="24"/>
          <w:szCs w:val="24"/>
          <w:lang w:val="it-IT"/>
        </w:rPr>
        <w:t>simet pozitive</w:t>
      </w:r>
    </w:p>
    <w:p w:rsidR="00A80D7A" w:rsidRPr="00A80D7A" w:rsidRDefault="00A80D7A" w:rsidP="00A80D7A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A80D7A" w:rsidRPr="00A80D7A" w:rsidRDefault="00A80D7A" w:rsidP="00A80D7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Kandidatët gjatë intervistes së strukturuar me gojë do të vlerësohen në lidhje me ;</w:t>
      </w:r>
      <w:r w:rsidRPr="00A80D7A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</w:p>
    <w:p w:rsidR="00A80D7A" w:rsidRPr="00077FF3" w:rsidRDefault="00A80D7A" w:rsidP="00A80D7A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52292" w:rsidRPr="006F7F99" w:rsidRDefault="000E3261" w:rsidP="00744B9D">
      <w:pPr>
        <w:spacing w:after="0" w:line="240" w:lineRule="auto"/>
        <w:ind w:left="720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•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ab/>
        <w:t xml:space="preserve">Njohuritë, aftësitë, kompetencën </w:t>
      </w:r>
      <w:r w:rsidR="005043F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në lidhje me përshkrimin e pozicionit të punës;</w:t>
      </w:r>
    </w:p>
    <w:p w:rsidR="000E3261" w:rsidRPr="006F7F99" w:rsidRDefault="000E3261" w:rsidP="00744B9D">
      <w:pPr>
        <w:spacing w:after="0" w:line="240" w:lineRule="auto"/>
        <w:ind w:left="720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•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ab/>
        <w:t>Eksperiencën e tyre të mëparshme;</w:t>
      </w:r>
    </w:p>
    <w:p w:rsidR="00A80D7A" w:rsidRDefault="000E3261" w:rsidP="00A80D7A">
      <w:pPr>
        <w:spacing w:after="0" w:line="240" w:lineRule="auto"/>
        <w:ind w:left="720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•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ab/>
        <w:t>Motivimin, aspiratat dhe pritshmëritë e tyre për karrierën</w:t>
      </w:r>
      <w:r w:rsidR="005043F1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A80D7A" w:rsidRPr="006F7F99" w:rsidRDefault="00A80D7A" w:rsidP="00A80D7A">
      <w:pPr>
        <w:spacing w:after="0" w:line="240" w:lineRule="auto"/>
        <w:ind w:left="720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60 pikë pë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r in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tervisten e strukturuar me gojë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7164B6" w:rsidRDefault="007164B6" w:rsidP="00744B9D">
      <w:pPr>
        <w:spacing w:after="0" w:line="240" w:lineRule="auto"/>
        <w:rPr>
          <w:rFonts w:ascii="Times New Roman" w:eastAsia="MS Mincho" w:hAnsi="Times New Roman" w:cs="Times New Roman"/>
          <w:b/>
          <w:color w:val="0070C0"/>
          <w:sz w:val="24"/>
          <w:szCs w:val="24"/>
          <w:lang w:val="sq-AL"/>
        </w:rPr>
      </w:pPr>
    </w:p>
    <w:p w:rsidR="008E40E7" w:rsidRDefault="008E40E7" w:rsidP="00744B9D">
      <w:pPr>
        <w:spacing w:after="0" w:line="240" w:lineRule="auto"/>
        <w:rPr>
          <w:rFonts w:ascii="Times New Roman" w:eastAsia="MS Mincho" w:hAnsi="Times New Roman" w:cs="Times New Roman"/>
          <w:b/>
          <w:color w:val="0070C0"/>
          <w:sz w:val="24"/>
          <w:szCs w:val="24"/>
          <w:lang w:val="sq-AL"/>
        </w:rPr>
      </w:pPr>
    </w:p>
    <w:p w:rsidR="005043F1" w:rsidRPr="005043F1" w:rsidRDefault="005043F1" w:rsidP="00744B9D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1.6.</w:t>
      </w:r>
      <w:r w:rsidRPr="005043F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 Data e daljes së rrezultateve të konkurimit  dhe mënyra e komunikimit </w:t>
      </w:r>
    </w:p>
    <w:p w:rsidR="00A57B28" w:rsidRDefault="00A57B28" w:rsidP="00744B9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A80D7A" w:rsidRDefault="00A80D7A" w:rsidP="00A80D7A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Në përfundim të vlerësimit të kandidatëve, Bashkia Librazhd do të shpallë fituesin 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 portalin “Shë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rbim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i Kombëtar i Punësimit” dhe në stendë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 e informimit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Bashkise Librazhd.</w:t>
      </w:r>
    </w:p>
    <w:p w:rsidR="00A80D7A" w:rsidRPr="004A5EB9" w:rsidRDefault="00A80D7A" w:rsidP="00A80D7A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Të gjithë kandidatët pjesmarrës në këtë proçedurë do të njoftohen individualisht në mënyrë elektronike nga Bashkia Librazhd për rrezultatet.</w:t>
      </w:r>
    </w:p>
    <w:p w:rsidR="005043F1" w:rsidRDefault="005043F1" w:rsidP="00744B9D">
      <w:pPr>
        <w:spacing w:after="0" w:line="240" w:lineRule="auto"/>
        <w:rPr>
          <w:rFonts w:ascii="Times New Roman" w:eastAsia="MS Mincho" w:hAnsi="Times New Roman" w:cs="Times New Roman"/>
          <w:b/>
          <w:color w:val="0070C0"/>
          <w:sz w:val="24"/>
          <w:szCs w:val="24"/>
          <w:lang w:val="sq-AL"/>
        </w:rPr>
      </w:pPr>
    </w:p>
    <w:p w:rsidR="00F6567D" w:rsidRDefault="00F6567D" w:rsidP="00744B9D">
      <w:pPr>
        <w:spacing w:after="0" w:line="240" w:lineRule="auto"/>
        <w:rPr>
          <w:rFonts w:ascii="Times New Roman" w:eastAsia="MS Mincho" w:hAnsi="Times New Roman" w:cs="Times New Roman"/>
          <w:b/>
          <w:color w:val="0070C0"/>
          <w:sz w:val="24"/>
          <w:szCs w:val="24"/>
          <w:lang w:val="sq-AL"/>
        </w:rPr>
      </w:pPr>
    </w:p>
    <w:p w:rsidR="00F6567D" w:rsidRDefault="00F6567D" w:rsidP="00744B9D">
      <w:pPr>
        <w:spacing w:after="0" w:line="240" w:lineRule="auto"/>
        <w:rPr>
          <w:rFonts w:ascii="Times New Roman" w:eastAsia="MS Mincho" w:hAnsi="Times New Roman" w:cs="Times New Roman"/>
          <w:b/>
          <w:color w:val="0070C0"/>
          <w:sz w:val="24"/>
          <w:szCs w:val="24"/>
          <w:lang w:val="sq-AL"/>
        </w:rPr>
      </w:pPr>
    </w:p>
    <w:p w:rsidR="00F6567D" w:rsidRDefault="00F6567D" w:rsidP="00744B9D">
      <w:pPr>
        <w:spacing w:after="0" w:line="240" w:lineRule="auto"/>
        <w:rPr>
          <w:rFonts w:ascii="Times New Roman" w:eastAsia="MS Mincho" w:hAnsi="Times New Roman" w:cs="Times New Roman"/>
          <w:b/>
          <w:color w:val="0070C0"/>
          <w:sz w:val="24"/>
          <w:szCs w:val="24"/>
          <w:lang w:val="sq-AL"/>
        </w:rPr>
      </w:pPr>
    </w:p>
    <w:p w:rsidR="00F6567D" w:rsidRDefault="00F6567D" w:rsidP="00744B9D">
      <w:pPr>
        <w:spacing w:after="0" w:line="240" w:lineRule="auto"/>
        <w:rPr>
          <w:rFonts w:ascii="Times New Roman" w:eastAsia="MS Mincho" w:hAnsi="Times New Roman" w:cs="Times New Roman"/>
          <w:b/>
          <w:color w:val="0070C0"/>
          <w:sz w:val="24"/>
          <w:szCs w:val="24"/>
          <w:lang w:val="sq-AL"/>
        </w:rPr>
      </w:pPr>
    </w:p>
    <w:p w:rsidR="00F6567D" w:rsidRDefault="00F6567D" w:rsidP="00744B9D">
      <w:pPr>
        <w:spacing w:after="0" w:line="240" w:lineRule="auto"/>
        <w:rPr>
          <w:rFonts w:ascii="Times New Roman" w:eastAsia="MS Mincho" w:hAnsi="Times New Roman" w:cs="Times New Roman"/>
          <w:b/>
          <w:color w:val="0070C0"/>
          <w:sz w:val="24"/>
          <w:szCs w:val="24"/>
          <w:lang w:val="sq-AL"/>
        </w:rPr>
      </w:pPr>
    </w:p>
    <w:p w:rsidR="00F6567D" w:rsidRDefault="00F6567D" w:rsidP="00744B9D">
      <w:pPr>
        <w:spacing w:after="0" w:line="240" w:lineRule="auto"/>
        <w:rPr>
          <w:rFonts w:ascii="Times New Roman" w:eastAsia="MS Mincho" w:hAnsi="Times New Roman" w:cs="Times New Roman"/>
          <w:b/>
          <w:color w:val="0070C0"/>
          <w:sz w:val="24"/>
          <w:szCs w:val="24"/>
          <w:lang w:val="sq-AL"/>
        </w:rPr>
      </w:pPr>
    </w:p>
    <w:p w:rsidR="00F6567D" w:rsidRDefault="00F6567D" w:rsidP="00744B9D">
      <w:pPr>
        <w:spacing w:after="0" w:line="240" w:lineRule="auto"/>
        <w:rPr>
          <w:rFonts w:ascii="Times New Roman" w:eastAsia="MS Mincho" w:hAnsi="Times New Roman" w:cs="Times New Roman"/>
          <w:b/>
          <w:color w:val="0070C0"/>
          <w:sz w:val="24"/>
          <w:szCs w:val="24"/>
          <w:lang w:val="sq-AL"/>
        </w:rPr>
      </w:pPr>
    </w:p>
    <w:p w:rsidR="001B1961" w:rsidRDefault="00A80D7A" w:rsidP="00744B9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NGRITJA NË DETYRË</w:t>
      </w:r>
    </w:p>
    <w:p w:rsidR="008E40E7" w:rsidRDefault="008E40E7" w:rsidP="008E40E7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</w:p>
    <w:p w:rsidR="008E40E7" w:rsidRDefault="008E40E7" w:rsidP="008E40E7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</w:p>
    <w:p w:rsidR="008E40E7" w:rsidRPr="008E40E7" w:rsidRDefault="008E40E7" w:rsidP="008E40E7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</w:p>
    <w:p w:rsidR="008E40E7" w:rsidRPr="008E40E7" w:rsidRDefault="008E40E7" w:rsidP="008E40E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8E40E7">
        <w:rPr>
          <w:rFonts w:ascii="Times New Roman" w:eastAsia="MS Mincho" w:hAnsi="Times New Roman" w:cs="Times New Roman"/>
          <w:sz w:val="24"/>
          <w:szCs w:val="24"/>
          <w:lang w:val="it-IT"/>
        </w:rPr>
        <w:t>Në përfundim të vlerësimit të kandidatëve, bashkia Librazhd do të shpallë fituesin në faqen zyrtare dhe në portalin “ Shërbimi Kombëtar i Punësimit “.</w:t>
      </w:r>
      <w:r w:rsidR="001E0500">
        <w:rPr>
          <w:rFonts w:ascii="Times New Roman" w:eastAsia="MS Mincho" w:hAnsi="Times New Roman" w:cs="Times New Roman"/>
          <w:sz w:val="24"/>
          <w:szCs w:val="24"/>
          <w:lang w:val="it-IT"/>
        </w:rPr>
        <w:t>K</w:t>
      </w:r>
      <w:r w:rsidR="00BA690F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E0500">
        <w:rPr>
          <w:rFonts w:ascii="Times New Roman" w:eastAsia="MS Mincho" w:hAnsi="Times New Roman" w:cs="Times New Roman"/>
          <w:sz w:val="24"/>
          <w:szCs w:val="24"/>
          <w:lang w:val="it-IT"/>
        </w:rPr>
        <w:t>t</w:t>
      </w:r>
      <w:r w:rsidR="00BA690F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E0500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informacion do ta merni n</w:t>
      </w:r>
      <w:r w:rsidR="00BA690F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E0500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faqen zyrtare t</w:t>
      </w:r>
      <w:r w:rsidR="00BA690F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E0500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bashkis</w:t>
      </w:r>
      <w:r w:rsidR="00BA690F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E0500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nga data 10.10.2025.</w:t>
      </w:r>
    </w:p>
    <w:p w:rsidR="008E40E7" w:rsidRPr="008E40E7" w:rsidRDefault="008E40E7" w:rsidP="008E40E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8E40E7">
        <w:rPr>
          <w:rFonts w:ascii="Times New Roman" w:eastAsia="MS Mincho" w:hAnsi="Times New Roman" w:cs="Times New Roman"/>
          <w:sz w:val="24"/>
          <w:szCs w:val="24"/>
          <w:lang w:val="it-IT"/>
        </w:rPr>
        <w:t>Të gjithë kandidatët pjesmarrës në këtë proçedurë do të njoftohen individualisht në mënyrë elektronike nga Bashkia Librazhd për rezultatet .</w:t>
      </w:r>
    </w:p>
    <w:p w:rsidR="001B1961" w:rsidRDefault="001B1961" w:rsidP="00744B9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045F8D" w:rsidRPr="006F7F99" w:rsidRDefault="00045F8D" w:rsidP="00744B9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1B1961" w:rsidRDefault="005043F1" w:rsidP="00744B9D">
      <w:pPr>
        <w:pStyle w:val="ListParagraph"/>
        <w:numPr>
          <w:ilvl w:val="1"/>
          <w:numId w:val="24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Kushtet që duhet të plotësojë kandidati në proçedurën e pranimit në shërbimin civil  dhe kriteret  e veçanta </w:t>
      </w:r>
    </w:p>
    <w:p w:rsidR="00A57B28" w:rsidRPr="005043F1" w:rsidRDefault="00A57B28" w:rsidP="00744B9D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A57B28" w:rsidRPr="005043F1" w:rsidRDefault="00A57B28" w:rsidP="00744B9D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1B1961" w:rsidRDefault="00B11DAE" w:rsidP="00744B9D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B11DAE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Kushtet </w:t>
      </w:r>
      <w:r w:rsidR="001B1961" w:rsidRPr="00B11DAE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që duhet </w:t>
      </w:r>
      <w:r w:rsidRPr="00B11DAE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të plotësojë  kandidati</w:t>
      </w:r>
      <w:r w:rsidR="00045F8D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për ngritjen në detyrë</w:t>
      </w:r>
      <w:r w:rsidR="001B1961" w:rsidRPr="00B11DAE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janë:</w:t>
      </w:r>
    </w:p>
    <w:p w:rsidR="00A5246D" w:rsidRDefault="00A5246D" w:rsidP="00744B9D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A5246D" w:rsidRPr="004A5EB9" w:rsidRDefault="00A5246D" w:rsidP="00A5246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Të jetë nëpunës civil i konfirmuar 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A5246D" w:rsidRPr="004A5EB9" w:rsidRDefault="00A5246D" w:rsidP="00A5246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Të mos ketë masë disiplinore në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fuqi;</w:t>
      </w:r>
    </w:p>
    <w:p w:rsidR="00A5246D" w:rsidRPr="004A5EB9" w:rsidRDefault="00A5246D" w:rsidP="00A5246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Të ketë të paktën një vlerësim pozitiv “mire” apo “shumë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mire”;</w:t>
      </w:r>
    </w:p>
    <w:p w:rsidR="00B11DAE" w:rsidRPr="006F7F99" w:rsidRDefault="00B11DAE" w:rsidP="00744B9D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1B1961" w:rsidRDefault="001B1961" w:rsidP="00744B9D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B11DAE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Kriteret e veçanta për këtë pozicion janë:</w:t>
      </w:r>
    </w:p>
    <w:p w:rsidR="00B11DAE" w:rsidRPr="00B11DAE" w:rsidRDefault="00B11DAE" w:rsidP="00744B9D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1B1961" w:rsidRPr="00B11DAE" w:rsidRDefault="001B1961" w:rsidP="00A5246D">
      <w:pPr>
        <w:pStyle w:val="ListParagraph"/>
        <w:numPr>
          <w:ilvl w:val="0"/>
          <w:numId w:val="21"/>
        </w:numPr>
        <w:spacing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B11DAE">
        <w:rPr>
          <w:rFonts w:ascii="Times New Roman" w:eastAsia="MS Mincho" w:hAnsi="Times New Roman" w:cs="Times New Roman"/>
          <w:sz w:val="24"/>
          <w:szCs w:val="24"/>
          <w:lang w:val="sq-AL"/>
        </w:rPr>
        <w:t>Të zotërojë diplomë të nivelit</w:t>
      </w:r>
      <w:r w:rsidR="00A5246D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70259D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“Master Shkencor </w:t>
      </w:r>
      <w:r w:rsidRPr="00B11DA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” </w:t>
      </w:r>
      <w:r w:rsidR="00F13F40" w:rsidRPr="00B11DAE">
        <w:rPr>
          <w:rFonts w:ascii="Times New Roman" w:eastAsia="MS Mincho" w:hAnsi="Times New Roman" w:cs="Times New Roman"/>
          <w:sz w:val="24"/>
          <w:szCs w:val="24"/>
          <w:lang w:val="sq-AL"/>
        </w:rPr>
        <w:t>në S</w:t>
      </w:r>
      <w:r w:rsidR="0070259D">
        <w:rPr>
          <w:rFonts w:ascii="Times New Roman" w:eastAsia="MS Mincho" w:hAnsi="Times New Roman" w:cs="Times New Roman"/>
          <w:sz w:val="24"/>
          <w:szCs w:val="24"/>
          <w:lang w:val="sq-AL"/>
        </w:rPr>
        <w:t>hkencat,</w:t>
      </w:r>
      <w:r w:rsidR="00A5246D">
        <w:rPr>
          <w:rFonts w:ascii="Times New Roman" w:eastAsia="MS Mincho" w:hAnsi="Times New Roman" w:cs="Times New Roman"/>
          <w:sz w:val="24"/>
          <w:szCs w:val="24"/>
          <w:lang w:val="sq-AL"/>
        </w:rPr>
        <w:t>Kompjuterike,Informatike, Teknologji Informacioni</w:t>
      </w:r>
      <w:r w:rsidR="00B11DAE" w:rsidRPr="00B11DA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B11DAE">
        <w:rPr>
          <w:rFonts w:ascii="Times New Roman" w:eastAsia="MS Mincho" w:hAnsi="Times New Roman" w:cs="Times New Roman"/>
          <w:sz w:val="24"/>
          <w:szCs w:val="24"/>
          <w:lang w:val="sq-AL"/>
        </w:rPr>
        <w:t>.Edhe diploma e nivelit “Bachelor” du</w:t>
      </w:r>
      <w:r w:rsidR="005B6781" w:rsidRPr="00B11DA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het të jetë </w:t>
      </w:r>
      <w:r w:rsidR="00B11DAE" w:rsidRPr="00B11DA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5B6781" w:rsidRPr="00B11DAE">
        <w:rPr>
          <w:rFonts w:ascii="Times New Roman" w:eastAsia="MS Mincho" w:hAnsi="Times New Roman" w:cs="Times New Roman"/>
          <w:sz w:val="24"/>
          <w:szCs w:val="24"/>
          <w:lang w:val="sq-AL"/>
        </w:rPr>
        <w:t>në të njëjtën fushë ;</w:t>
      </w:r>
    </w:p>
    <w:p w:rsidR="00A5246D" w:rsidRPr="004A5EB9" w:rsidRDefault="0070259D" w:rsidP="00A5246D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Të ket</w:t>
      </w:r>
      <w:r w:rsidR="00BA690F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A5246D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eksperiencë</w:t>
      </w:r>
      <w:r w:rsidR="00A5246D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3</w:t>
      </w:r>
      <w:r w:rsidR="00A5246D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vjecare në</w:t>
      </w:r>
      <w:r w:rsidR="00A5246D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nivel ekzekutiv;</w:t>
      </w:r>
    </w:p>
    <w:p w:rsidR="007164B6" w:rsidRDefault="00A5246D" w:rsidP="00744B9D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Të ketë njohuri  të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mira kompjuterike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045F8D" w:rsidRDefault="00045F8D" w:rsidP="001326A5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326A5" w:rsidRPr="00045F8D" w:rsidRDefault="001326A5" w:rsidP="001326A5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Default="00B11DAE" w:rsidP="00744B9D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B11DAE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2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.2 </w:t>
      </w:r>
      <w:r w:rsidRPr="00B11DAE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. </w:t>
      </w:r>
      <w:r w:rsidR="001B1961" w:rsidRPr="00B11DAE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Dokumentacioni, mënyra dhe afati i dorëzimit</w:t>
      </w:r>
    </w:p>
    <w:p w:rsidR="00B11DAE" w:rsidRDefault="00B11DAE" w:rsidP="00744B9D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1326A5" w:rsidRPr="00B11DAE" w:rsidRDefault="001326A5" w:rsidP="00744B9D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1B1961" w:rsidRPr="006F7F99" w:rsidRDefault="001B1961" w:rsidP="00744B9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6F7F9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Kandidatët duhet të dërgojnë me postë </w:t>
      </w:r>
      <w:r w:rsidR="00B11DA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ose dorazi në Sektorin </w:t>
      </w:r>
      <w:r w:rsidR="006A1046" w:rsidRPr="006F7F99">
        <w:rPr>
          <w:rFonts w:ascii="Times New Roman" w:eastAsia="MS Mincho" w:hAnsi="Times New Roman" w:cs="Times New Roman"/>
          <w:sz w:val="24"/>
          <w:szCs w:val="24"/>
          <w:lang w:val="sq-AL"/>
        </w:rPr>
        <w:t>e</w:t>
      </w:r>
      <w:r w:rsidR="00045F8D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Burimeve Njerë</w:t>
      </w:r>
      <w:r w:rsidRPr="006F7F99">
        <w:rPr>
          <w:rFonts w:ascii="Times New Roman" w:eastAsia="MS Mincho" w:hAnsi="Times New Roman" w:cs="Times New Roman"/>
          <w:sz w:val="24"/>
          <w:szCs w:val="24"/>
          <w:lang w:val="sq-AL"/>
        </w:rPr>
        <w:t>zore</w:t>
      </w:r>
      <w:r w:rsidR="00FC0CD8" w:rsidRPr="006F7F99">
        <w:rPr>
          <w:rFonts w:ascii="Times New Roman" w:eastAsia="MS Mincho" w:hAnsi="Times New Roman" w:cs="Times New Roman"/>
          <w:sz w:val="24"/>
          <w:szCs w:val="24"/>
          <w:lang w:val="sq-AL"/>
        </w:rPr>
        <w:t>, Bashkia Librazhd</w:t>
      </w:r>
      <w:r w:rsidRPr="006F7F99">
        <w:rPr>
          <w:rFonts w:ascii="Times New Roman" w:eastAsia="MS Mincho" w:hAnsi="Times New Roman" w:cs="Times New Roman"/>
          <w:sz w:val="24"/>
          <w:szCs w:val="24"/>
          <w:lang w:val="sq-AL"/>
        </w:rPr>
        <w:t>, këto dokumente:</w:t>
      </w:r>
    </w:p>
    <w:p w:rsidR="001B1961" w:rsidRPr="006F7F99" w:rsidRDefault="001B1961" w:rsidP="00744B9D">
      <w:pPr>
        <w:numPr>
          <w:ilvl w:val="0"/>
          <w:numId w:val="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>Letër motivimi për aplikim në vendin vakant;</w:t>
      </w:r>
    </w:p>
    <w:p w:rsidR="001B1961" w:rsidRDefault="001B1961" w:rsidP="00744B9D">
      <w:pPr>
        <w:numPr>
          <w:ilvl w:val="0"/>
          <w:numId w:val="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>Një kopje të jetëshkrimit;</w:t>
      </w:r>
    </w:p>
    <w:p w:rsidR="00045F8D" w:rsidRDefault="00045F8D" w:rsidP="00045F8D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045F8D" w:rsidRDefault="00045F8D" w:rsidP="00045F8D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045F8D" w:rsidRDefault="00045F8D" w:rsidP="00045F8D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045F8D" w:rsidRDefault="00045F8D" w:rsidP="00045F8D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045F8D" w:rsidRDefault="00045F8D" w:rsidP="00045F8D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DD0338" w:rsidRDefault="00DD0338" w:rsidP="00045F8D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DD0338" w:rsidRPr="006F7F99" w:rsidRDefault="00DD0338" w:rsidP="00045F8D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1B1961" w:rsidRPr="006F7F99" w:rsidRDefault="001B1961" w:rsidP="00744B9D">
      <w:pPr>
        <w:numPr>
          <w:ilvl w:val="0"/>
          <w:numId w:val="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>Një numër kontakti, adresë aktive e-maili dhe adresën e plotë të vendbanimit;</w:t>
      </w:r>
    </w:p>
    <w:p w:rsidR="001B1961" w:rsidRPr="006F7F99" w:rsidRDefault="001B1961" w:rsidP="00744B9D">
      <w:pPr>
        <w:numPr>
          <w:ilvl w:val="0"/>
          <w:numId w:val="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>Fotokopje e diplomës (nëse aplikanti disponon një diplomë të një universiteti të huaj, duhet ta ketë të njësuar pranë Ministrisë së Arsimit);</w:t>
      </w:r>
    </w:p>
    <w:p w:rsidR="001B1961" w:rsidRPr="006F7F99" w:rsidRDefault="001B1961" w:rsidP="00744B9D">
      <w:pPr>
        <w:numPr>
          <w:ilvl w:val="0"/>
          <w:numId w:val="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>Fotokopje e listës së notave (nëse ka një listë notash të ndryshme me vlerësimin e njohur në Shtetin Shqiptar, aplikanti duhet ta ketë të konvertuar atë sipas sistemit shqiptar);</w:t>
      </w:r>
    </w:p>
    <w:p w:rsidR="001B1961" w:rsidRPr="006F7F99" w:rsidRDefault="001B1961" w:rsidP="00744B9D">
      <w:pPr>
        <w:numPr>
          <w:ilvl w:val="0"/>
          <w:numId w:val="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>Fotokopje</w:t>
      </w:r>
      <w:r w:rsidR="00B11DAE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e librezës së punës </w:t>
      </w: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>;</w:t>
      </w:r>
    </w:p>
    <w:p w:rsidR="001B1961" w:rsidRPr="006F7F99" w:rsidRDefault="00B11DAE" w:rsidP="00744B9D">
      <w:pPr>
        <w:numPr>
          <w:ilvl w:val="0"/>
          <w:numId w:val="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Vërtetimi i gjë</w:t>
      </w:r>
      <w:r w:rsidR="001B1961" w:rsidRPr="006F7F99">
        <w:rPr>
          <w:rFonts w:ascii="Times New Roman" w:eastAsia="Batang" w:hAnsi="Times New Roman" w:cs="Times New Roman"/>
          <w:sz w:val="24"/>
          <w:szCs w:val="24"/>
          <w:lang w:val="sq-AL"/>
        </w:rPr>
        <w:t>ndjes gjyqësore;</w:t>
      </w:r>
    </w:p>
    <w:p w:rsidR="001B1961" w:rsidRPr="006F7F99" w:rsidRDefault="00B11DAE" w:rsidP="00744B9D">
      <w:pPr>
        <w:numPr>
          <w:ilvl w:val="0"/>
          <w:numId w:val="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Vërtetim i gjë</w:t>
      </w:r>
      <w:r w:rsidR="001B1961" w:rsidRPr="006F7F99">
        <w:rPr>
          <w:rFonts w:ascii="Times New Roman" w:eastAsia="Batang" w:hAnsi="Times New Roman" w:cs="Times New Roman"/>
          <w:sz w:val="24"/>
          <w:szCs w:val="24"/>
          <w:lang w:val="sq-AL"/>
        </w:rPr>
        <w:t>ndjes shëndetësore;</w:t>
      </w:r>
    </w:p>
    <w:p w:rsidR="00045F8D" w:rsidRDefault="001B1961" w:rsidP="00045F8D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>Fotokopje të kartës së identitetit.</w:t>
      </w:r>
      <w:r w:rsidR="00045F8D" w:rsidRPr="00045F8D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</w:p>
    <w:p w:rsidR="00045F8D" w:rsidRPr="004A5EB9" w:rsidRDefault="00045F8D" w:rsidP="00045F8D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Vleresimin e fundit nga eprori direkt;</w:t>
      </w:r>
    </w:p>
    <w:p w:rsidR="001B1961" w:rsidRPr="00045F8D" w:rsidRDefault="00045F8D" w:rsidP="00045F8D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Vertetim nga punëdhenesi i fundit që nuk ka masë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disiplino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re në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fuqi;</w:t>
      </w:r>
    </w:p>
    <w:p w:rsidR="001B1961" w:rsidRPr="006F7F99" w:rsidRDefault="001B1961" w:rsidP="00744B9D">
      <w:pPr>
        <w:numPr>
          <w:ilvl w:val="0"/>
          <w:numId w:val="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>Çdo dokumentacion</w:t>
      </w:r>
      <w:r w:rsidR="00B11DAE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tjetër që vërteton</w:t>
      </w:r>
      <w:r w:rsidR="00B11DAE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, </w:t>
      </w: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trajnimet, kualifikimet, arsimim shtesë, vlerësimet pozitive apo të tjera të përmendura në jetëshkrimin tuaj.</w:t>
      </w:r>
    </w:p>
    <w:p w:rsidR="001B1961" w:rsidRPr="006F7F99" w:rsidRDefault="001B1961" w:rsidP="00744B9D">
      <w:pPr>
        <w:spacing w:after="0" w:line="240" w:lineRule="auto"/>
        <w:ind w:left="720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1B1961" w:rsidRPr="006F7F99" w:rsidRDefault="001B1961" w:rsidP="00744B9D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Dokumentet  e mësipërme duhet të dorëzohen deri më datë </w:t>
      </w:r>
      <w:r w:rsidR="001E0500">
        <w:rPr>
          <w:rFonts w:ascii="Times New Roman" w:eastAsia="Batang" w:hAnsi="Times New Roman" w:cs="Times New Roman"/>
          <w:b/>
          <w:sz w:val="24"/>
          <w:szCs w:val="24"/>
          <w:lang w:val="sq-AL"/>
        </w:rPr>
        <w:t>27/09</w:t>
      </w:r>
      <w:r w:rsidR="00045F8D">
        <w:rPr>
          <w:rFonts w:ascii="Times New Roman" w:eastAsia="Batang" w:hAnsi="Times New Roman" w:cs="Times New Roman"/>
          <w:b/>
          <w:sz w:val="24"/>
          <w:szCs w:val="24"/>
          <w:lang w:val="sq-AL"/>
        </w:rPr>
        <w:t>/2025</w:t>
      </w:r>
      <w:r w:rsidR="00380AA9" w:rsidRPr="006F7F99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 </w:t>
      </w:r>
      <w:r w:rsidR="00F71993" w:rsidRPr="006F7F99">
        <w:rPr>
          <w:rFonts w:ascii="Times New Roman" w:eastAsia="Batang" w:hAnsi="Times New Roman" w:cs="Times New Roman"/>
          <w:sz w:val="24"/>
          <w:szCs w:val="24"/>
          <w:lang w:val="sq-AL"/>
        </w:rPr>
        <w:t>me p</w:t>
      </w:r>
      <w:r w:rsidR="00045F8D">
        <w:rPr>
          <w:rFonts w:ascii="Times New Roman" w:eastAsia="Batang" w:hAnsi="Times New Roman" w:cs="Times New Roman"/>
          <w:sz w:val="24"/>
          <w:szCs w:val="24"/>
          <w:lang w:val="sq-AL"/>
        </w:rPr>
        <w:t>ostë</w:t>
      </w:r>
      <w:r w:rsidR="00B11DAE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ose në Sektorin </w:t>
      </w:r>
      <w:r w:rsidR="00F71993" w:rsidRPr="006F7F9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>e Burimeve N</w:t>
      </w:r>
      <w:r w:rsidR="00B11DAE">
        <w:rPr>
          <w:rFonts w:ascii="Times New Roman" w:eastAsia="Batang" w:hAnsi="Times New Roman" w:cs="Times New Roman"/>
          <w:sz w:val="24"/>
          <w:szCs w:val="24"/>
          <w:lang w:val="sq-AL"/>
        </w:rPr>
        <w:t>jer</w:t>
      </w:r>
      <w:r w:rsidR="00045F8D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B11DAE">
        <w:rPr>
          <w:rFonts w:ascii="Times New Roman" w:eastAsia="Batang" w:hAnsi="Times New Roman" w:cs="Times New Roman"/>
          <w:sz w:val="24"/>
          <w:szCs w:val="24"/>
          <w:lang w:val="sq-AL"/>
        </w:rPr>
        <w:t>zore pranë</w:t>
      </w:r>
      <w:r w:rsidR="00045F8D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Bashkisë</w:t>
      </w: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 Librazhd.</w:t>
      </w:r>
    </w:p>
    <w:p w:rsidR="001B1961" w:rsidRDefault="001B1961" w:rsidP="00744B9D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</w:p>
    <w:p w:rsidR="00A57B28" w:rsidRPr="006F7F99" w:rsidRDefault="00A57B28" w:rsidP="00744B9D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</w:p>
    <w:p w:rsidR="001B1961" w:rsidRPr="002F377B" w:rsidRDefault="002F377B" w:rsidP="00744B9D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 </w:t>
      </w:r>
      <w:r w:rsidR="001B1961" w:rsidRPr="002F377B">
        <w:rPr>
          <w:rFonts w:ascii="Times New Roman" w:eastAsia="Batang" w:hAnsi="Times New Roman" w:cs="Times New Roman"/>
          <w:b/>
          <w:sz w:val="24"/>
          <w:szCs w:val="24"/>
          <w:lang w:val="sq-AL"/>
        </w:rPr>
        <w:t>Rezultatet e verifikimit paraprak të kandidatëve</w:t>
      </w:r>
    </w:p>
    <w:p w:rsidR="00B11DAE" w:rsidRPr="00B11DAE" w:rsidRDefault="00B11DAE" w:rsidP="00744B9D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1B1961" w:rsidRPr="006F7F99" w:rsidRDefault="001B1961" w:rsidP="00744B9D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>Lista paraprake e verifikimit të kandidatëve që plotësojnë kërkesat e përgjithshme</w:t>
      </w:r>
      <w:r w:rsidR="00045F8D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për ngritjen në detyrë</w:t>
      </w: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dhe kriteret e veçanta të pozicionit të punës do të shpallet në portalin “</w:t>
      </w:r>
      <w:r w:rsidR="00360CE4" w:rsidRPr="006F7F99">
        <w:rPr>
          <w:rFonts w:ascii="Times New Roman" w:eastAsia="Batang" w:hAnsi="Times New Roman" w:cs="Times New Roman"/>
          <w:sz w:val="24"/>
          <w:szCs w:val="24"/>
          <w:lang w:val="sq-AL"/>
        </w:rPr>
        <w:t>Shërbimi Kombëtar i Punësimit” dh</w:t>
      </w:r>
      <w:r w:rsidR="00045F8D">
        <w:rPr>
          <w:rFonts w:ascii="Times New Roman" w:eastAsia="Batang" w:hAnsi="Times New Roman" w:cs="Times New Roman"/>
          <w:sz w:val="24"/>
          <w:szCs w:val="24"/>
          <w:lang w:val="sq-AL"/>
        </w:rPr>
        <w:t>e</w:t>
      </w:r>
      <w:r w:rsidR="00360CE4" w:rsidRPr="006F7F9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në stendën e informimit të publikut  më datë </w:t>
      </w:r>
      <w:r w:rsidR="00651A3E">
        <w:rPr>
          <w:rFonts w:ascii="Times New Roman" w:eastAsia="Batang" w:hAnsi="Times New Roman" w:cs="Times New Roman"/>
          <w:b/>
          <w:sz w:val="24"/>
          <w:szCs w:val="24"/>
          <w:lang w:val="sq-AL"/>
        </w:rPr>
        <w:t>10/10</w:t>
      </w:r>
      <w:r w:rsidR="00380AA9" w:rsidRPr="006F7F99">
        <w:rPr>
          <w:rFonts w:ascii="Times New Roman" w:eastAsia="Batang" w:hAnsi="Times New Roman" w:cs="Times New Roman"/>
          <w:b/>
          <w:sz w:val="24"/>
          <w:szCs w:val="24"/>
          <w:lang w:val="sq-AL"/>
        </w:rPr>
        <w:t>/20</w:t>
      </w:r>
      <w:r w:rsidR="002F377B">
        <w:rPr>
          <w:rFonts w:ascii="Times New Roman" w:eastAsia="Batang" w:hAnsi="Times New Roman" w:cs="Times New Roman"/>
          <w:b/>
          <w:sz w:val="24"/>
          <w:szCs w:val="24"/>
          <w:lang w:val="sq-AL"/>
        </w:rPr>
        <w:t>2</w:t>
      </w:r>
      <w:r w:rsidR="00045F8D">
        <w:rPr>
          <w:rFonts w:ascii="Times New Roman" w:eastAsia="Batang" w:hAnsi="Times New Roman" w:cs="Times New Roman"/>
          <w:b/>
          <w:sz w:val="24"/>
          <w:szCs w:val="24"/>
          <w:lang w:val="sq-AL"/>
        </w:rPr>
        <w:t>5.</w:t>
      </w:r>
    </w:p>
    <w:p w:rsidR="00152292" w:rsidRDefault="001B1961" w:rsidP="00744B9D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>Gjithashtu, po në këtë datë kandidatët që nuk janë kualifikuar do të</w:t>
      </w:r>
      <w:r w:rsidR="00045F8D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njoftohen nga Një</w:t>
      </w:r>
      <w:r w:rsidR="00F71993" w:rsidRPr="006F7F9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sia </w:t>
      </w: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>e</w:t>
      </w:r>
      <w:r w:rsidR="00045F8D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Menaxhimit të</w:t>
      </w: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Burimeve Njerëzore për shkaqet e moskualifikimit</w:t>
      </w:r>
      <w:r w:rsidR="00045F8D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personalisht nëpërmjet  adresës së</w:t>
      </w:r>
      <w:r w:rsidR="00F71993" w:rsidRPr="006F7F9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e-mail</w:t>
      </w: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. </w:t>
      </w:r>
    </w:p>
    <w:p w:rsidR="00A57B28" w:rsidRDefault="00A57B28" w:rsidP="00744B9D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152292" w:rsidRDefault="00152292" w:rsidP="00744B9D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994079" w:rsidRPr="00045F8D" w:rsidRDefault="002F377B" w:rsidP="00744B9D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 </w:t>
      </w:r>
      <w:r w:rsidR="00045F8D">
        <w:rPr>
          <w:rFonts w:ascii="Times New Roman" w:eastAsia="Batang" w:hAnsi="Times New Roman" w:cs="Times New Roman"/>
          <w:b/>
          <w:sz w:val="24"/>
          <w:szCs w:val="24"/>
          <w:lang w:val="sq-AL"/>
        </w:rPr>
        <w:t>Fushat e njohurive</w:t>
      </w:r>
      <w:r w:rsidRPr="002F377B">
        <w:rPr>
          <w:rFonts w:ascii="Times New Roman" w:eastAsia="Batang" w:hAnsi="Times New Roman" w:cs="Times New Roman"/>
          <w:b/>
          <w:sz w:val="24"/>
          <w:szCs w:val="24"/>
          <w:lang w:val="sq-AL"/>
        </w:rPr>
        <w:t>, aft</w:t>
      </w:r>
      <w:r>
        <w:rPr>
          <w:rFonts w:ascii="Times New Roman" w:eastAsia="Batang" w:hAnsi="Times New Roman" w:cs="Times New Roman"/>
          <w:b/>
          <w:sz w:val="24"/>
          <w:szCs w:val="24"/>
          <w:lang w:val="sq-AL"/>
        </w:rPr>
        <w:t>ë</w:t>
      </w:r>
      <w:r w:rsidRPr="002F377B">
        <w:rPr>
          <w:rFonts w:ascii="Times New Roman" w:eastAsia="Batang" w:hAnsi="Times New Roman" w:cs="Times New Roman"/>
          <w:b/>
          <w:sz w:val="24"/>
          <w:szCs w:val="24"/>
          <w:lang w:val="sq-AL"/>
        </w:rPr>
        <w:t>sit</w:t>
      </w:r>
      <w:r>
        <w:rPr>
          <w:rFonts w:ascii="Times New Roman" w:eastAsia="Batang" w:hAnsi="Times New Roman" w:cs="Times New Roman"/>
          <w:b/>
          <w:sz w:val="24"/>
          <w:szCs w:val="24"/>
          <w:lang w:val="sq-AL"/>
        </w:rPr>
        <w:t>ë</w:t>
      </w:r>
      <w:r w:rsidRPr="002F377B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 dhe cil</w:t>
      </w:r>
      <w:r>
        <w:rPr>
          <w:rFonts w:ascii="Times New Roman" w:eastAsia="Batang" w:hAnsi="Times New Roman" w:cs="Times New Roman"/>
          <w:b/>
          <w:sz w:val="24"/>
          <w:szCs w:val="24"/>
          <w:lang w:val="sq-AL"/>
        </w:rPr>
        <w:t>ë</w:t>
      </w:r>
      <w:r w:rsidRPr="002F377B">
        <w:rPr>
          <w:rFonts w:ascii="Times New Roman" w:eastAsia="Batang" w:hAnsi="Times New Roman" w:cs="Times New Roman"/>
          <w:b/>
          <w:sz w:val="24"/>
          <w:szCs w:val="24"/>
          <w:lang w:val="sq-AL"/>
        </w:rPr>
        <w:t>sit</w:t>
      </w:r>
      <w:r>
        <w:rPr>
          <w:rFonts w:ascii="Times New Roman" w:eastAsia="Batang" w:hAnsi="Times New Roman" w:cs="Times New Roman"/>
          <w:b/>
          <w:sz w:val="24"/>
          <w:szCs w:val="24"/>
          <w:lang w:val="sq-AL"/>
        </w:rPr>
        <w:t>ë</w:t>
      </w:r>
      <w:r w:rsidRPr="002F377B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 mbi t</w:t>
      </w:r>
      <w:r>
        <w:rPr>
          <w:rFonts w:ascii="Times New Roman" w:eastAsia="Batang" w:hAnsi="Times New Roman" w:cs="Times New Roman"/>
          <w:b/>
          <w:sz w:val="24"/>
          <w:szCs w:val="24"/>
          <w:lang w:val="sq-AL"/>
        </w:rPr>
        <w:t>ë</w:t>
      </w:r>
      <w:r w:rsidRPr="002F377B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 cilat do t</w:t>
      </w:r>
      <w:r>
        <w:rPr>
          <w:rFonts w:ascii="Times New Roman" w:eastAsia="Batang" w:hAnsi="Times New Roman" w:cs="Times New Roman"/>
          <w:b/>
          <w:sz w:val="24"/>
          <w:szCs w:val="24"/>
          <w:lang w:val="sq-AL"/>
        </w:rPr>
        <w:t>ë</w:t>
      </w:r>
      <w:r w:rsidRPr="002F377B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 zhvillohet testimi me shkrim dhe intervista </w:t>
      </w:r>
    </w:p>
    <w:p w:rsidR="001B1961" w:rsidRPr="006F7F99" w:rsidRDefault="001B1961" w:rsidP="00744B9D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1B1961" w:rsidRDefault="002F377B" w:rsidP="00744B9D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  <w:r w:rsidRPr="002F377B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Kandidatët do të testohen me shkrim në lidhje me njohuritë për </w:t>
      </w:r>
      <w:r w:rsidR="001B1961" w:rsidRPr="002F377B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: </w:t>
      </w:r>
    </w:p>
    <w:p w:rsidR="002F377B" w:rsidRPr="002F377B" w:rsidRDefault="002F377B" w:rsidP="00744B9D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1B1961" w:rsidRPr="006F7F99" w:rsidRDefault="001B1961" w:rsidP="00744B9D">
      <w:pPr>
        <w:numPr>
          <w:ilvl w:val="0"/>
          <w:numId w:val="11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>Kushtet</w:t>
      </w:r>
      <w:r w:rsidR="000E3261" w:rsidRPr="006F7F99">
        <w:rPr>
          <w:rFonts w:ascii="Times New Roman" w:eastAsia="Batang" w:hAnsi="Times New Roman" w:cs="Times New Roman"/>
          <w:sz w:val="24"/>
          <w:szCs w:val="24"/>
          <w:lang w:val="sq-AL"/>
        </w:rPr>
        <w:t>utën e Republikës së Shqipërisë;</w:t>
      </w:r>
    </w:p>
    <w:p w:rsidR="001B1961" w:rsidRPr="006F7F99" w:rsidRDefault="001B1961" w:rsidP="00744B9D">
      <w:pPr>
        <w:numPr>
          <w:ilvl w:val="0"/>
          <w:numId w:val="11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>Ligjin nr. 152/2013, “Për nëpunësin civil”</w:t>
      </w:r>
      <w:r w:rsidR="000E3261" w:rsidRPr="006F7F9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i ndryshuar;</w:t>
      </w:r>
    </w:p>
    <w:p w:rsidR="001B1961" w:rsidRPr="006F7F99" w:rsidRDefault="001B1961" w:rsidP="00744B9D">
      <w:pPr>
        <w:numPr>
          <w:ilvl w:val="0"/>
          <w:numId w:val="11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>Kod</w:t>
      </w:r>
      <w:r w:rsidR="000E3261" w:rsidRPr="006F7F99">
        <w:rPr>
          <w:rFonts w:ascii="Times New Roman" w:eastAsia="Batang" w:hAnsi="Times New Roman" w:cs="Times New Roman"/>
          <w:sz w:val="24"/>
          <w:szCs w:val="24"/>
          <w:lang w:val="sq-AL"/>
        </w:rPr>
        <w:t>in e Procedurave Administrative;</w:t>
      </w:r>
    </w:p>
    <w:p w:rsidR="001B1961" w:rsidRPr="006F7F99" w:rsidRDefault="004B750A" w:rsidP="00744B9D">
      <w:pPr>
        <w:numPr>
          <w:ilvl w:val="0"/>
          <w:numId w:val="11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Ligjin nr. 139/2015, “ Pë</w:t>
      </w:r>
      <w:r w:rsidR="001A3D05" w:rsidRPr="006F7F99">
        <w:rPr>
          <w:rFonts w:ascii="Times New Roman" w:eastAsia="Batang" w:hAnsi="Times New Roman" w:cs="Times New Roman"/>
          <w:sz w:val="24"/>
          <w:szCs w:val="24"/>
          <w:lang w:val="sq-AL"/>
        </w:rPr>
        <w:t>r</w:t>
      </w:r>
      <w:r w:rsidR="009073B2" w:rsidRPr="006F7F9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Veteqeverisjen V</w:t>
      </w:r>
      <w:r w:rsidR="001A3D05" w:rsidRPr="006F7F99">
        <w:rPr>
          <w:rFonts w:ascii="Times New Roman" w:eastAsia="Batang" w:hAnsi="Times New Roman" w:cs="Times New Roman"/>
          <w:sz w:val="24"/>
          <w:szCs w:val="24"/>
          <w:lang w:val="sq-AL"/>
        </w:rPr>
        <w:t>endore”</w:t>
      </w:r>
      <w:r w:rsidR="000E3261" w:rsidRPr="006F7F9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;</w:t>
      </w:r>
    </w:p>
    <w:p w:rsidR="00C86D42" w:rsidRPr="006F7F99" w:rsidRDefault="004B750A" w:rsidP="00744B9D">
      <w:pPr>
        <w:numPr>
          <w:ilvl w:val="0"/>
          <w:numId w:val="11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Kodin e Punës së Republikës së Shqipërisë</w:t>
      </w:r>
      <w:r w:rsidR="00C86D42" w:rsidRPr="006F7F9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;</w:t>
      </w:r>
    </w:p>
    <w:p w:rsidR="001B1961" w:rsidRPr="006F7F99" w:rsidRDefault="001A3D05" w:rsidP="00744B9D">
      <w:pPr>
        <w:numPr>
          <w:ilvl w:val="0"/>
          <w:numId w:val="11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>Ligjin nr. 119/2014</w:t>
      </w:r>
      <w:r w:rsidR="001B1961" w:rsidRPr="006F7F99">
        <w:rPr>
          <w:rFonts w:ascii="Times New Roman" w:eastAsia="Batang" w:hAnsi="Times New Roman" w:cs="Times New Roman"/>
          <w:sz w:val="24"/>
          <w:szCs w:val="24"/>
          <w:lang w:val="sq-AL"/>
        </w:rPr>
        <w:t>, “Për të drejtën e i</w:t>
      </w: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>nformimit</w:t>
      </w:r>
      <w:r w:rsidR="000E3261" w:rsidRPr="006F7F99">
        <w:rPr>
          <w:rFonts w:ascii="Times New Roman" w:eastAsia="Batang" w:hAnsi="Times New Roman" w:cs="Times New Roman"/>
          <w:sz w:val="24"/>
          <w:szCs w:val="24"/>
          <w:lang w:val="sq-AL"/>
        </w:rPr>
        <w:t>” ;</w:t>
      </w:r>
    </w:p>
    <w:p w:rsidR="001B1961" w:rsidRPr="006F7F99" w:rsidRDefault="001B1961" w:rsidP="00744B9D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lastRenderedPageBreak/>
        <w:t>L</w:t>
      </w:r>
      <w:r w:rsidR="004B750A">
        <w:rPr>
          <w:rFonts w:ascii="Times New Roman" w:eastAsia="MS Mincho" w:hAnsi="Times New Roman" w:cs="Times New Roman"/>
          <w:sz w:val="24"/>
          <w:szCs w:val="24"/>
          <w:lang w:val="it-IT"/>
        </w:rPr>
        <w:t>igjin nr 9131 date 08.09.2003”Pë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r </w:t>
      </w:r>
      <w:r w:rsidR="004B750A">
        <w:rPr>
          <w:rFonts w:ascii="Times New Roman" w:eastAsia="MS Mincho" w:hAnsi="Times New Roman" w:cs="Times New Roman"/>
          <w:sz w:val="24"/>
          <w:szCs w:val="24"/>
          <w:lang w:val="it-IT"/>
        </w:rPr>
        <w:t>rregullat e etikës  në administratë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n publike”</w:t>
      </w:r>
      <w:r w:rsidR="000E3261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;</w:t>
      </w:r>
    </w:p>
    <w:p w:rsidR="00BA690F" w:rsidRDefault="00BA690F" w:rsidP="00BA690F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Ligjin nr.9918 datë 19.05.2008” Për komunikimin elektronik në Republikën e Shqipërisë “ i ndryshuar.</w:t>
      </w:r>
    </w:p>
    <w:p w:rsidR="00045F8D" w:rsidRPr="00BA690F" w:rsidRDefault="00BA690F" w:rsidP="00BA690F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Ligjin nr.43/2023 “ Për qeverisjen elektronike “ </w:t>
      </w:r>
    </w:p>
    <w:p w:rsidR="000E7AC9" w:rsidRPr="00A80D7A" w:rsidRDefault="000E7AC9" w:rsidP="000E7AC9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Ligjn nr.9887 datë 10.03.2008 “ Për mbrojtjen e të dhënave personale “</w:t>
      </w:r>
    </w:p>
    <w:p w:rsidR="00045F8D" w:rsidRDefault="00045F8D" w:rsidP="00744B9D">
      <w:pPr>
        <w:spacing w:after="0" w:line="240" w:lineRule="auto"/>
        <w:ind w:left="720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045F8D" w:rsidRPr="006F7F99" w:rsidRDefault="00045F8D" w:rsidP="00744B9D">
      <w:pPr>
        <w:spacing w:after="0" w:line="240" w:lineRule="auto"/>
        <w:ind w:left="720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5030F2" w:rsidRDefault="005030F2" w:rsidP="00744B9D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  <w:r w:rsidRPr="0017615F">
        <w:rPr>
          <w:rFonts w:ascii="Times New Roman" w:eastAsia="Batang" w:hAnsi="Times New Roman" w:cs="Times New Roman"/>
          <w:b/>
          <w:sz w:val="24"/>
          <w:szCs w:val="24"/>
          <w:lang w:val="sq-AL"/>
        </w:rPr>
        <w:t>Kandidatët gjatë intervistës së strukturuar me gojë do të vlersohen në lidhje me :</w:t>
      </w:r>
    </w:p>
    <w:p w:rsidR="005030F2" w:rsidRPr="0017615F" w:rsidRDefault="005030F2" w:rsidP="00744B9D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5030F2" w:rsidRPr="0017615F" w:rsidRDefault="005030F2" w:rsidP="00744B9D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Njohurit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, aft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sit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, koompetenc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n n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lidhje me  p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rshkrimin  p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rgjith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sues  t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pun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045F8D">
        <w:rPr>
          <w:rFonts w:ascii="Times New Roman" w:eastAsia="Batang" w:hAnsi="Times New Roman" w:cs="Times New Roman"/>
          <w:sz w:val="24"/>
          <w:szCs w:val="24"/>
          <w:lang w:val="sq-AL"/>
        </w:rPr>
        <w:t>s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, p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r pozicionet .</w:t>
      </w:r>
    </w:p>
    <w:p w:rsidR="005030F2" w:rsidRPr="0017615F" w:rsidRDefault="005030F2" w:rsidP="00744B9D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Eksperien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n e tyre t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m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parshme .</w:t>
      </w:r>
    </w:p>
    <w:p w:rsidR="00152292" w:rsidRPr="00A57B28" w:rsidRDefault="00045F8D" w:rsidP="00744B9D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Motivimin</w:t>
      </w:r>
      <w:r w:rsidR="005030F2"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, aspiratat  dhe pritshm</w:t>
      </w:r>
      <w:r w:rsidR="005030F2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5030F2"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rit</w:t>
      </w:r>
      <w:r w:rsidR="005030F2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5030F2" w:rsidRPr="0017615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e tyre p</w:t>
      </w:r>
      <w:r w:rsidR="005030F2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5030F2"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r karrjer</w:t>
      </w:r>
      <w:r w:rsidR="005030F2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5030F2" w:rsidRPr="0017615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n </w:t>
      </w:r>
    </w:p>
    <w:p w:rsidR="00152292" w:rsidRDefault="00152292" w:rsidP="00744B9D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1326A5" w:rsidRPr="006F7F99" w:rsidRDefault="001326A5" w:rsidP="00744B9D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1B1961" w:rsidRPr="002F377B" w:rsidRDefault="009F37AA" w:rsidP="00744B9D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</w:t>
      </w:r>
      <w:r w:rsidR="001B1961" w:rsidRPr="002F377B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Mënyra e vlerësimit të kandidatëve</w:t>
      </w:r>
    </w:p>
    <w:p w:rsidR="002F377B" w:rsidRPr="006F7F99" w:rsidRDefault="002F377B" w:rsidP="00744B9D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1B1961" w:rsidRDefault="001B1961" w:rsidP="00744B9D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6F7F99">
        <w:rPr>
          <w:rFonts w:ascii="Times New Roman" w:eastAsia="MS Mincho" w:hAnsi="Times New Roman" w:cs="Times New Roman"/>
          <w:sz w:val="24"/>
          <w:szCs w:val="24"/>
          <w:lang w:val="sq-AL"/>
        </w:rPr>
        <w:t>Ka</w:t>
      </w:r>
      <w:r w:rsidR="00045F8D">
        <w:rPr>
          <w:rFonts w:ascii="Times New Roman" w:eastAsia="MS Mincho" w:hAnsi="Times New Roman" w:cs="Times New Roman"/>
          <w:sz w:val="24"/>
          <w:szCs w:val="24"/>
          <w:lang w:val="sq-AL"/>
        </w:rPr>
        <w:t>ndidatët do të vlerësohen ;</w:t>
      </w:r>
    </w:p>
    <w:p w:rsidR="00045F8D" w:rsidRPr="006F7F99" w:rsidRDefault="00045F8D" w:rsidP="00744B9D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1B1961" w:rsidRPr="006F7F99" w:rsidRDefault="001B1961" w:rsidP="00744B9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6F7F99">
        <w:rPr>
          <w:rFonts w:ascii="Times New Roman" w:eastAsia="MS Mincho" w:hAnsi="Times New Roman" w:cs="Times New Roman"/>
          <w:sz w:val="24"/>
          <w:szCs w:val="24"/>
          <w:lang w:val="sq-AL"/>
        </w:rPr>
        <w:t>për vlerësimin e jetëshkrimit (CV) të kandidatëve, që konsiston në vlerësimin e arsimimit, të eksperiencës e të trajnimeve, të lidhura me fushën, si dhe vl</w:t>
      </w:r>
      <w:r w:rsidR="00045F8D">
        <w:rPr>
          <w:rFonts w:ascii="Times New Roman" w:eastAsia="MS Mincho" w:hAnsi="Times New Roman" w:cs="Times New Roman"/>
          <w:sz w:val="24"/>
          <w:szCs w:val="24"/>
          <w:lang w:val="sq-AL"/>
        </w:rPr>
        <w:t>erësimet e arritjeve vjetore, 20</w:t>
      </w:r>
      <w:r w:rsidRPr="006F7F9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pikë;</w:t>
      </w:r>
    </w:p>
    <w:p w:rsidR="001B1961" w:rsidRPr="006F7F99" w:rsidRDefault="001B1961" w:rsidP="00744B9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për intervistën e st</w:t>
      </w:r>
      <w:r w:rsidR="00CB17BF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rukturuar me </w:t>
      </w:r>
      <w:r w:rsidR="0070259D">
        <w:rPr>
          <w:rFonts w:ascii="Times New Roman" w:eastAsia="MS Mincho" w:hAnsi="Times New Roman" w:cs="Times New Roman"/>
          <w:sz w:val="24"/>
          <w:szCs w:val="24"/>
          <w:lang w:val="it-IT"/>
        </w:rPr>
        <w:t>gojë, 4</w:t>
      </w:r>
      <w:r w:rsidR="00045F8D">
        <w:rPr>
          <w:rFonts w:ascii="Times New Roman" w:eastAsia="MS Mincho" w:hAnsi="Times New Roman" w:cs="Times New Roman"/>
          <w:sz w:val="24"/>
          <w:szCs w:val="24"/>
          <w:lang w:val="it-IT"/>
        </w:rPr>
        <w:t>0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pikë;</w:t>
      </w:r>
    </w:p>
    <w:p w:rsidR="001B1961" w:rsidRPr="00045F8D" w:rsidRDefault="00045F8D" w:rsidP="00744B9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për vlerësimin me shkrim, 4</w:t>
      </w:r>
      <w:r w:rsidR="001B1961"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0 pikë.</w:t>
      </w:r>
    </w:p>
    <w:p w:rsidR="00994079" w:rsidRDefault="00994079" w:rsidP="00744B9D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994079" w:rsidRPr="006F7F99" w:rsidRDefault="00994079" w:rsidP="00744B9D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1B1961" w:rsidRPr="009F37AA" w:rsidRDefault="009F37AA" w:rsidP="00744B9D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9F37AA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2.6.Data e daljes së rrezultateve të konkurimit  dhe mënyra e komunikimit .</w:t>
      </w:r>
    </w:p>
    <w:p w:rsidR="009F37AA" w:rsidRDefault="009F37AA" w:rsidP="00744B9D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0B4117" w:rsidRDefault="000B4117" w:rsidP="00744B9D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152292" w:rsidRDefault="00152292" w:rsidP="00744B9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731F7E">
        <w:rPr>
          <w:rFonts w:ascii="Times New Roman" w:eastAsia="MS Mincho" w:hAnsi="Times New Roman" w:cs="Times New Roman"/>
          <w:sz w:val="24"/>
          <w:szCs w:val="24"/>
          <w:lang w:val="sq-AL"/>
        </w:rPr>
        <w:t>N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731F7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përfund</w:t>
      </w:r>
      <w:r w:rsidR="00045F8D">
        <w:rPr>
          <w:rFonts w:ascii="Times New Roman" w:eastAsia="MS Mincho" w:hAnsi="Times New Roman" w:cs="Times New Roman"/>
          <w:sz w:val="24"/>
          <w:szCs w:val="24"/>
          <w:lang w:val="sq-AL"/>
        </w:rPr>
        <w:t>im  të vlersimit të kandidatëve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, bashkia Librazhd  do të shpallë fituesin  në faqen zyrtare  dhe në portalin  “Shërbimi Kombëtar  i Punësimit “.</w:t>
      </w:r>
    </w:p>
    <w:p w:rsidR="00152292" w:rsidRDefault="00152292" w:rsidP="00744B9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Të gjithë kandidatët  pjesmarrës në këtë proçedurë do të njoftohen  individualisht në mënyrë elektroni</w:t>
      </w:r>
      <w:r w:rsidR="0070259D">
        <w:rPr>
          <w:rFonts w:ascii="Times New Roman" w:eastAsia="MS Mincho" w:hAnsi="Times New Roman" w:cs="Times New Roman"/>
          <w:sz w:val="24"/>
          <w:szCs w:val="24"/>
          <w:lang w:val="sq-AL"/>
        </w:rPr>
        <w:t>ke  për rrezultatet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1326A5" w:rsidRDefault="001326A5" w:rsidP="00744B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GB"/>
        </w:rPr>
      </w:pPr>
    </w:p>
    <w:p w:rsidR="001326A5" w:rsidRDefault="001326A5" w:rsidP="001326A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Vetëm në rastë se pozicioni i rënditur në fillim të kësaj shpalljeje, në përfundim të proçedurës së ngritjes në detyrë rrezulton  se është ende vakant, ai është i vlefshëm për konkurimin nëpërmjet proçedurës së pranimit nga jashtë shërbimit civil. </w:t>
      </w:r>
    </w:p>
    <w:p w:rsidR="001326A5" w:rsidRPr="004A5EB9" w:rsidRDefault="001326A5" w:rsidP="001326A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Këtë informacion do ta merrni në faqen zyrtare të</w:t>
      </w:r>
      <w:r w:rsidR="00651A3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Bashkisë  Librazhd pas datës 10/10</w:t>
      </w:r>
      <w:r w:rsidRPr="00AE5893">
        <w:rPr>
          <w:rFonts w:ascii="Times New Roman" w:eastAsia="MS Mincho" w:hAnsi="Times New Roman" w:cs="Times New Roman"/>
          <w:sz w:val="24"/>
          <w:szCs w:val="24"/>
          <w:lang w:val="sq-AL"/>
        </w:rPr>
        <w:t>/20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25.</w:t>
      </w:r>
    </w:p>
    <w:p w:rsidR="001326A5" w:rsidRDefault="001326A5" w:rsidP="001326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GB"/>
        </w:rPr>
      </w:pPr>
    </w:p>
    <w:p w:rsidR="001326A5" w:rsidRDefault="001326A5" w:rsidP="00744B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GB"/>
        </w:rPr>
      </w:pPr>
    </w:p>
    <w:p w:rsidR="001326A5" w:rsidRDefault="001326A5" w:rsidP="00744B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GB"/>
        </w:rPr>
      </w:pPr>
    </w:p>
    <w:p w:rsidR="001326A5" w:rsidRPr="001326A5" w:rsidRDefault="001326A5" w:rsidP="00744B9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GB"/>
        </w:rPr>
      </w:pPr>
      <w:proofErr w:type="gramStart"/>
      <w:r w:rsidRPr="001326A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GB"/>
        </w:rPr>
        <w:t>3.PRANIMI</w:t>
      </w:r>
      <w:proofErr w:type="gramEnd"/>
      <w:r w:rsidRPr="001326A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GB"/>
        </w:rPr>
        <w:t xml:space="preserve"> NË SHËRBIMIN CIVIL.</w:t>
      </w:r>
    </w:p>
    <w:p w:rsidR="001326A5" w:rsidRDefault="001326A5" w:rsidP="00744B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GB"/>
        </w:rPr>
      </w:pPr>
    </w:p>
    <w:p w:rsidR="001326A5" w:rsidRDefault="001326A5" w:rsidP="00744B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GB"/>
        </w:rPr>
      </w:pPr>
    </w:p>
    <w:p w:rsidR="001326A5" w:rsidRDefault="001326A5" w:rsidP="001326A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AE5893">
        <w:rPr>
          <w:rFonts w:ascii="Times New Roman" w:eastAsia="MS Mincho" w:hAnsi="Times New Roman" w:cs="Times New Roman"/>
          <w:sz w:val="24"/>
          <w:szCs w:val="24"/>
          <w:lang w:val="sq-AL"/>
        </w:rPr>
        <w:lastRenderedPageBreak/>
        <w:t>N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  përfundim  të  vlerësimit të kandidatëve, bashkia Librazhd do të shpallë  fituesin në faqen zyrtare dhe në portalin “Shë</w:t>
      </w:r>
      <w:r w:rsidRPr="00AE589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rbimi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Kombetar i Punesimit” </w:t>
      </w:r>
      <w:r w:rsidRPr="00AE5893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1326A5" w:rsidRPr="00AE5893" w:rsidRDefault="001326A5" w:rsidP="001326A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326A5" w:rsidRDefault="001326A5" w:rsidP="001326A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Vetëm në rastë se pozicioni i rënditur në fillim të kësaj shpalljeje, në përfundim të proçedurës së ngritjes në detyrë rrezulton  se është ende vakant, ai është i vlefshëm për konkurimin nëpërmjet proçedurës së pranimit nga jashtë shërbimit civil. </w:t>
      </w:r>
    </w:p>
    <w:p w:rsidR="00651A3E" w:rsidRDefault="00651A3E" w:rsidP="001326A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651A3E" w:rsidRDefault="00651A3E" w:rsidP="001326A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651A3E" w:rsidRDefault="00651A3E" w:rsidP="001326A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1326A5" w:rsidRPr="004A5EB9" w:rsidRDefault="001326A5" w:rsidP="001326A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Këtë informacion do ta merrni në faqen zyrtare të</w:t>
      </w:r>
      <w:r w:rsidR="00651A3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Bashkisë  Librazhd pas datës 10/10</w:t>
      </w:r>
      <w:r w:rsidRPr="00AE5893">
        <w:rPr>
          <w:rFonts w:ascii="Times New Roman" w:eastAsia="MS Mincho" w:hAnsi="Times New Roman" w:cs="Times New Roman"/>
          <w:sz w:val="24"/>
          <w:szCs w:val="24"/>
          <w:lang w:val="sq-AL"/>
        </w:rPr>
        <w:t>/20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25.</w:t>
      </w:r>
    </w:p>
    <w:p w:rsidR="001326A5" w:rsidRDefault="001326A5" w:rsidP="00744B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GB"/>
        </w:rPr>
      </w:pPr>
    </w:p>
    <w:p w:rsidR="001326A5" w:rsidRPr="001326A5" w:rsidRDefault="001326A5" w:rsidP="00744B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proofErr w:type="gramStart"/>
      <w:r w:rsidRPr="001326A5">
        <w:rPr>
          <w:rFonts w:ascii="Times New Roman" w:eastAsia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1326A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326A5">
        <w:rPr>
          <w:rFonts w:ascii="Times New Roman" w:eastAsia="Times New Roman" w:hAnsi="Times New Roman" w:cs="Times New Roman"/>
          <w:sz w:val="24"/>
          <w:szCs w:val="24"/>
          <w:lang w:val="en-GB"/>
        </w:rPr>
        <w:t>këtë</w:t>
      </w:r>
      <w:proofErr w:type="spellEnd"/>
      <w:r w:rsidRPr="001326A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326A5">
        <w:rPr>
          <w:rFonts w:ascii="Times New Roman" w:eastAsia="Times New Roman" w:hAnsi="Times New Roman" w:cs="Times New Roman"/>
          <w:sz w:val="24"/>
          <w:szCs w:val="24"/>
          <w:lang w:val="en-GB"/>
        </w:rPr>
        <w:t>proçedurë</w:t>
      </w:r>
      <w:proofErr w:type="spellEnd"/>
      <w:r w:rsidRPr="001326A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326A5">
        <w:rPr>
          <w:rFonts w:ascii="Times New Roman" w:eastAsia="Times New Roman" w:hAnsi="Times New Roman" w:cs="Times New Roman"/>
          <w:sz w:val="24"/>
          <w:szCs w:val="24"/>
          <w:lang w:val="en-GB"/>
        </w:rPr>
        <w:t>kanë</w:t>
      </w:r>
      <w:proofErr w:type="spellEnd"/>
      <w:r w:rsidRPr="001326A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326A5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1326A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326A5">
        <w:rPr>
          <w:rFonts w:ascii="Times New Roman" w:eastAsia="Times New Roman" w:hAnsi="Times New Roman" w:cs="Times New Roman"/>
          <w:sz w:val="24"/>
          <w:szCs w:val="24"/>
          <w:lang w:val="en-GB"/>
        </w:rPr>
        <w:t>drejtë</w:t>
      </w:r>
      <w:proofErr w:type="spellEnd"/>
      <w:r w:rsidRPr="001326A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326A5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1326A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326A5">
        <w:rPr>
          <w:rFonts w:ascii="Times New Roman" w:eastAsia="Times New Roman" w:hAnsi="Times New Roman" w:cs="Times New Roman"/>
          <w:sz w:val="24"/>
          <w:szCs w:val="24"/>
          <w:lang w:val="en-GB"/>
        </w:rPr>
        <w:t>aplikojnë</w:t>
      </w:r>
      <w:proofErr w:type="spellEnd"/>
      <w:r w:rsidRPr="001326A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326A5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1326A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326A5">
        <w:rPr>
          <w:rFonts w:ascii="Times New Roman" w:eastAsia="Times New Roman" w:hAnsi="Times New Roman" w:cs="Times New Roman"/>
          <w:sz w:val="24"/>
          <w:szCs w:val="24"/>
          <w:lang w:val="en-GB"/>
        </w:rPr>
        <w:t>gjithë</w:t>
      </w:r>
      <w:proofErr w:type="spellEnd"/>
      <w:r w:rsidRPr="001326A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326A5">
        <w:rPr>
          <w:rFonts w:ascii="Times New Roman" w:eastAsia="Times New Roman" w:hAnsi="Times New Roman" w:cs="Times New Roman"/>
          <w:sz w:val="24"/>
          <w:szCs w:val="24"/>
          <w:lang w:val="en-GB"/>
        </w:rPr>
        <w:t>kandidatët</w:t>
      </w:r>
      <w:proofErr w:type="spellEnd"/>
      <w:r w:rsidRPr="001326A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326A5">
        <w:rPr>
          <w:rFonts w:ascii="Times New Roman" w:eastAsia="Times New Roman" w:hAnsi="Times New Roman" w:cs="Times New Roman"/>
          <w:sz w:val="24"/>
          <w:szCs w:val="24"/>
          <w:lang w:val="en-GB"/>
        </w:rPr>
        <w:t>jashtë</w:t>
      </w:r>
      <w:proofErr w:type="spellEnd"/>
      <w:r w:rsidRPr="001326A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326A5">
        <w:rPr>
          <w:rFonts w:ascii="Times New Roman" w:eastAsia="Times New Roman" w:hAnsi="Times New Roman" w:cs="Times New Roman"/>
          <w:sz w:val="24"/>
          <w:szCs w:val="24"/>
          <w:lang w:val="en-GB"/>
        </w:rPr>
        <w:t>sistemit</w:t>
      </w:r>
      <w:proofErr w:type="spellEnd"/>
      <w:r w:rsidRPr="001326A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326A5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1326A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326A5">
        <w:rPr>
          <w:rFonts w:ascii="Times New Roman" w:eastAsia="Times New Roman" w:hAnsi="Times New Roman" w:cs="Times New Roman"/>
          <w:sz w:val="24"/>
          <w:szCs w:val="24"/>
          <w:lang w:val="en-GB"/>
        </w:rPr>
        <w:t>shërbimit</w:t>
      </w:r>
      <w:proofErr w:type="spellEnd"/>
      <w:r w:rsidRPr="001326A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civil </w:t>
      </w:r>
      <w:proofErr w:type="spellStart"/>
      <w:r w:rsidRPr="001326A5">
        <w:rPr>
          <w:rFonts w:ascii="Times New Roman" w:eastAsia="Times New Roman" w:hAnsi="Times New Roman" w:cs="Times New Roman"/>
          <w:sz w:val="24"/>
          <w:szCs w:val="24"/>
          <w:lang w:val="en-GB"/>
        </w:rPr>
        <w:t>që</w:t>
      </w:r>
      <w:proofErr w:type="spellEnd"/>
      <w:r w:rsidRPr="001326A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326A5">
        <w:rPr>
          <w:rFonts w:ascii="Times New Roman" w:eastAsia="Times New Roman" w:hAnsi="Times New Roman" w:cs="Times New Roman"/>
          <w:sz w:val="24"/>
          <w:szCs w:val="24"/>
          <w:lang w:val="en-GB"/>
        </w:rPr>
        <w:t>plotësojnë</w:t>
      </w:r>
      <w:proofErr w:type="spellEnd"/>
      <w:r w:rsidRPr="001326A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326A5">
        <w:rPr>
          <w:rFonts w:ascii="Times New Roman" w:eastAsia="Times New Roman" w:hAnsi="Times New Roman" w:cs="Times New Roman"/>
          <w:sz w:val="24"/>
          <w:szCs w:val="24"/>
          <w:lang w:val="en-GB"/>
        </w:rPr>
        <w:t>kërkesët</w:t>
      </w:r>
      <w:proofErr w:type="spellEnd"/>
      <w:r w:rsidRPr="001326A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1326A5">
        <w:rPr>
          <w:rFonts w:ascii="Times New Roman" w:eastAsia="Times New Roman" w:hAnsi="Times New Roman" w:cs="Times New Roman"/>
          <w:sz w:val="24"/>
          <w:szCs w:val="24"/>
          <w:lang w:val="en-GB"/>
        </w:rPr>
        <w:t>përgjithëshme</w:t>
      </w:r>
      <w:proofErr w:type="spellEnd"/>
      <w:r w:rsidRPr="001326A5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proofErr w:type="gramEnd"/>
    </w:p>
    <w:p w:rsidR="001326A5" w:rsidRDefault="001326A5" w:rsidP="00744B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GB"/>
        </w:rPr>
      </w:pPr>
    </w:p>
    <w:p w:rsidR="003C3B11" w:rsidRDefault="003C3B11" w:rsidP="00744B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GB"/>
        </w:rPr>
      </w:pPr>
    </w:p>
    <w:p w:rsidR="00B4778C" w:rsidRPr="00B4778C" w:rsidRDefault="003C3B11" w:rsidP="00B4778C">
      <w:pPr>
        <w:pStyle w:val="ListParagraph"/>
        <w:numPr>
          <w:ilvl w:val="1"/>
          <w:numId w:val="31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</w:t>
      </w:r>
      <w:r w:rsidR="00B4778C" w:rsidRPr="00B4778C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Kushtet që duhet të plotësojë kandidati në proçedur</w:t>
      </w:r>
      <w:r w:rsidR="00B4778C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ën e pranimit nga jashtë  shërbimit civil </w:t>
      </w:r>
      <w:r w:rsidR="00B4778C" w:rsidRPr="00B4778C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dhe kriteret  e veçanta </w:t>
      </w:r>
    </w:p>
    <w:p w:rsidR="00B4778C" w:rsidRDefault="00B4778C" w:rsidP="00B4778C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3C3B11" w:rsidRPr="005043F1" w:rsidRDefault="003C3B11" w:rsidP="00B4778C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B4778C" w:rsidRDefault="00B4778C" w:rsidP="00B4778C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B11DAE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Kushtet  që duhet të plotësojë  kandidati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për pranimin nga jashtë shërbimit civi</w:t>
      </w:r>
      <w:r w:rsidRPr="00B11DAE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janë:</w:t>
      </w:r>
    </w:p>
    <w:p w:rsidR="003C3B11" w:rsidRDefault="003C3B11" w:rsidP="00B4778C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3C3B11" w:rsidRDefault="003C3B11" w:rsidP="003C3B11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Të jetë shtetas shqiptar;</w:t>
      </w:r>
    </w:p>
    <w:p w:rsidR="003C3B11" w:rsidRDefault="003C3B11" w:rsidP="003C3B11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Të ketë zotësi të plotë për të vepruar;</w:t>
      </w:r>
    </w:p>
    <w:p w:rsidR="003C3B11" w:rsidRDefault="003C3B11" w:rsidP="003C3B11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Të zotërojë gjuhën shqipe, të shkruar dhe të folur;</w:t>
      </w:r>
    </w:p>
    <w:p w:rsidR="003C3B11" w:rsidRDefault="003C3B11" w:rsidP="003C3B11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Të ketë të paktën vlerësimin e fundit ” mirë “ apo “ shumë mirë “ . </w:t>
      </w:r>
    </w:p>
    <w:p w:rsidR="003C3B11" w:rsidRDefault="003C3B11" w:rsidP="003C3B11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Të jetë në kushte shëndetësore që e lejojnë të kryejë detyrën përkatëse;</w:t>
      </w:r>
    </w:p>
    <w:p w:rsidR="003C3B11" w:rsidRDefault="003C3B11" w:rsidP="003C3B11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Të mos jetë i dënuar me vendim të formës së prerë për kryerjen e një krimi apo për kryerjen e një kundërvajtjeje penale me dashje;</w:t>
      </w:r>
    </w:p>
    <w:p w:rsidR="003C3B11" w:rsidRDefault="003C3B11" w:rsidP="003C3B11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Ndaj tij të mos jetë marrë masa disiplinore e largimit nga shërbimi civil, që nuk është shuar sipas ligjit nr. 152/2013 i ndryshuar. </w:t>
      </w:r>
    </w:p>
    <w:p w:rsidR="00B4778C" w:rsidRDefault="00B4778C" w:rsidP="00B4778C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B4778C" w:rsidRPr="006F7F99" w:rsidRDefault="00B4778C" w:rsidP="00B4778C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B4778C" w:rsidRDefault="00B4778C" w:rsidP="00B4778C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B11DAE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Kriteret e veçanta për këtë pozicion janë:</w:t>
      </w:r>
    </w:p>
    <w:p w:rsidR="00B4778C" w:rsidRPr="00B11DAE" w:rsidRDefault="00B4778C" w:rsidP="00B4778C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B4778C" w:rsidRPr="00B11DAE" w:rsidRDefault="00B4778C" w:rsidP="003C3B11">
      <w:pPr>
        <w:pStyle w:val="ListParagraph"/>
        <w:numPr>
          <w:ilvl w:val="0"/>
          <w:numId w:val="21"/>
        </w:numPr>
        <w:spacing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B11DAE">
        <w:rPr>
          <w:rFonts w:ascii="Times New Roman" w:eastAsia="MS Mincho" w:hAnsi="Times New Roman" w:cs="Times New Roman"/>
          <w:sz w:val="24"/>
          <w:szCs w:val="24"/>
          <w:lang w:val="sq-AL"/>
        </w:rPr>
        <w:t>Të zotërojë diplomë të nivelit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4147A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“Master Shkencor </w:t>
      </w:r>
      <w:r w:rsidRPr="00B11DA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”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B11DA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në S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hkencat Kompjuterike,Informatike, Teknologji Informacioni</w:t>
      </w:r>
      <w:r w:rsidRPr="00B11DA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.Edhe diploma e nivelit “Bachelor” duhet të jetë  në të njëjtën fushë ;</w:t>
      </w:r>
    </w:p>
    <w:p w:rsidR="00B4778C" w:rsidRPr="004A5EB9" w:rsidRDefault="00B4778C" w:rsidP="003C3B11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Të kete eksperiencë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3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vjecare </w:t>
      </w:r>
      <w:r w:rsidR="003C3B1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pune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në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nivel ekzekutiv;</w:t>
      </w:r>
    </w:p>
    <w:p w:rsidR="00B4778C" w:rsidRDefault="00B4778C" w:rsidP="003C3B11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Të ketë njohuri  të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mira kompjuterike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3C3B11" w:rsidRDefault="003C3B11" w:rsidP="00B4778C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3C3B11" w:rsidRPr="00045F8D" w:rsidRDefault="003C3B11" w:rsidP="00B4778C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B4778C" w:rsidRDefault="00B4778C" w:rsidP="00B4778C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3.2 </w:t>
      </w:r>
      <w:r w:rsidRPr="00B11DAE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. Dokumentacioni, mënyra dhe afati i dorëzimit</w:t>
      </w:r>
    </w:p>
    <w:p w:rsidR="00B4778C" w:rsidRDefault="00B4778C" w:rsidP="00B4778C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B4778C" w:rsidRPr="00B11DAE" w:rsidRDefault="00B4778C" w:rsidP="00B4778C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B4778C" w:rsidRPr="006F7F99" w:rsidRDefault="00B4778C" w:rsidP="00B4778C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6F7F99">
        <w:rPr>
          <w:rFonts w:ascii="Times New Roman" w:eastAsia="MS Mincho" w:hAnsi="Times New Roman" w:cs="Times New Roman"/>
          <w:sz w:val="24"/>
          <w:szCs w:val="24"/>
          <w:lang w:val="sq-AL"/>
        </w:rPr>
        <w:lastRenderedPageBreak/>
        <w:t xml:space="preserve">Kandidatët duhet të dërgojnë me postë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ose dorazi në Sektorin </w:t>
      </w:r>
      <w:r w:rsidRPr="006F7F99">
        <w:rPr>
          <w:rFonts w:ascii="Times New Roman" w:eastAsia="MS Mincho" w:hAnsi="Times New Roman" w:cs="Times New Roman"/>
          <w:sz w:val="24"/>
          <w:szCs w:val="24"/>
          <w:lang w:val="sq-AL"/>
        </w:rPr>
        <w:t>e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Burimeve Njerë</w:t>
      </w:r>
      <w:r w:rsidRPr="006F7F99">
        <w:rPr>
          <w:rFonts w:ascii="Times New Roman" w:eastAsia="MS Mincho" w:hAnsi="Times New Roman" w:cs="Times New Roman"/>
          <w:sz w:val="24"/>
          <w:szCs w:val="24"/>
          <w:lang w:val="sq-AL"/>
        </w:rPr>
        <w:t>zore, Bashkia Librazhd, këto dokumente:</w:t>
      </w:r>
    </w:p>
    <w:p w:rsidR="00B4778C" w:rsidRPr="006F7F99" w:rsidRDefault="00B4778C" w:rsidP="00B4778C">
      <w:pPr>
        <w:numPr>
          <w:ilvl w:val="0"/>
          <w:numId w:val="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>Letër motivimi për aplikim në vendin vakant;</w:t>
      </w:r>
    </w:p>
    <w:p w:rsidR="00B4778C" w:rsidRPr="003C3B11" w:rsidRDefault="00B4778C" w:rsidP="00B4778C">
      <w:pPr>
        <w:numPr>
          <w:ilvl w:val="0"/>
          <w:numId w:val="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>Një kopje të jetëshkrimit;</w:t>
      </w:r>
    </w:p>
    <w:p w:rsidR="00B4778C" w:rsidRDefault="00B4778C" w:rsidP="00B4778C">
      <w:pPr>
        <w:numPr>
          <w:ilvl w:val="0"/>
          <w:numId w:val="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>Një numër kontakti, adresë aktive e-maili dhe adresën e plotë të vendbanimit;</w:t>
      </w:r>
    </w:p>
    <w:p w:rsidR="00A368AE" w:rsidRPr="006F7F99" w:rsidRDefault="00A368AE" w:rsidP="00A368A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B4778C" w:rsidRPr="006F7F99" w:rsidRDefault="00B4778C" w:rsidP="00B4778C">
      <w:pPr>
        <w:numPr>
          <w:ilvl w:val="0"/>
          <w:numId w:val="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>Fotokopje e diplomës (nëse aplikanti disponon një diplomë të një universiteti të huaj, duhet ta ketë të njësuar pranë Ministrisë së Arsimit);</w:t>
      </w:r>
    </w:p>
    <w:p w:rsidR="00B4778C" w:rsidRPr="006F7F99" w:rsidRDefault="00B4778C" w:rsidP="00B4778C">
      <w:pPr>
        <w:numPr>
          <w:ilvl w:val="0"/>
          <w:numId w:val="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>Fotokopje e listës së notave (nëse ka një listë notash të ndryshme me vlerësimin e njohur në Shtetin Shqiptar, aplikanti duhet ta ketë të konvertuar atë sipas sistemit shqiptar);</w:t>
      </w:r>
    </w:p>
    <w:p w:rsidR="00B4778C" w:rsidRPr="006F7F99" w:rsidRDefault="00B4778C" w:rsidP="00B4778C">
      <w:pPr>
        <w:numPr>
          <w:ilvl w:val="0"/>
          <w:numId w:val="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>Fotokopje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e librezës së punës </w:t>
      </w: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>;</w:t>
      </w:r>
    </w:p>
    <w:p w:rsidR="00B4778C" w:rsidRPr="006F7F99" w:rsidRDefault="00B4778C" w:rsidP="00B4778C">
      <w:pPr>
        <w:numPr>
          <w:ilvl w:val="0"/>
          <w:numId w:val="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Vërtetimi i gjë</w:t>
      </w: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>ndjes gjyqësore;</w:t>
      </w:r>
    </w:p>
    <w:p w:rsidR="00B4778C" w:rsidRPr="006F7F99" w:rsidRDefault="00B4778C" w:rsidP="00B4778C">
      <w:pPr>
        <w:numPr>
          <w:ilvl w:val="0"/>
          <w:numId w:val="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Vërtetim i gjë</w:t>
      </w: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>ndjes shëndetësore;</w:t>
      </w:r>
    </w:p>
    <w:p w:rsidR="00B4778C" w:rsidRDefault="00B4778C" w:rsidP="00B4778C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>Fotokopje të kartës së identitetit.</w:t>
      </w:r>
      <w:r w:rsidRPr="00045F8D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</w:p>
    <w:p w:rsidR="00B4778C" w:rsidRPr="006F7F99" w:rsidRDefault="00B4778C" w:rsidP="00B4778C">
      <w:pPr>
        <w:numPr>
          <w:ilvl w:val="0"/>
          <w:numId w:val="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>Çdo dokumentacion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tjetër që vërteton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, </w:t>
      </w: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trajnimet, kualifikimet, arsimim shtesë, vlerësimet pozitive apo të tjera të përmendura në jetëshkrimin tuaj.</w:t>
      </w:r>
    </w:p>
    <w:p w:rsidR="00B4778C" w:rsidRPr="006F7F99" w:rsidRDefault="00B4778C" w:rsidP="00B4778C">
      <w:pPr>
        <w:spacing w:after="0" w:line="240" w:lineRule="auto"/>
        <w:ind w:left="720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B4778C" w:rsidRPr="006F7F99" w:rsidRDefault="00B4778C" w:rsidP="00B4778C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Dokumentet  e mësipërme duhet të dorëzohen deri më datë </w:t>
      </w:r>
      <w:r w:rsidR="00A368AE">
        <w:rPr>
          <w:rFonts w:ascii="Times New Roman" w:eastAsia="Batang" w:hAnsi="Times New Roman" w:cs="Times New Roman"/>
          <w:b/>
          <w:sz w:val="24"/>
          <w:szCs w:val="24"/>
          <w:lang w:val="sq-AL"/>
        </w:rPr>
        <w:t>27/09</w:t>
      </w:r>
      <w:r>
        <w:rPr>
          <w:rFonts w:ascii="Times New Roman" w:eastAsia="Batang" w:hAnsi="Times New Roman" w:cs="Times New Roman"/>
          <w:b/>
          <w:sz w:val="24"/>
          <w:szCs w:val="24"/>
          <w:lang w:val="sq-AL"/>
        </w:rPr>
        <w:t>/2025</w:t>
      </w:r>
      <w:r w:rsidRPr="006F7F99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 </w:t>
      </w: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>me p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ostë ose në Sektorin </w:t>
      </w: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e Burimeve N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jerëzore pranë Bashkisë</w:t>
      </w: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 Librazhd.</w:t>
      </w:r>
    </w:p>
    <w:p w:rsidR="00B4778C" w:rsidRDefault="00B4778C" w:rsidP="00B4778C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</w:p>
    <w:p w:rsidR="00B4778C" w:rsidRPr="006F7F99" w:rsidRDefault="00B4778C" w:rsidP="00B4778C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</w:p>
    <w:p w:rsidR="00B4778C" w:rsidRPr="002F377B" w:rsidRDefault="00B4778C" w:rsidP="00B4778C">
      <w:pPr>
        <w:pStyle w:val="ListParagraph"/>
        <w:numPr>
          <w:ilvl w:val="1"/>
          <w:numId w:val="32"/>
        </w:num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  <w:r w:rsidRPr="002F377B">
        <w:rPr>
          <w:rFonts w:ascii="Times New Roman" w:eastAsia="Batang" w:hAnsi="Times New Roman" w:cs="Times New Roman"/>
          <w:b/>
          <w:sz w:val="24"/>
          <w:szCs w:val="24"/>
          <w:lang w:val="sq-AL"/>
        </w:rPr>
        <w:t>Rezultatet e verifikimit paraprak të kandidatëve</w:t>
      </w:r>
    </w:p>
    <w:p w:rsidR="00B4778C" w:rsidRPr="00B11DAE" w:rsidRDefault="00B4778C" w:rsidP="00B4778C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B4778C" w:rsidRPr="006F7F99" w:rsidRDefault="00B4778C" w:rsidP="00B4778C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>Lista paraprake e verifikimit të kandidatëve që plotësojnë kërkesat e përgjithshme</w:t>
      </w:r>
      <w:r w:rsidR="003C3B11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për pranimin nga jashtë shërbimit civil</w:t>
      </w: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dhe kriteret e veçanta të pozicionit të punës do të shpallet në portalin “Shërbimi Kombëtar i Punësimit” dh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e</w:t>
      </w: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në stendën e informimit të publikut  më datë </w:t>
      </w:r>
      <w:r w:rsidR="00A368AE">
        <w:rPr>
          <w:rFonts w:ascii="Times New Roman" w:eastAsia="Batang" w:hAnsi="Times New Roman" w:cs="Times New Roman"/>
          <w:b/>
          <w:sz w:val="24"/>
          <w:szCs w:val="24"/>
          <w:lang w:val="sq-AL"/>
        </w:rPr>
        <w:t>10/10</w:t>
      </w:r>
      <w:r w:rsidRPr="006F7F99">
        <w:rPr>
          <w:rFonts w:ascii="Times New Roman" w:eastAsia="Batang" w:hAnsi="Times New Roman" w:cs="Times New Roman"/>
          <w:b/>
          <w:sz w:val="24"/>
          <w:szCs w:val="24"/>
          <w:lang w:val="sq-AL"/>
        </w:rPr>
        <w:t>/20</w:t>
      </w:r>
      <w:r>
        <w:rPr>
          <w:rFonts w:ascii="Times New Roman" w:eastAsia="Batang" w:hAnsi="Times New Roman" w:cs="Times New Roman"/>
          <w:b/>
          <w:sz w:val="24"/>
          <w:szCs w:val="24"/>
          <w:lang w:val="sq-AL"/>
        </w:rPr>
        <w:t>25.</w:t>
      </w:r>
    </w:p>
    <w:p w:rsidR="00B4778C" w:rsidRDefault="00B4778C" w:rsidP="00B4778C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>Gjithashtu, po në këtë datë kandidatët që nuk janë kualifikuar do të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njoftohen nga Një</w:t>
      </w: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>sia e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Menaxhimit të</w:t>
      </w: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Burimeve Njerëzore për shkaqet e moskualifikimit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personalisht nëpërmjet  adresës së</w:t>
      </w: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e-mail. </w:t>
      </w:r>
    </w:p>
    <w:p w:rsidR="00B4778C" w:rsidRDefault="00B4778C" w:rsidP="00B4778C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B4778C" w:rsidRDefault="00B4778C" w:rsidP="00B4778C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B4778C" w:rsidRPr="00045F8D" w:rsidRDefault="00B4778C" w:rsidP="00B4778C">
      <w:pPr>
        <w:pStyle w:val="ListParagraph"/>
        <w:numPr>
          <w:ilvl w:val="1"/>
          <w:numId w:val="32"/>
        </w:num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 Fushat e njohurive</w:t>
      </w:r>
      <w:r w:rsidRPr="002F377B">
        <w:rPr>
          <w:rFonts w:ascii="Times New Roman" w:eastAsia="Batang" w:hAnsi="Times New Roman" w:cs="Times New Roman"/>
          <w:b/>
          <w:sz w:val="24"/>
          <w:szCs w:val="24"/>
          <w:lang w:val="sq-AL"/>
        </w:rPr>
        <w:t>, aft</w:t>
      </w:r>
      <w:r>
        <w:rPr>
          <w:rFonts w:ascii="Times New Roman" w:eastAsia="Batang" w:hAnsi="Times New Roman" w:cs="Times New Roman"/>
          <w:b/>
          <w:sz w:val="24"/>
          <w:szCs w:val="24"/>
          <w:lang w:val="sq-AL"/>
        </w:rPr>
        <w:t>ë</w:t>
      </w:r>
      <w:r w:rsidRPr="002F377B">
        <w:rPr>
          <w:rFonts w:ascii="Times New Roman" w:eastAsia="Batang" w:hAnsi="Times New Roman" w:cs="Times New Roman"/>
          <w:b/>
          <w:sz w:val="24"/>
          <w:szCs w:val="24"/>
          <w:lang w:val="sq-AL"/>
        </w:rPr>
        <w:t>sit</w:t>
      </w:r>
      <w:r>
        <w:rPr>
          <w:rFonts w:ascii="Times New Roman" w:eastAsia="Batang" w:hAnsi="Times New Roman" w:cs="Times New Roman"/>
          <w:b/>
          <w:sz w:val="24"/>
          <w:szCs w:val="24"/>
          <w:lang w:val="sq-AL"/>
        </w:rPr>
        <w:t>ë</w:t>
      </w:r>
      <w:r w:rsidRPr="002F377B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 dhe cil</w:t>
      </w:r>
      <w:r>
        <w:rPr>
          <w:rFonts w:ascii="Times New Roman" w:eastAsia="Batang" w:hAnsi="Times New Roman" w:cs="Times New Roman"/>
          <w:b/>
          <w:sz w:val="24"/>
          <w:szCs w:val="24"/>
          <w:lang w:val="sq-AL"/>
        </w:rPr>
        <w:t>ë</w:t>
      </w:r>
      <w:r w:rsidRPr="002F377B">
        <w:rPr>
          <w:rFonts w:ascii="Times New Roman" w:eastAsia="Batang" w:hAnsi="Times New Roman" w:cs="Times New Roman"/>
          <w:b/>
          <w:sz w:val="24"/>
          <w:szCs w:val="24"/>
          <w:lang w:val="sq-AL"/>
        </w:rPr>
        <w:t>sit</w:t>
      </w:r>
      <w:r>
        <w:rPr>
          <w:rFonts w:ascii="Times New Roman" w:eastAsia="Batang" w:hAnsi="Times New Roman" w:cs="Times New Roman"/>
          <w:b/>
          <w:sz w:val="24"/>
          <w:szCs w:val="24"/>
          <w:lang w:val="sq-AL"/>
        </w:rPr>
        <w:t>ë</w:t>
      </w:r>
      <w:r w:rsidRPr="002F377B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 mbi t</w:t>
      </w:r>
      <w:r>
        <w:rPr>
          <w:rFonts w:ascii="Times New Roman" w:eastAsia="Batang" w:hAnsi="Times New Roman" w:cs="Times New Roman"/>
          <w:b/>
          <w:sz w:val="24"/>
          <w:szCs w:val="24"/>
          <w:lang w:val="sq-AL"/>
        </w:rPr>
        <w:t>ë</w:t>
      </w:r>
      <w:r w:rsidRPr="002F377B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 cilat do t</w:t>
      </w:r>
      <w:r>
        <w:rPr>
          <w:rFonts w:ascii="Times New Roman" w:eastAsia="Batang" w:hAnsi="Times New Roman" w:cs="Times New Roman"/>
          <w:b/>
          <w:sz w:val="24"/>
          <w:szCs w:val="24"/>
          <w:lang w:val="sq-AL"/>
        </w:rPr>
        <w:t>ë</w:t>
      </w:r>
      <w:r w:rsidRPr="002F377B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 zhvillohet testimi me shkrim dhe intervista </w:t>
      </w:r>
    </w:p>
    <w:p w:rsidR="00B4778C" w:rsidRPr="006F7F99" w:rsidRDefault="00B4778C" w:rsidP="00B4778C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B4778C" w:rsidRDefault="00B4778C" w:rsidP="00B4778C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  <w:r w:rsidRPr="002F377B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Kandidatët do të testohen me shkrim në lidhje me njohuritë për : </w:t>
      </w:r>
    </w:p>
    <w:p w:rsidR="00B4778C" w:rsidRPr="002F377B" w:rsidRDefault="00B4778C" w:rsidP="00B4778C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B4778C" w:rsidRPr="006F7F99" w:rsidRDefault="00B4778C" w:rsidP="00B4778C">
      <w:pPr>
        <w:numPr>
          <w:ilvl w:val="0"/>
          <w:numId w:val="11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>Kushtetutën e Republikës së Shqipërisë;</w:t>
      </w:r>
    </w:p>
    <w:p w:rsidR="00B4778C" w:rsidRPr="006F7F99" w:rsidRDefault="00B4778C" w:rsidP="00B4778C">
      <w:pPr>
        <w:numPr>
          <w:ilvl w:val="0"/>
          <w:numId w:val="11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>Ligjin nr. 152/2013, “Për nëpunësin civil” i ndryshuar;</w:t>
      </w:r>
    </w:p>
    <w:p w:rsidR="003C3B11" w:rsidRPr="00A368AE" w:rsidRDefault="00B4778C" w:rsidP="003C3B11">
      <w:pPr>
        <w:numPr>
          <w:ilvl w:val="0"/>
          <w:numId w:val="11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>Kodin e Procedurave Administrative;</w:t>
      </w:r>
    </w:p>
    <w:p w:rsidR="00B4778C" w:rsidRPr="006F7F99" w:rsidRDefault="00B4778C" w:rsidP="00B4778C">
      <w:pPr>
        <w:numPr>
          <w:ilvl w:val="0"/>
          <w:numId w:val="11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Ligjin nr. 139/2015, “ Pë</w:t>
      </w: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>r Veteqeverisjen Vendore” ;</w:t>
      </w:r>
    </w:p>
    <w:p w:rsidR="00B4778C" w:rsidRPr="006F7F99" w:rsidRDefault="00B4778C" w:rsidP="00B4778C">
      <w:pPr>
        <w:numPr>
          <w:ilvl w:val="0"/>
          <w:numId w:val="11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Kodin e Punës së Republikës së Shqipërisë</w:t>
      </w: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;</w:t>
      </w:r>
    </w:p>
    <w:p w:rsidR="00B4778C" w:rsidRPr="006F7F99" w:rsidRDefault="00B4778C" w:rsidP="00B4778C">
      <w:pPr>
        <w:numPr>
          <w:ilvl w:val="0"/>
          <w:numId w:val="11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>Ligjin nr. 119/2014, “Për të drejtën e informimit” ;</w:t>
      </w:r>
    </w:p>
    <w:p w:rsidR="00B4778C" w:rsidRPr="006F7F99" w:rsidRDefault="00B4778C" w:rsidP="00B4778C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L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igjin nr 9131 date 08.09.2003”Pë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r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rregullat e etikës  në administratë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n publike” ;</w:t>
      </w:r>
    </w:p>
    <w:p w:rsidR="00BB0DDA" w:rsidRDefault="00BB0DDA" w:rsidP="00BB0DDA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Ligjin nr.9918 datë 19.05.2008” Për komunikimin elektronik në Republikën e Shqipërisë “ i ndryshuar.</w:t>
      </w:r>
    </w:p>
    <w:p w:rsidR="00BB0DDA" w:rsidRPr="00A80D7A" w:rsidRDefault="00BB0DDA" w:rsidP="00BB0DDA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lastRenderedPageBreak/>
        <w:t xml:space="preserve">Ligjin nr.43/2023 “ Për qeverisjen elektronike “ </w:t>
      </w:r>
    </w:p>
    <w:p w:rsidR="000E7AC9" w:rsidRPr="00A80D7A" w:rsidRDefault="000E7AC9" w:rsidP="000E7AC9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Ligjn nr.9887 datë 10.03.2008 “ Për mbrojtjen e të dhënave personale “</w:t>
      </w:r>
    </w:p>
    <w:p w:rsidR="00B4778C" w:rsidRDefault="00B4778C" w:rsidP="003C3B11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bookmarkStart w:id="0" w:name="_GoBack"/>
      <w:bookmarkEnd w:id="0"/>
    </w:p>
    <w:p w:rsidR="00BB0DDA" w:rsidRDefault="00BB0DDA" w:rsidP="003C3B11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BB0DDA" w:rsidRDefault="00BB0DDA" w:rsidP="003C3B11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BB0DDA" w:rsidRPr="006F7F99" w:rsidRDefault="00BB0DDA" w:rsidP="003C3B11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B4778C" w:rsidRDefault="00B4778C" w:rsidP="00B4778C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  <w:r w:rsidRPr="0017615F">
        <w:rPr>
          <w:rFonts w:ascii="Times New Roman" w:eastAsia="Batang" w:hAnsi="Times New Roman" w:cs="Times New Roman"/>
          <w:b/>
          <w:sz w:val="24"/>
          <w:szCs w:val="24"/>
          <w:lang w:val="sq-AL"/>
        </w:rPr>
        <w:t>Kandidatët gjatë intervistës së strukturuar me gojë do të vlersohen në lidhje me :</w:t>
      </w:r>
    </w:p>
    <w:p w:rsidR="00B4778C" w:rsidRPr="0017615F" w:rsidRDefault="00B4778C" w:rsidP="00B4778C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B4778C" w:rsidRPr="0017615F" w:rsidRDefault="00B4778C" w:rsidP="00B4778C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Njohurit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, aft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sit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, koompetenc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n n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lidhje me  p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rshkrimin  p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rgjith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sues  t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pun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ës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, p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r pozicionet .</w:t>
      </w:r>
    </w:p>
    <w:p w:rsidR="00B4778C" w:rsidRDefault="00B4778C" w:rsidP="00B4778C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Eksperien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n e tyre t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m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parshme .</w:t>
      </w:r>
    </w:p>
    <w:p w:rsidR="00A368AE" w:rsidRDefault="00A368AE" w:rsidP="00A368A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A368AE" w:rsidRDefault="00A368AE" w:rsidP="00A368A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A368AE" w:rsidRPr="00A368AE" w:rsidRDefault="00A368AE" w:rsidP="00A368A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B4778C" w:rsidRPr="00A57B28" w:rsidRDefault="00B4778C" w:rsidP="00B4778C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Motivimin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, aspiratat  dhe pritshm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rit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e tyre p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r karrjer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n </w:t>
      </w:r>
    </w:p>
    <w:p w:rsidR="00B4778C" w:rsidRPr="006F7F99" w:rsidRDefault="00B4778C" w:rsidP="00B4778C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B4778C" w:rsidRPr="002F377B" w:rsidRDefault="00B4778C" w:rsidP="00B4778C">
      <w:pPr>
        <w:pStyle w:val="ListParagraph"/>
        <w:numPr>
          <w:ilvl w:val="1"/>
          <w:numId w:val="32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</w:t>
      </w:r>
      <w:r w:rsidRPr="002F377B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Mënyra e vlerësimit të kandidatëve</w:t>
      </w:r>
    </w:p>
    <w:p w:rsidR="00B4778C" w:rsidRPr="006F7F99" w:rsidRDefault="00B4778C" w:rsidP="00B4778C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B4778C" w:rsidRDefault="00B4778C" w:rsidP="00B4778C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6F7F99">
        <w:rPr>
          <w:rFonts w:ascii="Times New Roman" w:eastAsia="MS Mincho" w:hAnsi="Times New Roman" w:cs="Times New Roman"/>
          <w:sz w:val="24"/>
          <w:szCs w:val="24"/>
          <w:lang w:val="sq-AL"/>
        </w:rPr>
        <w:t>Ka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ndidatët do të vlerësohen ;</w:t>
      </w:r>
    </w:p>
    <w:p w:rsidR="00B4778C" w:rsidRPr="006F7F99" w:rsidRDefault="00B4778C" w:rsidP="00B4778C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B4778C" w:rsidRPr="006F7F99" w:rsidRDefault="00B4778C" w:rsidP="00B4778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6F7F99">
        <w:rPr>
          <w:rFonts w:ascii="Times New Roman" w:eastAsia="MS Mincho" w:hAnsi="Times New Roman" w:cs="Times New Roman"/>
          <w:sz w:val="24"/>
          <w:szCs w:val="24"/>
          <w:lang w:val="sq-AL"/>
        </w:rPr>
        <w:t>për vlerësimin e jetëshkrimit (CV) të kandidatëve, që konsiston në vlerësimin e arsimimit, të eksperiencës e të trajnimeve, të lidhura me fushën, si dhe vl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erësimet e arritjeve vjetore, 20</w:t>
      </w:r>
      <w:r w:rsidRPr="006F7F9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pikë;</w:t>
      </w:r>
    </w:p>
    <w:p w:rsidR="00B4778C" w:rsidRPr="006F7F99" w:rsidRDefault="00B4778C" w:rsidP="00B4778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për inte</w:t>
      </w:r>
      <w:r w:rsidR="00263A52">
        <w:rPr>
          <w:rFonts w:ascii="Times New Roman" w:eastAsia="MS Mincho" w:hAnsi="Times New Roman" w:cs="Times New Roman"/>
          <w:sz w:val="24"/>
          <w:szCs w:val="24"/>
          <w:lang w:val="it-IT"/>
        </w:rPr>
        <w:t>rvistën e strukturuar me gojë, 4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0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pikë;</w:t>
      </w:r>
    </w:p>
    <w:p w:rsidR="00B4778C" w:rsidRPr="00045F8D" w:rsidRDefault="00B4778C" w:rsidP="00B4778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për vlerësimin me shkrim, 4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0 pikë.</w:t>
      </w:r>
    </w:p>
    <w:p w:rsidR="00B4778C" w:rsidRPr="006F7F99" w:rsidRDefault="00B4778C" w:rsidP="00B4778C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B4778C" w:rsidRPr="009F37AA" w:rsidRDefault="00B4778C" w:rsidP="00B4778C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3</w:t>
      </w:r>
      <w:r w:rsidRPr="009F37AA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.6.Data e daljes së rrezultateve të konkurimit  dhe mënyra e komunikimit .</w:t>
      </w:r>
    </w:p>
    <w:p w:rsidR="00B4778C" w:rsidRDefault="00B4778C" w:rsidP="00B4778C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3C3B11" w:rsidRDefault="003C3B11" w:rsidP="003C3B1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731F7E">
        <w:rPr>
          <w:rFonts w:ascii="Times New Roman" w:eastAsia="MS Mincho" w:hAnsi="Times New Roman" w:cs="Times New Roman"/>
          <w:sz w:val="24"/>
          <w:szCs w:val="24"/>
          <w:lang w:val="sq-AL"/>
        </w:rPr>
        <w:t>N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731F7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përfundim të vlerësimit të kandidatëve, bashkia Librazhd do të shpallë fituesin  në faqen zyrtare  dhe në portalin  “Shërbimi Kombëtar  i Punësimit “.</w:t>
      </w:r>
    </w:p>
    <w:p w:rsidR="003C3B11" w:rsidRDefault="003C3B11" w:rsidP="003C3B1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Të gjithë kandidatët  pjesmarrës në këtë proçedurë do të njoftohen  individualisht në mënyrë elektronike  për rrezultatet.</w:t>
      </w:r>
    </w:p>
    <w:p w:rsidR="003C3B11" w:rsidRPr="00731F7E" w:rsidRDefault="003C3B11" w:rsidP="003C3B1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3C3B11" w:rsidRDefault="003C3B11" w:rsidP="003C3B1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Të gjithë kandidatët që aplikojnë për proçedurën e pranimit nga jashtë shërbimit civil do të marrin informacion në faqen zyrtare  të bashkisë Librazhd, për fazat e mëtejshme të kësajë proçedure:</w:t>
      </w:r>
    </w:p>
    <w:p w:rsidR="003C3B11" w:rsidRDefault="003C3B11" w:rsidP="003C3B11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Për datën e daljes së rrezultateve  të verifikimit paraprak</w:t>
      </w:r>
    </w:p>
    <w:p w:rsidR="003C3B11" w:rsidRPr="00D45ED1" w:rsidRDefault="003C3B11" w:rsidP="003C3B11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Datën,vëndin dhe orën ku do të zhvillohet konkurimi</w:t>
      </w:r>
    </w:p>
    <w:p w:rsidR="003C3B11" w:rsidRPr="00042D1B" w:rsidRDefault="003C3B11" w:rsidP="003C3B1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1326A5" w:rsidRPr="003C3B11" w:rsidRDefault="003C3B11" w:rsidP="00744B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Këtë</w:t>
      </w:r>
      <w:proofErr w:type="spellEnd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informacion</w:t>
      </w:r>
      <w:proofErr w:type="spellEnd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do ta </w:t>
      </w:r>
      <w:proofErr w:type="spellStart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merni</w:t>
      </w:r>
      <w:proofErr w:type="spellEnd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faqen</w:t>
      </w:r>
      <w:proofErr w:type="spellEnd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zyrtare</w:t>
      </w:r>
      <w:proofErr w:type="spellEnd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bashk</w:t>
      </w:r>
      <w:r w:rsidR="00A368AE">
        <w:rPr>
          <w:rFonts w:ascii="Times New Roman" w:eastAsia="Times New Roman" w:hAnsi="Times New Roman" w:cs="Times New Roman"/>
          <w:sz w:val="24"/>
          <w:szCs w:val="24"/>
          <w:lang w:val="en-GB"/>
        </w:rPr>
        <w:t>isë</w:t>
      </w:r>
      <w:proofErr w:type="spellEnd"/>
      <w:r w:rsidR="00A368A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duke </w:t>
      </w:r>
      <w:proofErr w:type="spellStart"/>
      <w:r w:rsidR="00A368AE">
        <w:rPr>
          <w:rFonts w:ascii="Times New Roman" w:eastAsia="Times New Roman" w:hAnsi="Times New Roman" w:cs="Times New Roman"/>
          <w:sz w:val="24"/>
          <w:szCs w:val="24"/>
          <w:lang w:val="en-GB"/>
        </w:rPr>
        <w:t>filluar</w:t>
      </w:r>
      <w:proofErr w:type="spellEnd"/>
      <w:r w:rsidR="00A368A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368AE">
        <w:rPr>
          <w:rFonts w:ascii="Times New Roman" w:eastAsia="Times New Roman" w:hAnsi="Times New Roman" w:cs="Times New Roman"/>
          <w:sz w:val="24"/>
          <w:szCs w:val="24"/>
          <w:lang w:val="en-GB"/>
        </w:rPr>
        <w:t>nga</w:t>
      </w:r>
      <w:proofErr w:type="spellEnd"/>
      <w:r w:rsidR="00A368A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data 10.10</w:t>
      </w:r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.2025.</w:t>
      </w:r>
    </w:p>
    <w:p w:rsidR="001326A5" w:rsidRDefault="001326A5" w:rsidP="00744B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GB"/>
        </w:rPr>
      </w:pPr>
    </w:p>
    <w:p w:rsidR="00712DDD" w:rsidRDefault="00712DDD" w:rsidP="00744B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GB"/>
        </w:rPr>
      </w:pPr>
    </w:p>
    <w:p w:rsidR="00712DDD" w:rsidRPr="006F7F99" w:rsidRDefault="00712DDD" w:rsidP="00744B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GB"/>
        </w:rPr>
      </w:pPr>
    </w:p>
    <w:p w:rsidR="000B4117" w:rsidRPr="006F7F99" w:rsidRDefault="00D22383" w:rsidP="00744B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en-GB"/>
        </w:rPr>
        <w:t>NJ</w:t>
      </w:r>
      <w:r w:rsidR="00105DBD">
        <w:rPr>
          <w:rFonts w:ascii="Times New Roman" w:eastAsia="Times New Roman" w:hAnsi="Times New Roman" w:cs="Times New Roman"/>
          <w:sz w:val="26"/>
          <w:szCs w:val="26"/>
          <w:lang w:val="en-GB"/>
        </w:rPr>
        <w:t>Ë</w:t>
      </w:r>
      <w:r>
        <w:rPr>
          <w:rFonts w:ascii="Times New Roman" w:eastAsia="Times New Roman" w:hAnsi="Times New Roman" w:cs="Times New Roman"/>
          <w:sz w:val="26"/>
          <w:szCs w:val="26"/>
          <w:lang w:val="en-GB"/>
        </w:rPr>
        <w:t>SIA E BURIMEVE NJERZORE</w:t>
      </w:r>
    </w:p>
    <w:p w:rsidR="000B4117" w:rsidRPr="006F7F99" w:rsidRDefault="000B4117" w:rsidP="003C3B11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:rsidR="000B4117" w:rsidRPr="006F7F99" w:rsidRDefault="000B4117" w:rsidP="00744B9D">
      <w:pPr>
        <w:spacing w:after="0" w:line="240" w:lineRule="auto"/>
        <w:ind w:left="764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:rsidR="000B4117" w:rsidRPr="006F7F99" w:rsidRDefault="000B4117" w:rsidP="00744B9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6"/>
          <w:szCs w:val="26"/>
          <w:lang w:val="it-IT"/>
        </w:rPr>
      </w:pPr>
    </w:p>
    <w:p w:rsidR="000B4117" w:rsidRPr="000B4117" w:rsidRDefault="000B4117" w:rsidP="00744B9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6"/>
          <w:szCs w:val="26"/>
          <w:lang w:val="it-IT"/>
        </w:rPr>
      </w:pPr>
    </w:p>
    <w:p w:rsidR="004E29E9" w:rsidRDefault="004E29E9"/>
    <w:sectPr w:rsidR="004E29E9" w:rsidSect="0070259D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1CCC"/>
    <w:multiLevelType w:val="hybridMultilevel"/>
    <w:tmpl w:val="02723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E2CA6"/>
    <w:multiLevelType w:val="multilevel"/>
    <w:tmpl w:val="4244B2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CC05456"/>
    <w:multiLevelType w:val="hybridMultilevel"/>
    <w:tmpl w:val="785AB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32043"/>
    <w:multiLevelType w:val="hybridMultilevel"/>
    <w:tmpl w:val="C4441C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76485"/>
    <w:multiLevelType w:val="hybridMultilevel"/>
    <w:tmpl w:val="16D65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8838FB"/>
    <w:multiLevelType w:val="hybridMultilevel"/>
    <w:tmpl w:val="13F4E82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542EF4"/>
    <w:multiLevelType w:val="hybridMultilevel"/>
    <w:tmpl w:val="084A3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5E04F4"/>
    <w:multiLevelType w:val="hybridMultilevel"/>
    <w:tmpl w:val="93722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9A450B"/>
    <w:multiLevelType w:val="hybridMultilevel"/>
    <w:tmpl w:val="15BAE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044CD4"/>
    <w:multiLevelType w:val="hybridMultilevel"/>
    <w:tmpl w:val="32F65F84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4D14AE"/>
    <w:multiLevelType w:val="hybridMultilevel"/>
    <w:tmpl w:val="11FEB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DA283F"/>
    <w:multiLevelType w:val="hybridMultilevel"/>
    <w:tmpl w:val="D0361E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4870364"/>
    <w:multiLevelType w:val="multilevel"/>
    <w:tmpl w:val="7ED074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58DA731E"/>
    <w:multiLevelType w:val="hybridMultilevel"/>
    <w:tmpl w:val="0196262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3E676E"/>
    <w:multiLevelType w:val="hybridMultilevel"/>
    <w:tmpl w:val="46B62DF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0D491D"/>
    <w:multiLevelType w:val="multilevel"/>
    <w:tmpl w:val="958823C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6">
    <w:nsid w:val="62C433A0"/>
    <w:multiLevelType w:val="hybridMultilevel"/>
    <w:tmpl w:val="0722E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BB7B13"/>
    <w:multiLevelType w:val="hybridMultilevel"/>
    <w:tmpl w:val="458690C0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C44AFC"/>
    <w:multiLevelType w:val="hybridMultilevel"/>
    <w:tmpl w:val="BBBC9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A20790"/>
    <w:multiLevelType w:val="hybridMultilevel"/>
    <w:tmpl w:val="C92889D6"/>
    <w:lvl w:ilvl="0" w:tplc="84341CAE">
      <w:start w:val="1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F61AC5"/>
    <w:multiLevelType w:val="hybridMultilevel"/>
    <w:tmpl w:val="5ADAE1AA"/>
    <w:lvl w:ilvl="0" w:tplc="0840FA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4C5E7C"/>
    <w:multiLevelType w:val="hybridMultilevel"/>
    <w:tmpl w:val="1A6A9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8136D2"/>
    <w:multiLevelType w:val="multilevel"/>
    <w:tmpl w:val="C054FF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1907E57"/>
    <w:multiLevelType w:val="multilevel"/>
    <w:tmpl w:val="4E36D9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56037E5"/>
    <w:multiLevelType w:val="hybridMultilevel"/>
    <w:tmpl w:val="ED068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821643"/>
    <w:multiLevelType w:val="multilevel"/>
    <w:tmpl w:val="5784C4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7B4E3824"/>
    <w:multiLevelType w:val="hybridMultilevel"/>
    <w:tmpl w:val="D99CC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8"/>
  </w:num>
  <w:num w:numId="5">
    <w:abstractNumId w:val="3"/>
  </w:num>
  <w:num w:numId="6">
    <w:abstractNumId w:val="24"/>
  </w:num>
  <w:num w:numId="7">
    <w:abstractNumId w:val="21"/>
  </w:num>
  <w:num w:numId="8">
    <w:abstractNumId w:val="11"/>
  </w:num>
  <w:num w:numId="9">
    <w:abstractNumId w:val="20"/>
  </w:num>
  <w:num w:numId="10">
    <w:abstractNumId w:val="16"/>
  </w:num>
  <w:num w:numId="11">
    <w:abstractNumId w:val="18"/>
  </w:num>
  <w:num w:numId="12">
    <w:abstractNumId w:val="15"/>
  </w:num>
  <w:num w:numId="13">
    <w:abstractNumId w:val="26"/>
  </w:num>
  <w:num w:numId="14">
    <w:abstractNumId w:val="2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8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25"/>
  </w:num>
  <w:num w:numId="23">
    <w:abstractNumId w:val="23"/>
  </w:num>
  <w:num w:numId="24">
    <w:abstractNumId w:val="22"/>
  </w:num>
  <w:num w:numId="25">
    <w:abstractNumId w:val="14"/>
  </w:num>
  <w:num w:numId="26">
    <w:abstractNumId w:val="19"/>
  </w:num>
  <w:num w:numId="27">
    <w:abstractNumId w:val="17"/>
  </w:num>
  <w:num w:numId="28">
    <w:abstractNumId w:val="5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1"/>
  </w:num>
  <w:num w:numId="32">
    <w:abstractNumId w:val="12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117"/>
    <w:rsid w:val="00011212"/>
    <w:rsid w:val="00025C1A"/>
    <w:rsid w:val="0004579A"/>
    <w:rsid w:val="00045F8D"/>
    <w:rsid w:val="00050309"/>
    <w:rsid w:val="00053256"/>
    <w:rsid w:val="00067547"/>
    <w:rsid w:val="00072731"/>
    <w:rsid w:val="00075534"/>
    <w:rsid w:val="00077FF3"/>
    <w:rsid w:val="00082FBB"/>
    <w:rsid w:val="0009273C"/>
    <w:rsid w:val="000B4117"/>
    <w:rsid w:val="000B78C0"/>
    <w:rsid w:val="000C1380"/>
    <w:rsid w:val="000C7765"/>
    <w:rsid w:val="000E3261"/>
    <w:rsid w:val="000E6FCD"/>
    <w:rsid w:val="000E7AC9"/>
    <w:rsid w:val="00105DBD"/>
    <w:rsid w:val="00106D14"/>
    <w:rsid w:val="00124782"/>
    <w:rsid w:val="00126C35"/>
    <w:rsid w:val="001326A5"/>
    <w:rsid w:val="001373EA"/>
    <w:rsid w:val="00140BAA"/>
    <w:rsid w:val="00150F17"/>
    <w:rsid w:val="00152292"/>
    <w:rsid w:val="00184331"/>
    <w:rsid w:val="0019633B"/>
    <w:rsid w:val="001A3D05"/>
    <w:rsid w:val="001B1961"/>
    <w:rsid w:val="001C3390"/>
    <w:rsid w:val="001C36CA"/>
    <w:rsid w:val="001D0E07"/>
    <w:rsid w:val="001D3E4A"/>
    <w:rsid w:val="001E0500"/>
    <w:rsid w:val="001E525F"/>
    <w:rsid w:val="00210B71"/>
    <w:rsid w:val="00215130"/>
    <w:rsid w:val="002176FB"/>
    <w:rsid w:val="00231857"/>
    <w:rsid w:val="0026094D"/>
    <w:rsid w:val="00263A52"/>
    <w:rsid w:val="002930F2"/>
    <w:rsid w:val="002939DB"/>
    <w:rsid w:val="002A09C2"/>
    <w:rsid w:val="002F377B"/>
    <w:rsid w:val="002F77F2"/>
    <w:rsid w:val="00311081"/>
    <w:rsid w:val="003212A7"/>
    <w:rsid w:val="00360CE4"/>
    <w:rsid w:val="00361577"/>
    <w:rsid w:val="00364FF7"/>
    <w:rsid w:val="00377902"/>
    <w:rsid w:val="00380AA9"/>
    <w:rsid w:val="0039637D"/>
    <w:rsid w:val="003A4255"/>
    <w:rsid w:val="003C1580"/>
    <w:rsid w:val="003C3A30"/>
    <w:rsid w:val="003C3B11"/>
    <w:rsid w:val="003E040B"/>
    <w:rsid w:val="004073F0"/>
    <w:rsid w:val="00411950"/>
    <w:rsid w:val="004147A8"/>
    <w:rsid w:val="00437BE9"/>
    <w:rsid w:val="00441964"/>
    <w:rsid w:val="00441D5B"/>
    <w:rsid w:val="00443C8C"/>
    <w:rsid w:val="00484C83"/>
    <w:rsid w:val="004873CA"/>
    <w:rsid w:val="004B750A"/>
    <w:rsid w:val="004C55C9"/>
    <w:rsid w:val="004E29E9"/>
    <w:rsid w:val="005030F2"/>
    <w:rsid w:val="005043F1"/>
    <w:rsid w:val="005803E0"/>
    <w:rsid w:val="00584575"/>
    <w:rsid w:val="005A0146"/>
    <w:rsid w:val="005B6781"/>
    <w:rsid w:val="005F0E1C"/>
    <w:rsid w:val="00621DA2"/>
    <w:rsid w:val="00626B95"/>
    <w:rsid w:val="00632FEA"/>
    <w:rsid w:val="00634FCC"/>
    <w:rsid w:val="00651A3E"/>
    <w:rsid w:val="00657AD7"/>
    <w:rsid w:val="006823C6"/>
    <w:rsid w:val="00693371"/>
    <w:rsid w:val="006A02EC"/>
    <w:rsid w:val="006A1046"/>
    <w:rsid w:val="006F7549"/>
    <w:rsid w:val="006F7F99"/>
    <w:rsid w:val="0070259D"/>
    <w:rsid w:val="00712DDD"/>
    <w:rsid w:val="007164B6"/>
    <w:rsid w:val="0072525D"/>
    <w:rsid w:val="00744B9D"/>
    <w:rsid w:val="00791369"/>
    <w:rsid w:val="00823093"/>
    <w:rsid w:val="00845D7D"/>
    <w:rsid w:val="00851D4A"/>
    <w:rsid w:val="00851EF0"/>
    <w:rsid w:val="008700C9"/>
    <w:rsid w:val="008C25BF"/>
    <w:rsid w:val="008E092D"/>
    <w:rsid w:val="008E17F4"/>
    <w:rsid w:val="008E40E7"/>
    <w:rsid w:val="008E5048"/>
    <w:rsid w:val="008F1568"/>
    <w:rsid w:val="008F7891"/>
    <w:rsid w:val="009073B2"/>
    <w:rsid w:val="00974A12"/>
    <w:rsid w:val="00980B2F"/>
    <w:rsid w:val="00994079"/>
    <w:rsid w:val="009C3D8C"/>
    <w:rsid w:val="009E0234"/>
    <w:rsid w:val="009E411D"/>
    <w:rsid w:val="009F23BA"/>
    <w:rsid w:val="009F37AA"/>
    <w:rsid w:val="00A34387"/>
    <w:rsid w:val="00A368AE"/>
    <w:rsid w:val="00A50A99"/>
    <w:rsid w:val="00A5246D"/>
    <w:rsid w:val="00A57B28"/>
    <w:rsid w:val="00A80D7A"/>
    <w:rsid w:val="00AB4D19"/>
    <w:rsid w:val="00AC49C5"/>
    <w:rsid w:val="00AD1654"/>
    <w:rsid w:val="00AF5259"/>
    <w:rsid w:val="00B11DAE"/>
    <w:rsid w:val="00B171D0"/>
    <w:rsid w:val="00B226FB"/>
    <w:rsid w:val="00B439E6"/>
    <w:rsid w:val="00B4778C"/>
    <w:rsid w:val="00B64C2E"/>
    <w:rsid w:val="00BA51E8"/>
    <w:rsid w:val="00BA690F"/>
    <w:rsid w:val="00BB0DDA"/>
    <w:rsid w:val="00BE79FC"/>
    <w:rsid w:val="00C07012"/>
    <w:rsid w:val="00C86D42"/>
    <w:rsid w:val="00CB17BF"/>
    <w:rsid w:val="00CB3412"/>
    <w:rsid w:val="00CB4576"/>
    <w:rsid w:val="00CC33D4"/>
    <w:rsid w:val="00CD489B"/>
    <w:rsid w:val="00CD56D4"/>
    <w:rsid w:val="00D07EC0"/>
    <w:rsid w:val="00D22383"/>
    <w:rsid w:val="00D2624D"/>
    <w:rsid w:val="00D44941"/>
    <w:rsid w:val="00D858D8"/>
    <w:rsid w:val="00DB3559"/>
    <w:rsid w:val="00DD0338"/>
    <w:rsid w:val="00E02E62"/>
    <w:rsid w:val="00E10BE0"/>
    <w:rsid w:val="00E82DE9"/>
    <w:rsid w:val="00E841B3"/>
    <w:rsid w:val="00EA2A60"/>
    <w:rsid w:val="00F06321"/>
    <w:rsid w:val="00F10C8D"/>
    <w:rsid w:val="00F13F40"/>
    <w:rsid w:val="00F44758"/>
    <w:rsid w:val="00F6567D"/>
    <w:rsid w:val="00F71993"/>
    <w:rsid w:val="00F936A9"/>
    <w:rsid w:val="00F94A6B"/>
    <w:rsid w:val="00FC0CD8"/>
    <w:rsid w:val="00FC4425"/>
    <w:rsid w:val="00FD1E90"/>
    <w:rsid w:val="00FD1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4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1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0E3261"/>
    <w:pPr>
      <w:ind w:left="720"/>
      <w:contextualSpacing/>
    </w:pPr>
  </w:style>
  <w:style w:type="paragraph" w:styleId="NoSpacing">
    <w:name w:val="No Spacing"/>
    <w:uiPriority w:val="1"/>
    <w:qFormat/>
    <w:rsid w:val="00077FF3"/>
    <w:pPr>
      <w:spacing w:after="0" w:line="240" w:lineRule="auto"/>
    </w:pPr>
  </w:style>
  <w:style w:type="character" w:customStyle="1" w:styleId="ListParagraphChar">
    <w:name w:val="List Paragraph Char"/>
    <w:link w:val="ListParagraph"/>
    <w:uiPriority w:val="34"/>
    <w:locked/>
    <w:rsid w:val="009C3D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4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1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0E3261"/>
    <w:pPr>
      <w:ind w:left="720"/>
      <w:contextualSpacing/>
    </w:pPr>
  </w:style>
  <w:style w:type="paragraph" w:styleId="NoSpacing">
    <w:name w:val="No Spacing"/>
    <w:uiPriority w:val="1"/>
    <w:qFormat/>
    <w:rsid w:val="00077FF3"/>
    <w:pPr>
      <w:spacing w:after="0" w:line="240" w:lineRule="auto"/>
    </w:pPr>
  </w:style>
  <w:style w:type="character" w:customStyle="1" w:styleId="ListParagraphChar">
    <w:name w:val="List Paragraph Char"/>
    <w:link w:val="ListParagraph"/>
    <w:uiPriority w:val="34"/>
    <w:locked/>
    <w:rsid w:val="009C3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11</Pages>
  <Words>2595</Words>
  <Characters>14797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dcterms:created xsi:type="dcterms:W3CDTF">2025-09-09T11:41:00Z</dcterms:created>
  <dcterms:modified xsi:type="dcterms:W3CDTF">2025-09-11T12:48:00Z</dcterms:modified>
</cp:coreProperties>
</file>