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CC" w:rsidRPr="00904FCC" w:rsidRDefault="00C86755" w:rsidP="00904FCC">
      <w:pPr>
        <w:pStyle w:val="Heading1"/>
        <w:rPr>
          <w:sz w:val="24"/>
        </w:rPr>
      </w:pPr>
      <w:r>
        <w:rPr>
          <w:rFonts w:asciiTheme="minorHAnsi" w:hAnsiTheme="minorHAnsi"/>
          <w:b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1.25pt;margin-top:68.7pt;width:18.9pt;height:23.15pt;z-index:-251658240;mso-wrap-edited:f;mso-position-horizontal-relative:page" wrapcoords="-193 0 -193 21407 21600 21407 21600 0 -193 0" o:allowincell="f">
            <v:imagedata r:id="rId6" o:title=""/>
            <w10:wrap type="through" anchorx="page"/>
          </v:shape>
          <o:OLEObject Type="Embed" ProgID="MS_ClipArt_Gallery.5" ShapeID="_x0000_s1028" DrawAspect="Content" ObjectID="_1809947032" r:id="rId7"/>
        </w:pict>
      </w:r>
      <w:r w:rsidR="003F6471" w:rsidRPr="00904FCC">
        <w:rPr>
          <w:noProof/>
          <w:sz w:val="24"/>
          <w:lang w:val="en-US"/>
        </w:rPr>
        <w:drawing>
          <wp:anchor distT="0" distB="0" distL="114300" distR="114300" simplePos="0" relativeHeight="251657216" behindDoc="0" locked="0" layoutInCell="1" allowOverlap="1" wp14:anchorId="4E5D4A32" wp14:editId="6BF43F2C">
            <wp:simplePos x="0" y="0"/>
            <wp:positionH relativeFrom="column">
              <wp:posOffset>247650</wp:posOffset>
            </wp:positionH>
            <wp:positionV relativeFrom="paragraph">
              <wp:posOffset>171450</wp:posOffset>
            </wp:positionV>
            <wp:extent cx="6286500" cy="7137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F52" w:rsidRPr="00904FCC">
        <w:rPr>
          <w:sz w:val="24"/>
        </w:rPr>
        <w:t>REPUBLIKA E SHQIPËRISË</w:t>
      </w:r>
    </w:p>
    <w:p w:rsidR="00E35F52" w:rsidRPr="00904FCC" w:rsidRDefault="00E35F52" w:rsidP="00904FCC">
      <w:pPr>
        <w:pStyle w:val="Heading1"/>
        <w:rPr>
          <w:sz w:val="24"/>
          <w:lang w:val="sq-AL"/>
        </w:rPr>
      </w:pPr>
      <w:r w:rsidRPr="00904FCC">
        <w:rPr>
          <w:sz w:val="24"/>
        </w:rPr>
        <w:t>BASHKIA   LIBRAZHD</w:t>
      </w:r>
    </w:p>
    <w:p w:rsidR="00E35F52" w:rsidRPr="00B70B01" w:rsidRDefault="003F6471" w:rsidP="003F6471">
      <w:pPr>
        <w:pStyle w:val="Heading1"/>
        <w:jc w:val="left"/>
        <w:rPr>
          <w:b w:val="0"/>
          <w:sz w:val="24"/>
        </w:rPr>
      </w:pPr>
      <w:r w:rsidRPr="00904FCC">
        <w:rPr>
          <w:sz w:val="24"/>
        </w:rPr>
        <w:t xml:space="preserve">                                                        </w:t>
      </w:r>
      <w:proofErr w:type="spellStart"/>
      <w:r w:rsidR="00E35F52" w:rsidRPr="00904FCC">
        <w:rPr>
          <w:b w:val="0"/>
          <w:sz w:val="24"/>
        </w:rPr>
        <w:t>Drejtoria</w:t>
      </w:r>
      <w:proofErr w:type="spellEnd"/>
      <w:r w:rsidR="00E35F52" w:rsidRPr="00904FCC">
        <w:rPr>
          <w:b w:val="0"/>
          <w:sz w:val="24"/>
        </w:rPr>
        <w:t xml:space="preserve"> e </w:t>
      </w:r>
      <w:proofErr w:type="spellStart"/>
      <w:r w:rsidR="00E35F52" w:rsidRPr="00904FCC">
        <w:rPr>
          <w:b w:val="0"/>
          <w:sz w:val="24"/>
        </w:rPr>
        <w:t>Burimeve</w:t>
      </w:r>
      <w:proofErr w:type="spellEnd"/>
      <w:r w:rsidR="00E35F52" w:rsidRPr="00904FCC">
        <w:rPr>
          <w:b w:val="0"/>
          <w:sz w:val="24"/>
        </w:rPr>
        <w:t xml:space="preserve"> </w:t>
      </w:r>
      <w:proofErr w:type="spellStart"/>
      <w:r w:rsidR="00E35F52" w:rsidRPr="00904FCC">
        <w:rPr>
          <w:b w:val="0"/>
          <w:sz w:val="24"/>
        </w:rPr>
        <w:t>Njer</w:t>
      </w:r>
      <w:r w:rsidRPr="00904FCC">
        <w:rPr>
          <w:b w:val="0"/>
          <w:sz w:val="24"/>
        </w:rPr>
        <w:t>ë</w:t>
      </w:r>
      <w:r w:rsidR="00E35F52" w:rsidRPr="00904FCC">
        <w:rPr>
          <w:b w:val="0"/>
          <w:sz w:val="24"/>
        </w:rPr>
        <w:t>zore</w:t>
      </w:r>
      <w:proofErr w:type="spellEnd"/>
    </w:p>
    <w:p w:rsidR="00BC61CE" w:rsidRPr="00904FCC" w:rsidRDefault="00E35F52" w:rsidP="00904FCC">
      <w:pPr>
        <w:jc w:val="center"/>
        <w:rPr>
          <w:sz w:val="24"/>
          <w:szCs w:val="24"/>
        </w:rPr>
      </w:pPr>
      <w:r w:rsidRPr="00B70B01">
        <w:rPr>
          <w:sz w:val="24"/>
          <w:szCs w:val="24"/>
        </w:rPr>
        <w:t xml:space="preserve">                                                                         </w:t>
      </w:r>
    </w:p>
    <w:p w:rsidR="000B4117" w:rsidRPr="001C0193" w:rsidRDefault="005B6CF5" w:rsidP="00CD17DD">
      <w:pPr>
        <w:tabs>
          <w:tab w:val="left" w:pos="823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    </w:t>
      </w:r>
      <w:r w:rsidR="00D82747" w:rsidRPr="001C019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Date </w:t>
      </w:r>
      <w:r w:rsidR="00C867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28.05</w:t>
      </w:r>
      <w:bookmarkStart w:id="0" w:name="_GoBack"/>
      <w:bookmarkEnd w:id="0"/>
      <w:r w:rsidR="00904FC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.2025</w:t>
      </w:r>
    </w:p>
    <w:p w:rsidR="00D82747" w:rsidRPr="001C0193" w:rsidRDefault="00F465D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Nr.</w:t>
      </w:r>
      <w:r w:rsidR="00C86755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3802 </w:t>
      </w:r>
      <w:r w:rsidR="004C618B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.Prot</w:t>
      </w:r>
    </w:p>
    <w:p w:rsidR="00CB17B6" w:rsidRPr="001C0193" w:rsidRDefault="00CB17B6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B17B6" w:rsidRPr="001C0193" w:rsidRDefault="00CB17B6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1C0193" w:rsidRDefault="00B70B0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Njoftim për vë</w:t>
      </w:r>
      <w:r w:rsidR="001B1961" w:rsidRPr="001C019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nd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 të lirë</w:t>
      </w:r>
      <w:r w:rsidR="001B1961" w:rsidRPr="001C019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pune</w:t>
      </w:r>
    </w:p>
    <w:p w:rsidR="0074592E" w:rsidRPr="001C0193" w:rsidRDefault="0074592E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74592E" w:rsidRPr="001C0193" w:rsidRDefault="00EC5FF7" w:rsidP="0074592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Specialist Logoped</w:t>
      </w:r>
      <w:r w:rsidR="00E613B2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me kohë të plotë </w:t>
      </w:r>
      <w:r w:rsidR="00B70B0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për programin “ Tungjatjeta Jetë</w:t>
      </w:r>
      <w:r w:rsidR="00E613B2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“</w:t>
      </w:r>
      <w:r w:rsidR="00CB17B6" w:rsidRPr="001C0193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.</w:t>
      </w:r>
    </w:p>
    <w:p w:rsidR="001B1961" w:rsidRPr="001C0193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B17B6" w:rsidRPr="001C0193" w:rsidRDefault="00CB17B6" w:rsidP="0074592E">
      <w:pPr>
        <w:shd w:val="clear" w:color="auto" w:fill="E0E0E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B17B6" w:rsidRPr="001C0193" w:rsidRDefault="00CB17B6" w:rsidP="0074592E">
      <w:pPr>
        <w:shd w:val="clear" w:color="auto" w:fill="E0E0E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4592E" w:rsidRDefault="0074592E" w:rsidP="0074592E">
      <w:pPr>
        <w:shd w:val="clear" w:color="auto" w:fill="E0E0E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C0193">
        <w:rPr>
          <w:rFonts w:ascii="Times New Roman" w:hAnsi="Times New Roman" w:cs="Times New Roman"/>
          <w:b/>
          <w:sz w:val="24"/>
          <w:szCs w:val="24"/>
          <w:lang w:val="sq-AL"/>
        </w:rPr>
        <w:t>Qëllimi i Vendit të Punës</w:t>
      </w:r>
      <w:r w:rsidR="00A14BEF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:rsidR="005B6CF5" w:rsidRPr="001C0193" w:rsidRDefault="005B6CF5" w:rsidP="0074592E">
      <w:pPr>
        <w:shd w:val="clear" w:color="auto" w:fill="E0E0E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q-AL" w:eastAsia="ja-JP"/>
        </w:rPr>
      </w:pPr>
    </w:p>
    <w:p w:rsidR="0074592E" w:rsidRPr="005B6CF5" w:rsidRDefault="005B6CF5" w:rsidP="005B6CF5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Logopedi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do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jetë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përgjegjës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për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ofrimin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shërbimit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logopedisë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për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fëmijët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aftësi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kufizuara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punojë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kolegët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pajtim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legjislacionin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vendor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mbrojtjen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fëmijëve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politikat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procedurat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organizatës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krijimin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një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mjedisi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ku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do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ndihmohen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fëmijët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cilët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vizitojnë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qendrën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kujdesit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ditor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që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jenë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gjendje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për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t’i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zhvilluar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shkathtësitë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jetesë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pavarur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për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ndërvepruar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mjedise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shoqërore</w:t>
      </w:r>
      <w:proofErr w:type="spellEnd"/>
      <w:r w:rsidRPr="00D12BD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="00BB6659">
        <w:rPr>
          <w:rFonts w:ascii="Times New Roman" w:hAnsi="Times New Roman" w:cs="Times New Roman"/>
          <w:sz w:val="24"/>
          <w:szCs w:val="24"/>
          <w:lang w:val="sq-AL"/>
        </w:rPr>
        <w:t>Si pjestar i ekipit lëvizës ai do të kontribuojë në fushën e tij të përgjegjësisë për hartimin dhe ndjekjen e planit individual të fëmijës me aftësi të kufizuar dhe do të japë kontributin e tij në zhvillimin dhe promovimin e shërbimit të këtijë ekipi.</w:t>
      </w:r>
    </w:p>
    <w:p w:rsidR="005B6CF5" w:rsidRPr="00D12BD3" w:rsidRDefault="005B6CF5" w:rsidP="005B6CF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D12B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Detyrat</w:t>
      </w:r>
      <w:proofErr w:type="spellEnd"/>
      <w:r w:rsidRPr="00D12B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dhe</w:t>
      </w:r>
      <w:proofErr w:type="spellEnd"/>
      <w:r w:rsidRPr="00D12B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përgjegjësitë</w:t>
      </w:r>
      <w:proofErr w:type="spellEnd"/>
    </w:p>
    <w:p w:rsidR="005B6CF5" w:rsidRPr="00D12BD3" w:rsidRDefault="005B6CF5" w:rsidP="005B6C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A3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B2A34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2A34"/>
          <w:sz w:val="24"/>
          <w:szCs w:val="24"/>
        </w:rPr>
        <w:t>identifikoj</w:t>
      </w:r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vështirësitë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dhe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çrregullimet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e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folurit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dhe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komunikimit</w:t>
      </w:r>
      <w:proofErr w:type="spellEnd"/>
    </w:p>
    <w:p w:rsidR="005B6CF5" w:rsidRPr="00D12BD3" w:rsidRDefault="005B6CF5" w:rsidP="005B6C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A34"/>
          <w:sz w:val="24"/>
          <w:szCs w:val="24"/>
        </w:rPr>
      </w:pP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vlerësojë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shkakun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dhe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natyrën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e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problemit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,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për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shembull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,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problemet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e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lindura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(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tilla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si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qiellza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e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çarë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)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ose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çrregullimet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e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fituara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pas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një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goditje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ose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lëndimi</w:t>
      </w:r>
      <w:proofErr w:type="spellEnd"/>
    </w:p>
    <w:p w:rsidR="005B6CF5" w:rsidRPr="00D12BD3" w:rsidRDefault="005B6CF5" w:rsidP="005B6C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A34"/>
          <w:sz w:val="24"/>
          <w:szCs w:val="24"/>
        </w:rPr>
      </w:pP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krijojë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dhe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jepë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një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program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përshtatshëm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trajtimi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, duke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punuar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në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baza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një-në-një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ose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në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grupe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,</w:t>
      </w:r>
    </w:p>
    <w:p w:rsidR="005B6CF5" w:rsidRPr="00D12BD3" w:rsidRDefault="005B6CF5" w:rsidP="005B6C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A34"/>
          <w:sz w:val="24"/>
          <w:szCs w:val="24"/>
        </w:rPr>
      </w:pP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tregoj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fleksibilitet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në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përshtatjen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e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parimeve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terapisë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së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sjelljes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B2A34"/>
          <w:sz w:val="24"/>
          <w:szCs w:val="24"/>
        </w:rPr>
        <w:t>he</w:t>
      </w:r>
      <w:proofErr w:type="spellEnd"/>
      <w:r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2A34"/>
          <w:sz w:val="24"/>
          <w:szCs w:val="24"/>
        </w:rPr>
        <w:t>sjelljes</w:t>
      </w:r>
      <w:proofErr w:type="spellEnd"/>
      <w:r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2A34"/>
          <w:sz w:val="24"/>
          <w:szCs w:val="24"/>
        </w:rPr>
        <w:t>verbale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me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teknikat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logopedike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;</w:t>
      </w:r>
    </w:p>
    <w:p w:rsidR="005B6CF5" w:rsidRPr="00D12BD3" w:rsidRDefault="005B6CF5" w:rsidP="005B6C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A34"/>
          <w:sz w:val="24"/>
          <w:szCs w:val="24"/>
        </w:rPr>
      </w:pP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bëj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vlerësimin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e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fëmijëve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përmes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instrumenteve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adekuate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;</w:t>
      </w:r>
    </w:p>
    <w:p w:rsidR="005B6CF5" w:rsidRPr="00D12BD3" w:rsidRDefault="005B6CF5" w:rsidP="005B6C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A34"/>
          <w:sz w:val="24"/>
          <w:szCs w:val="24"/>
        </w:rPr>
      </w:pP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përpiloj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planet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individuale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në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fushën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e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komunikimit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receptiv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dhe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ekspresiv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;</w:t>
      </w:r>
    </w:p>
    <w:p w:rsidR="005B6CF5" w:rsidRPr="00D12BD3" w:rsidRDefault="005B6CF5" w:rsidP="005B6C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A34"/>
          <w:sz w:val="24"/>
          <w:szCs w:val="24"/>
        </w:rPr>
      </w:pP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mbaj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konsulta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rregullta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me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prindërit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për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nevojat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e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fëmijëve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tyre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sa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i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përket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fushës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së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komunikimit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;</w:t>
      </w:r>
    </w:p>
    <w:p w:rsidR="005B6CF5" w:rsidRPr="00D12BD3" w:rsidRDefault="005B6CF5" w:rsidP="005B6C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A34"/>
          <w:sz w:val="24"/>
          <w:szCs w:val="24"/>
        </w:rPr>
      </w:pP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mbaj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seanca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individuale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me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rastet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kur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identifikohet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nevoja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për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ndërhyrje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logopedit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;</w:t>
      </w:r>
    </w:p>
    <w:p w:rsidR="005B6CF5" w:rsidRPr="00D12BD3" w:rsidRDefault="005B6CF5" w:rsidP="005B6C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A34"/>
          <w:sz w:val="24"/>
          <w:szCs w:val="24"/>
        </w:rPr>
      </w:pP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bashkëpunoj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me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gjithë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akterët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e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përfshirë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në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Planin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Individual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Punës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;</w:t>
      </w:r>
    </w:p>
    <w:p w:rsidR="005B6CF5" w:rsidRPr="00D12BD3" w:rsidRDefault="005B6CF5" w:rsidP="005B6C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A34"/>
          <w:sz w:val="24"/>
          <w:szCs w:val="24"/>
        </w:rPr>
      </w:pP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mbaj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shënime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sistematike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për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progresin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e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fëmijës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;</w:t>
      </w:r>
    </w:p>
    <w:p w:rsidR="005B6CF5" w:rsidRPr="00D12BD3" w:rsidRDefault="005B6CF5" w:rsidP="005B6C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A34"/>
          <w:sz w:val="24"/>
          <w:szCs w:val="24"/>
        </w:rPr>
      </w:pP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përpiloj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raporte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progresit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fëmijës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në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fushën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e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komunikimit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;</w:t>
      </w:r>
    </w:p>
    <w:p w:rsidR="005B6CF5" w:rsidRPr="00D12BD3" w:rsidRDefault="005B6CF5" w:rsidP="005B6C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A34"/>
          <w:sz w:val="24"/>
          <w:szCs w:val="24"/>
        </w:rPr>
      </w:pP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kujdeset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për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mirëmbajtjen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e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mjeteve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pedagogjike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;</w:t>
      </w:r>
    </w:p>
    <w:p w:rsidR="005B6CF5" w:rsidRPr="00D12BD3" w:rsidRDefault="005B6CF5" w:rsidP="005B6C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A34"/>
          <w:sz w:val="24"/>
          <w:szCs w:val="24"/>
        </w:rPr>
      </w:pP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ketë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gatishmëri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për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reaguar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shpejtë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në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situata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emergjente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;</w:t>
      </w:r>
    </w:p>
    <w:p w:rsidR="005B6CF5" w:rsidRPr="00D12BD3" w:rsidRDefault="005B6CF5" w:rsidP="005B6C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A34"/>
          <w:sz w:val="24"/>
          <w:szCs w:val="24"/>
        </w:rPr>
      </w:pP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Ndihmon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në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zhvillimin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dhe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zbatimin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e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programeve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individuale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për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vlerësuar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nevojat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me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theks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veçantë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për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shërbime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logopedike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,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si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dhe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progresin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e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fëmijëve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;</w:t>
      </w:r>
    </w:p>
    <w:p w:rsidR="005B6CF5" w:rsidRPr="00D12BD3" w:rsidRDefault="005B6CF5" w:rsidP="005B6C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A34"/>
          <w:sz w:val="24"/>
          <w:szCs w:val="24"/>
        </w:rPr>
      </w:pP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Ndërton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marrëdhënie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konstruktive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me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fëmijët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,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ndërvepron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me ta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dhe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sipas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nevojave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individuale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vendos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pritje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sfiduese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,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por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të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 xml:space="preserve"> </w:t>
      </w:r>
      <w:proofErr w:type="spellStart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realizueshme</w:t>
      </w:r>
      <w:proofErr w:type="spellEnd"/>
      <w:r w:rsidRPr="00D12BD3">
        <w:rPr>
          <w:rFonts w:ascii="Times New Roman" w:eastAsia="Times New Roman" w:hAnsi="Times New Roman" w:cs="Times New Roman"/>
          <w:color w:val="0B2A34"/>
          <w:sz w:val="24"/>
          <w:szCs w:val="24"/>
        </w:rPr>
        <w:t>;</w:t>
      </w:r>
    </w:p>
    <w:p w:rsidR="0074592E" w:rsidRDefault="0074592E" w:rsidP="005B6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C86755" w:rsidRPr="001C0193" w:rsidRDefault="00C86755" w:rsidP="005B6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CB17B6" w:rsidRPr="001C0193" w:rsidRDefault="00CB17B6" w:rsidP="0074592E">
      <w:pPr>
        <w:shd w:val="clear" w:color="auto" w:fill="E0E0E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4592E" w:rsidRPr="001C0193" w:rsidRDefault="0074592E" w:rsidP="0074592E">
      <w:pPr>
        <w:shd w:val="clear" w:color="auto" w:fill="E0E0E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1C0193">
        <w:rPr>
          <w:rFonts w:ascii="Times New Roman" w:eastAsia="Calibri" w:hAnsi="Times New Roman" w:cs="Times New Roman"/>
          <w:b/>
          <w:sz w:val="24"/>
          <w:szCs w:val="24"/>
          <w:lang w:val="sq-AL"/>
        </w:rPr>
        <w:t>Kualifikimet dhe Cilësitë e Punonjësit</w:t>
      </w:r>
      <w:r w:rsidR="00A14BEF">
        <w:rPr>
          <w:rFonts w:ascii="Times New Roman" w:eastAsia="Calibri" w:hAnsi="Times New Roman" w:cs="Times New Roman"/>
          <w:b/>
          <w:sz w:val="24"/>
          <w:szCs w:val="24"/>
          <w:lang w:val="sq-AL"/>
        </w:rPr>
        <w:t>:</w:t>
      </w:r>
    </w:p>
    <w:p w:rsidR="0074592E" w:rsidRPr="001C0193" w:rsidRDefault="0074592E" w:rsidP="007459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592E" w:rsidRPr="001C0193" w:rsidRDefault="0074592E" w:rsidP="0074592E">
      <w:pPr>
        <w:numPr>
          <w:ilvl w:val="0"/>
          <w:numId w:val="2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1C0193">
        <w:rPr>
          <w:rFonts w:ascii="Times New Roman" w:eastAsia="Calibri" w:hAnsi="Times New Roman" w:cs="Times New Roman"/>
          <w:sz w:val="24"/>
          <w:szCs w:val="24"/>
          <w:lang w:val="sq-AL"/>
        </w:rPr>
        <w:t>Diplomë e  niveli</w:t>
      </w:r>
      <w:r w:rsidR="00573EF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t master </w:t>
      </w:r>
      <w:r w:rsidR="00C2178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shkencor </w:t>
      </w:r>
      <w:r w:rsidR="00E11185">
        <w:rPr>
          <w:rFonts w:ascii="Times New Roman" w:eastAsia="Calibri" w:hAnsi="Times New Roman" w:cs="Times New Roman"/>
          <w:sz w:val="24"/>
          <w:szCs w:val="24"/>
          <w:lang w:val="sq-AL"/>
        </w:rPr>
        <w:t>në Logopedi</w:t>
      </w:r>
      <w:r w:rsidR="00F27FB2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</w:p>
    <w:p w:rsidR="0074592E" w:rsidRDefault="0074592E" w:rsidP="00736177">
      <w:pPr>
        <w:numPr>
          <w:ilvl w:val="0"/>
          <w:numId w:val="2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1C0193">
        <w:rPr>
          <w:rFonts w:ascii="Times New Roman" w:eastAsia="Calibri" w:hAnsi="Times New Roman" w:cs="Times New Roman"/>
          <w:sz w:val="24"/>
          <w:szCs w:val="24"/>
          <w:lang w:val="sq-AL"/>
        </w:rPr>
        <w:t>Të paktën 3 vite përvojë në pr</w:t>
      </w:r>
      <w:r w:rsidR="00573EF6">
        <w:rPr>
          <w:rFonts w:ascii="Times New Roman" w:eastAsia="Calibri" w:hAnsi="Times New Roman" w:cs="Times New Roman"/>
          <w:sz w:val="24"/>
          <w:szCs w:val="24"/>
          <w:lang w:val="sq-AL"/>
        </w:rPr>
        <w:t>ofesion ( prioritet, përvojë</w:t>
      </w:r>
      <w:r w:rsidR="00A357ED">
        <w:rPr>
          <w:rFonts w:ascii="Times New Roman" w:eastAsia="Calibri" w:hAnsi="Times New Roman" w:cs="Times New Roman"/>
          <w:sz w:val="24"/>
          <w:szCs w:val="24"/>
          <w:lang w:val="sq-AL"/>
        </w:rPr>
        <w:t>,</w:t>
      </w:r>
      <w:r w:rsidR="00573EF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në punën me fëmijët me aftësi të kufizuar</w:t>
      </w:r>
      <w:r w:rsidRPr="001C0193">
        <w:rPr>
          <w:rFonts w:ascii="Times New Roman" w:eastAsia="Calibri" w:hAnsi="Times New Roman" w:cs="Times New Roman"/>
          <w:sz w:val="24"/>
          <w:szCs w:val="24"/>
          <w:lang w:val="sq-AL"/>
        </w:rPr>
        <w:t>)</w:t>
      </w:r>
      <w:r w:rsidR="00736177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</w:p>
    <w:p w:rsidR="0074592E" w:rsidRPr="001C0193" w:rsidRDefault="0074592E" w:rsidP="00736177">
      <w:pPr>
        <w:numPr>
          <w:ilvl w:val="0"/>
          <w:numId w:val="22"/>
        </w:numPr>
        <w:shd w:val="clear" w:color="auto" w:fill="FFFFFF" w:themeFill="background1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1C0193">
        <w:rPr>
          <w:rFonts w:ascii="Times New Roman" w:eastAsia="Calibri" w:hAnsi="Times New Roman" w:cs="Times New Roman"/>
          <w:sz w:val="24"/>
          <w:szCs w:val="24"/>
          <w:lang w:val="sq-AL"/>
        </w:rPr>
        <w:t>Gëzon integritet individual dhe profesional si dhe pjekuri emocionale</w:t>
      </w:r>
      <w:r w:rsidR="00F27FB2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</w:p>
    <w:p w:rsidR="0074592E" w:rsidRPr="001C0193" w:rsidRDefault="00A357ED" w:rsidP="00736177">
      <w:pPr>
        <w:numPr>
          <w:ilvl w:val="0"/>
          <w:numId w:val="22"/>
        </w:numPr>
        <w:shd w:val="clear" w:color="auto" w:fill="FFFFFF" w:themeFill="background1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  <w:lang w:val="sq-AL"/>
        </w:rPr>
        <w:t>Aftësi të mira planifikuese,organizative, negociuese p</w:t>
      </w:r>
      <w:r w:rsidR="00947EFD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r zgjidhjen e konflikteve.</w:t>
      </w:r>
    </w:p>
    <w:p w:rsidR="0074592E" w:rsidRPr="001C0193" w:rsidRDefault="0074592E" w:rsidP="00736177">
      <w:pPr>
        <w:numPr>
          <w:ilvl w:val="0"/>
          <w:numId w:val="22"/>
        </w:numPr>
        <w:shd w:val="clear" w:color="auto" w:fill="FFFFFF" w:themeFill="background1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1C0193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Aftësi të mira </w:t>
      </w:r>
      <w:r w:rsidR="00A357ED">
        <w:rPr>
          <w:rFonts w:ascii="Times New Roman" w:eastAsia="Calibri" w:hAnsi="Times New Roman" w:cs="Times New Roman"/>
          <w:sz w:val="24"/>
          <w:szCs w:val="24"/>
          <w:lang w:val="sq-AL"/>
        </w:rPr>
        <w:t>personale,</w:t>
      </w:r>
      <w:r w:rsidRPr="001C0193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i aftë të punojë me grupe të ndryshme njerëzish në mënyrë profesionale dhe etike</w:t>
      </w:r>
      <w:r w:rsidR="00A357ED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</w:p>
    <w:p w:rsidR="0074592E" w:rsidRPr="001C0193" w:rsidRDefault="0074592E" w:rsidP="00736177">
      <w:pPr>
        <w:numPr>
          <w:ilvl w:val="0"/>
          <w:numId w:val="22"/>
        </w:numPr>
        <w:shd w:val="clear" w:color="auto" w:fill="FFFFFF" w:themeFill="background1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1C0193">
        <w:rPr>
          <w:rFonts w:ascii="Times New Roman" w:eastAsia="Calibri" w:hAnsi="Times New Roman" w:cs="Times New Roman"/>
          <w:sz w:val="24"/>
          <w:szCs w:val="24"/>
          <w:lang w:val="sq-AL"/>
        </w:rPr>
        <w:t>Ka respekt për të drejtat themelore, dinjitetin e fëmijës dhe familjes</w:t>
      </w:r>
    </w:p>
    <w:p w:rsidR="0074592E" w:rsidRPr="001C0193" w:rsidRDefault="0074592E" w:rsidP="00736177">
      <w:pPr>
        <w:numPr>
          <w:ilvl w:val="0"/>
          <w:numId w:val="22"/>
        </w:numPr>
        <w:shd w:val="clear" w:color="auto" w:fill="FFFFFF" w:themeFill="background1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1C0193">
        <w:rPr>
          <w:rFonts w:ascii="Times New Roman" w:eastAsia="Calibri" w:hAnsi="Times New Roman" w:cs="Times New Roman"/>
          <w:sz w:val="24"/>
          <w:szCs w:val="24"/>
          <w:lang w:val="sq-AL"/>
        </w:rPr>
        <w:t>Ka pasion për punën dhe ndihmën ndaj njeriut</w:t>
      </w:r>
    </w:p>
    <w:p w:rsidR="0074592E" w:rsidRPr="001C0193" w:rsidRDefault="0074592E" w:rsidP="00736177">
      <w:pPr>
        <w:numPr>
          <w:ilvl w:val="0"/>
          <w:numId w:val="22"/>
        </w:numPr>
        <w:shd w:val="clear" w:color="auto" w:fill="FFFFFF" w:themeFill="background1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1C0193">
        <w:rPr>
          <w:rFonts w:ascii="Times New Roman" w:eastAsia="Calibri" w:hAnsi="Times New Roman" w:cs="Times New Roman"/>
          <w:sz w:val="24"/>
          <w:szCs w:val="24"/>
          <w:lang w:val="sq-AL"/>
        </w:rPr>
        <w:t>Njohuri të mira për të drejtat e fëmijës dhe çështje të mbrojtjes së fëmijës</w:t>
      </w:r>
    </w:p>
    <w:p w:rsidR="0074592E" w:rsidRPr="001C0193" w:rsidRDefault="0074592E" w:rsidP="00736177">
      <w:pPr>
        <w:numPr>
          <w:ilvl w:val="0"/>
          <w:numId w:val="22"/>
        </w:numPr>
        <w:shd w:val="clear" w:color="auto" w:fill="FFFFFF" w:themeFill="background1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1C0193">
        <w:rPr>
          <w:rFonts w:ascii="Times New Roman" w:eastAsia="Calibri" w:hAnsi="Times New Roman" w:cs="Times New Roman"/>
          <w:sz w:val="24"/>
          <w:szCs w:val="24"/>
          <w:lang w:val="sq-AL"/>
        </w:rPr>
        <w:t>Gjuha angleze (e preferuar)</w:t>
      </w:r>
    </w:p>
    <w:p w:rsidR="0074592E" w:rsidRPr="001C0193" w:rsidRDefault="0074592E" w:rsidP="00736177">
      <w:pPr>
        <w:numPr>
          <w:ilvl w:val="0"/>
          <w:numId w:val="22"/>
        </w:numPr>
        <w:shd w:val="clear" w:color="auto" w:fill="FFFFFF" w:themeFill="background1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1C0193">
        <w:rPr>
          <w:rFonts w:ascii="Times New Roman" w:eastAsia="Calibri" w:hAnsi="Times New Roman" w:cs="Times New Roman"/>
          <w:sz w:val="24"/>
          <w:szCs w:val="24"/>
          <w:lang w:val="sq-AL"/>
        </w:rPr>
        <w:t>Patentë të klasit B dhe të jetë i gatshëm të ngasë makinën (e preferuar).</w:t>
      </w:r>
    </w:p>
    <w:p w:rsidR="0074592E" w:rsidRPr="001C0193" w:rsidRDefault="0074592E" w:rsidP="007459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74592E" w:rsidRPr="001C0193" w:rsidRDefault="0074592E" w:rsidP="0074592E">
      <w:pPr>
        <w:shd w:val="clear" w:color="auto" w:fill="E0E0E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1C0193">
        <w:rPr>
          <w:rFonts w:ascii="Times New Roman" w:eastAsia="Calibri" w:hAnsi="Times New Roman" w:cs="Times New Roman"/>
          <w:b/>
          <w:sz w:val="24"/>
          <w:szCs w:val="24"/>
          <w:lang w:val="sq-AL"/>
        </w:rPr>
        <w:t>Kushtet e Punës</w:t>
      </w:r>
      <w:r w:rsidR="00A14BEF">
        <w:rPr>
          <w:rFonts w:ascii="Times New Roman" w:eastAsia="Calibri" w:hAnsi="Times New Roman" w:cs="Times New Roman"/>
          <w:b/>
          <w:sz w:val="24"/>
          <w:szCs w:val="24"/>
          <w:lang w:val="sq-AL"/>
        </w:rPr>
        <w:t>:</w:t>
      </w:r>
    </w:p>
    <w:p w:rsidR="0074592E" w:rsidRDefault="0074592E" w:rsidP="007459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E11185" w:rsidRPr="001C0193" w:rsidRDefault="00E11185" w:rsidP="007459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74592E" w:rsidRDefault="0074592E" w:rsidP="0074592E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</w:pPr>
      <w:r w:rsidRPr="00A357ED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Vendi dhe koha e punës</w:t>
      </w:r>
      <w:r w:rsidR="00947EFD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.</w:t>
      </w:r>
    </w:p>
    <w:p w:rsidR="00947EFD" w:rsidRPr="00A357ED" w:rsidRDefault="00947EFD" w:rsidP="0074592E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</w:pPr>
    </w:p>
    <w:p w:rsidR="0074592E" w:rsidRPr="001C0193" w:rsidRDefault="0074592E" w:rsidP="007459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1C0193">
        <w:rPr>
          <w:rFonts w:ascii="Times New Roman" w:eastAsia="Calibri" w:hAnsi="Times New Roman" w:cs="Times New Roman"/>
          <w:sz w:val="24"/>
          <w:szCs w:val="24"/>
          <w:lang w:val="sq-AL"/>
        </w:rPr>
        <w:t>Punonjësi do të punojë në zonën e Librazhdit. Në përputhje me Kodin e Punës, java e tij e punës është 40 orë, nga dita e  hënë në të premte.</w:t>
      </w:r>
    </w:p>
    <w:p w:rsidR="0074592E" w:rsidRDefault="0074592E" w:rsidP="007459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1C0193">
        <w:rPr>
          <w:rFonts w:ascii="Times New Roman" w:eastAsia="Calibri" w:hAnsi="Times New Roman" w:cs="Times New Roman"/>
          <w:sz w:val="24"/>
          <w:szCs w:val="24"/>
          <w:lang w:val="sq-AL"/>
        </w:rPr>
        <w:t>70% e kohës së punës do të jenë në terren dhe 30% në zyrë dhe në aktivitete të tjera në funksion të përmbushjes së detyrës.</w:t>
      </w:r>
    </w:p>
    <w:p w:rsidR="0074592E" w:rsidRPr="001C0193" w:rsidRDefault="0074592E" w:rsidP="007459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74592E" w:rsidRDefault="0074592E" w:rsidP="0074592E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</w:pPr>
      <w:r w:rsidRPr="00A357ED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Vështirësitë/karakteristikat e pazakonta të vendit të punës</w:t>
      </w:r>
      <w:r w:rsidR="00947EFD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.</w:t>
      </w:r>
    </w:p>
    <w:p w:rsidR="00947EFD" w:rsidRPr="00A357ED" w:rsidRDefault="00947EFD" w:rsidP="0074592E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</w:pPr>
    </w:p>
    <w:p w:rsidR="0074592E" w:rsidRPr="001C0193" w:rsidRDefault="0074592E" w:rsidP="007459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1C0193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Ky vend pune kërkon nga punonjësi që të jetë në gjendje të mirë fizike për të udhëtuar mbi 70 % </w:t>
      </w:r>
      <w:r w:rsidR="00947EF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të kohës së punës dhe </w:t>
      </w:r>
      <w:r w:rsidRPr="001C0193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në terrene të vështira (fshatra /zona rurale). </w:t>
      </w:r>
    </w:p>
    <w:p w:rsidR="00E11185" w:rsidRPr="001C0193" w:rsidRDefault="00E11185" w:rsidP="0074592E">
      <w:pPr>
        <w:spacing w:after="0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D97B26" w:rsidRPr="00E11185" w:rsidRDefault="0074592E" w:rsidP="0074592E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</w:pPr>
      <w:r w:rsidRPr="00947EFD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Sfidat e pozicionit të punës</w:t>
      </w:r>
      <w:r w:rsidR="00947EFD" w:rsidRPr="00947EFD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.</w:t>
      </w:r>
    </w:p>
    <w:p w:rsidR="0074592E" w:rsidRPr="001C0193" w:rsidRDefault="0074592E" w:rsidP="007459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1C0193">
        <w:rPr>
          <w:rFonts w:ascii="Times New Roman" w:eastAsia="Calibri" w:hAnsi="Times New Roman" w:cs="Times New Roman"/>
          <w:sz w:val="24"/>
          <w:szCs w:val="24"/>
          <w:lang w:val="sq-AL"/>
        </w:rPr>
        <w:t>Punonjësi në këtë pozicion pune do të punojë me fëmijë dhe familje që paraqesin vështirësi/sfida të ndryshme ndaj është e nevojshme të dijë të krijojë marrëdhënie pozitive profesionale me të gjithë përdoruesit/përfituesit e shërbimit të të gjitha moshave, të jetë personalitet i</w:t>
      </w:r>
      <w:r w:rsidR="00A14BEF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duruar e i kujdesshëm, si dhe </w:t>
      </w:r>
      <w:r w:rsidRPr="001C0193">
        <w:rPr>
          <w:rFonts w:ascii="Times New Roman" w:eastAsia="Calibri" w:hAnsi="Times New Roman" w:cs="Times New Roman"/>
          <w:sz w:val="24"/>
          <w:szCs w:val="24"/>
          <w:lang w:val="sq-AL"/>
        </w:rPr>
        <w:t>të dijë të aplikojë aftësitë e tij në zgjidhjen e problemeve dhe situatave të paparashikuara.</w:t>
      </w:r>
    </w:p>
    <w:p w:rsidR="0074592E" w:rsidRPr="001C0193" w:rsidRDefault="0074592E" w:rsidP="007459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947EFD" w:rsidRPr="00947EFD" w:rsidRDefault="0074592E" w:rsidP="0074592E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</w:pPr>
      <w:r w:rsidRPr="00947EFD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Kontaktet dhe ndërveprimi</w:t>
      </w:r>
      <w:r w:rsidR="00947EFD" w:rsidRPr="00947EFD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.</w:t>
      </w:r>
    </w:p>
    <w:p w:rsidR="0074592E" w:rsidRPr="001C0193" w:rsidRDefault="0074592E" w:rsidP="007459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1C0193">
        <w:rPr>
          <w:rFonts w:ascii="Times New Roman" w:eastAsia="Calibri" w:hAnsi="Times New Roman" w:cs="Times New Roman"/>
          <w:sz w:val="24"/>
          <w:szCs w:val="24"/>
          <w:lang w:val="sq-AL"/>
        </w:rPr>
        <w:t>Punonjësi në këtë pozicion pune, në përmbushje të detyrës së tij do të jetë në kontakt/ndër</w:t>
      </w:r>
      <w:r w:rsidR="00A14BEF">
        <w:rPr>
          <w:rFonts w:ascii="Times New Roman" w:eastAsia="Calibri" w:hAnsi="Times New Roman" w:cs="Times New Roman"/>
          <w:sz w:val="24"/>
          <w:szCs w:val="24"/>
          <w:lang w:val="sq-AL"/>
        </w:rPr>
        <w:t>veprim të përditshëm me fëmijët</w:t>
      </w:r>
      <w:r w:rsidRPr="001C0193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/familjarët e fëmijës, kolegët e ekipit lëvizës si dhe do të jetë në kontakt të përjavshëm me Bashkinë e Librazhdit dhe </w:t>
      </w:r>
      <w:r w:rsidR="00E613B2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Pr="001C0193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orld Vision.  </w:t>
      </w:r>
    </w:p>
    <w:p w:rsidR="0074592E" w:rsidRPr="001C0193" w:rsidRDefault="0074592E" w:rsidP="007459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1C0193">
        <w:rPr>
          <w:rFonts w:ascii="Times New Roman" w:eastAsia="Calibri" w:hAnsi="Times New Roman" w:cs="Times New Roman"/>
          <w:sz w:val="24"/>
          <w:szCs w:val="24"/>
          <w:lang w:val="sq-AL"/>
        </w:rPr>
        <w:t>70% e kohës së punës do të jenë në terren dhe 30% në zyrë dhe aktivitete të tjera në funksion të përmbushjes së detyrës.</w:t>
      </w:r>
    </w:p>
    <w:p w:rsidR="0074592E" w:rsidRDefault="0074592E" w:rsidP="0074592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5B6CF5" w:rsidRDefault="005B6CF5" w:rsidP="0074592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5B6CF5" w:rsidRDefault="005B6CF5" w:rsidP="0074592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5B6CF5" w:rsidRDefault="005B6CF5" w:rsidP="0074592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5B6CF5" w:rsidRPr="00947EFD" w:rsidRDefault="005B6CF5" w:rsidP="0074592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947EFD" w:rsidRDefault="0074592E" w:rsidP="0074592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947EFD">
        <w:rPr>
          <w:rFonts w:ascii="Times New Roman" w:hAnsi="Times New Roman" w:cs="Times New Roman"/>
          <w:b/>
          <w:i/>
          <w:sz w:val="24"/>
          <w:szCs w:val="24"/>
          <w:lang w:val="sq-AL"/>
        </w:rPr>
        <w:t>Niveli i përgjegjësisë financiare</w:t>
      </w:r>
      <w:r w:rsidR="00947EFD">
        <w:rPr>
          <w:rFonts w:ascii="Times New Roman" w:hAnsi="Times New Roman" w:cs="Times New Roman"/>
          <w:b/>
          <w:i/>
          <w:sz w:val="24"/>
          <w:szCs w:val="24"/>
          <w:lang w:val="sq-AL"/>
        </w:rPr>
        <w:t>.</w:t>
      </w:r>
    </w:p>
    <w:p w:rsidR="005B6CF5" w:rsidRPr="00947EFD" w:rsidRDefault="005B6CF5" w:rsidP="0074592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1C0193" w:rsidRDefault="0074592E" w:rsidP="00CB17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C0193">
        <w:rPr>
          <w:rFonts w:ascii="Times New Roman" w:hAnsi="Times New Roman" w:cs="Times New Roman"/>
          <w:sz w:val="24"/>
          <w:szCs w:val="24"/>
          <w:lang w:val="sq-AL"/>
        </w:rPr>
        <w:t xml:space="preserve">Në këtë pozicion pune, punonjësi ka rol konsultues dhe raporton për nevojën e blerjeve dhe shpenzimeve të ndryshme në dobi të fëmijëve dhe familjeve tek personi përgjegjës (koordinatori)  në </w:t>
      </w:r>
      <w:r w:rsidR="00F0145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1C0193">
        <w:rPr>
          <w:rFonts w:ascii="Times New Roman" w:hAnsi="Times New Roman" w:cs="Times New Roman"/>
          <w:sz w:val="24"/>
          <w:szCs w:val="24"/>
          <w:lang w:val="sq-AL"/>
        </w:rPr>
        <w:t xml:space="preserve">orld Vision. Punonjësi mund të kryejë shpenzime vetëm nëse ka autorizimin e koordinatorit të </w:t>
      </w:r>
      <w:r w:rsidR="00F0145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1C0193">
        <w:rPr>
          <w:rFonts w:ascii="Times New Roman" w:hAnsi="Times New Roman" w:cs="Times New Roman"/>
          <w:sz w:val="24"/>
          <w:szCs w:val="24"/>
          <w:lang w:val="sq-AL"/>
        </w:rPr>
        <w:t>orld Vision.</w:t>
      </w:r>
    </w:p>
    <w:p w:rsidR="005B6CF5" w:rsidRPr="00E11185" w:rsidRDefault="005B6CF5" w:rsidP="00CB17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17B6" w:rsidRDefault="00CB17B6" w:rsidP="00A14BEF">
      <w:pPr>
        <w:shd w:val="clear" w:color="auto" w:fill="D9D9D9" w:themeFill="background1" w:themeFillShade="D9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1C01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Dokumentacioni, mënyra dhe afati i dorëzimit</w:t>
      </w:r>
      <w:r w:rsidR="00A14BE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:</w:t>
      </w:r>
    </w:p>
    <w:p w:rsidR="004002D1" w:rsidRPr="001C0193" w:rsidRDefault="004002D1" w:rsidP="00A14BEF">
      <w:pPr>
        <w:shd w:val="clear" w:color="auto" w:fill="D9D9D9" w:themeFill="background1" w:themeFillShade="D9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B6CF5" w:rsidRDefault="005B6CF5" w:rsidP="00CB17B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B17B6" w:rsidRDefault="004002D1" w:rsidP="00CB17B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Kandidati duhet të dergojë me postë</w:t>
      </w:r>
      <w:r w:rsidR="00B70B0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CB17B6" w:rsidRPr="001C0193">
        <w:rPr>
          <w:rFonts w:ascii="Times New Roman" w:eastAsia="MS Mincho" w:hAnsi="Times New Roman" w:cs="Times New Roman"/>
          <w:sz w:val="24"/>
          <w:szCs w:val="24"/>
          <w:lang w:val="it-IT"/>
        </w:rPr>
        <w:t>ose</w:t>
      </w:r>
      <w:r w:rsidR="00B70B0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dorazi në Zyrën e Protokollit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të</w:t>
      </w:r>
      <w:r w:rsidR="00CB17B6" w:rsidRPr="001C019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Bashk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isë Librazhd </w:t>
      </w:r>
      <w:r w:rsidR="00B70B0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dokumentat e poshtëshënuara </w:t>
      </w:r>
      <w:r w:rsidR="00CB17B6" w:rsidRPr="001C0193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B70B01" w:rsidRPr="001C0193" w:rsidRDefault="00B70B01" w:rsidP="00CB17B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B17B6" w:rsidRPr="001C0193" w:rsidRDefault="000572A9" w:rsidP="00CB17B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Letë</w:t>
      </w:r>
      <w:r w:rsidR="00B70B01">
        <w:rPr>
          <w:rFonts w:ascii="Times New Roman" w:eastAsia="MS Mincho" w:hAnsi="Times New Roman" w:cs="Times New Roman"/>
          <w:sz w:val="24"/>
          <w:szCs w:val="24"/>
          <w:lang w:val="it-IT"/>
        </w:rPr>
        <w:t>r motivimi për aplikim në vë</w:t>
      </w:r>
      <w:r w:rsidR="00CB17B6" w:rsidRPr="001C0193">
        <w:rPr>
          <w:rFonts w:ascii="Times New Roman" w:eastAsia="MS Mincho" w:hAnsi="Times New Roman" w:cs="Times New Roman"/>
          <w:sz w:val="24"/>
          <w:szCs w:val="24"/>
          <w:lang w:val="it-IT"/>
        </w:rPr>
        <w:t>ndin vakant;</w:t>
      </w:r>
    </w:p>
    <w:p w:rsidR="00CB17B6" w:rsidRPr="001C0193" w:rsidRDefault="00CB17B6" w:rsidP="00CB17B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1C0193">
        <w:rPr>
          <w:rFonts w:ascii="Times New Roman" w:eastAsia="MS Mincho" w:hAnsi="Times New Roman" w:cs="Times New Roman"/>
          <w:sz w:val="24"/>
          <w:szCs w:val="24"/>
          <w:lang w:val="it-IT"/>
        </w:rPr>
        <w:t>CV;</w:t>
      </w:r>
    </w:p>
    <w:p w:rsidR="00CB17B6" w:rsidRPr="001C0193" w:rsidRDefault="00B70B01" w:rsidP="00CB17B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Një numër kontakti dhe adresën e plotë të</w:t>
      </w:r>
      <w:r w:rsidR="00CB17B6" w:rsidRPr="001C019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vendbanimit;</w:t>
      </w:r>
    </w:p>
    <w:p w:rsidR="00CB17B6" w:rsidRPr="001C0193" w:rsidRDefault="00CB17B6" w:rsidP="00CB17B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1C0193">
        <w:rPr>
          <w:rFonts w:ascii="Times New Roman" w:eastAsia="MS Mincho" w:hAnsi="Times New Roman" w:cs="Times New Roman"/>
          <w:sz w:val="24"/>
          <w:szCs w:val="24"/>
          <w:lang w:val="it-IT"/>
        </w:rPr>
        <w:t>Fotokopje</w:t>
      </w:r>
      <w:r w:rsidR="00B70B01">
        <w:rPr>
          <w:rFonts w:ascii="Times New Roman" w:eastAsia="MS Mincho" w:hAnsi="Times New Roman" w:cs="Times New Roman"/>
          <w:sz w:val="24"/>
          <w:szCs w:val="24"/>
          <w:lang w:val="it-IT"/>
        </w:rPr>
        <w:t>n e diplomës. Në</w:t>
      </w:r>
      <w:r w:rsidRPr="001C019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se aplikanti disponon </w:t>
      </w:r>
      <w:r w:rsidR="00B70B01">
        <w:rPr>
          <w:rFonts w:ascii="Times New Roman" w:eastAsia="MS Mincho" w:hAnsi="Times New Roman" w:cs="Times New Roman"/>
          <w:sz w:val="24"/>
          <w:szCs w:val="24"/>
          <w:lang w:val="it-IT"/>
        </w:rPr>
        <w:t>një diplomë të një Universiteti të huaj,</w:t>
      </w:r>
      <w:r w:rsidR="00DA668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70B01">
        <w:rPr>
          <w:rFonts w:ascii="Times New Roman" w:eastAsia="MS Mincho" w:hAnsi="Times New Roman" w:cs="Times New Roman"/>
          <w:sz w:val="24"/>
          <w:szCs w:val="24"/>
          <w:lang w:val="it-IT"/>
        </w:rPr>
        <w:t>atëhere ai duhet ta ketë</w:t>
      </w:r>
      <w:r w:rsidR="00DA668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atë  të njëhsuar pranë Ministrisë përgjegjëse pë</w:t>
      </w:r>
      <w:r w:rsidRPr="001C0193">
        <w:rPr>
          <w:rFonts w:ascii="Times New Roman" w:eastAsia="MS Mincho" w:hAnsi="Times New Roman" w:cs="Times New Roman"/>
          <w:sz w:val="24"/>
          <w:szCs w:val="24"/>
          <w:lang w:val="it-IT"/>
        </w:rPr>
        <w:t>r Arsimin;</w:t>
      </w:r>
    </w:p>
    <w:p w:rsidR="00CB17B6" w:rsidRPr="001C0193" w:rsidRDefault="00CB17B6" w:rsidP="00CB17B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1C0193">
        <w:rPr>
          <w:rFonts w:ascii="Times New Roman" w:eastAsia="MS Mincho" w:hAnsi="Times New Roman" w:cs="Times New Roman"/>
          <w:sz w:val="24"/>
          <w:szCs w:val="24"/>
          <w:lang w:val="it-IT"/>
        </w:rPr>
        <w:t>Fotokopje</w:t>
      </w:r>
      <w:r w:rsidR="00DA6680">
        <w:rPr>
          <w:rFonts w:ascii="Times New Roman" w:eastAsia="MS Mincho" w:hAnsi="Times New Roman" w:cs="Times New Roman"/>
          <w:sz w:val="24"/>
          <w:szCs w:val="24"/>
          <w:lang w:val="it-IT"/>
        </w:rPr>
        <w:t>n e listës së notave. Nëse ka një diplomë dhe një listë notash të ndryshme me vlerësimin e njohur në shtetin Shqiptar,atë</w:t>
      </w:r>
      <w:r w:rsidRPr="001C0193">
        <w:rPr>
          <w:rFonts w:ascii="Times New Roman" w:eastAsia="MS Mincho" w:hAnsi="Times New Roman" w:cs="Times New Roman"/>
          <w:sz w:val="24"/>
          <w:szCs w:val="24"/>
          <w:lang w:val="it-IT"/>
        </w:rPr>
        <w:t>her</w:t>
      </w:r>
      <w:r w:rsidR="00DA6680">
        <w:rPr>
          <w:rFonts w:ascii="Times New Roman" w:eastAsia="MS Mincho" w:hAnsi="Times New Roman" w:cs="Times New Roman"/>
          <w:sz w:val="24"/>
          <w:szCs w:val="24"/>
          <w:lang w:val="it-IT"/>
        </w:rPr>
        <w:t>e</w:t>
      </w:r>
      <w:r w:rsidRPr="001C019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DA6680">
        <w:rPr>
          <w:rFonts w:ascii="Times New Roman" w:eastAsia="MS Mincho" w:hAnsi="Times New Roman" w:cs="Times New Roman"/>
          <w:sz w:val="24"/>
          <w:szCs w:val="24"/>
          <w:lang w:val="it-IT"/>
        </w:rPr>
        <w:t>aplikanti duhet ta ketë atë të</w:t>
      </w:r>
      <w:r w:rsidRPr="001C019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konvertuar sipas sistemit shqiptar;</w:t>
      </w:r>
    </w:p>
    <w:p w:rsidR="00CB17B6" w:rsidRPr="001C0193" w:rsidRDefault="00DA6680" w:rsidP="00CB17B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Fotokopjen e librezës së punë</w:t>
      </w:r>
      <w:r w:rsidR="00CB17B6" w:rsidRPr="001C0193">
        <w:rPr>
          <w:rFonts w:ascii="Times New Roman" w:eastAsia="MS Mincho" w:hAnsi="Times New Roman" w:cs="Times New Roman"/>
          <w:sz w:val="24"/>
          <w:szCs w:val="24"/>
          <w:lang w:val="it-IT"/>
        </w:rPr>
        <w:t>s;</w:t>
      </w:r>
    </w:p>
    <w:p w:rsidR="00CB17B6" w:rsidRPr="001C0193" w:rsidRDefault="00CB17B6" w:rsidP="00CB17B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1C0193">
        <w:rPr>
          <w:rFonts w:ascii="Times New Roman" w:eastAsia="MS Mincho" w:hAnsi="Times New Roman" w:cs="Times New Roman"/>
          <w:sz w:val="24"/>
          <w:szCs w:val="24"/>
          <w:lang w:val="it-IT"/>
        </w:rPr>
        <w:t>Fotokopje</w:t>
      </w:r>
      <w:r w:rsidR="00DA6680">
        <w:rPr>
          <w:rFonts w:ascii="Times New Roman" w:eastAsia="MS Mincho" w:hAnsi="Times New Roman" w:cs="Times New Roman"/>
          <w:sz w:val="24"/>
          <w:szCs w:val="24"/>
          <w:lang w:val="it-IT"/>
        </w:rPr>
        <w:t>n e kartës së</w:t>
      </w:r>
      <w:r w:rsidRPr="001C019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identitetit;</w:t>
      </w:r>
    </w:p>
    <w:p w:rsidR="00A14BEF" w:rsidRPr="00E11185" w:rsidRDefault="00DA6680" w:rsidP="00A14BE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Deklaratën me shkrim se kandidati nuk është dënuar me vendim të formës së prerë nga gjykata dhe nuk ka qënë në</w:t>
      </w:r>
      <w:r w:rsidR="00CB17B6" w:rsidRPr="001C019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ndjekje penale nga prokuroria.</w:t>
      </w:r>
    </w:p>
    <w:p w:rsidR="00A14BEF" w:rsidRPr="00E11185" w:rsidRDefault="00045F91" w:rsidP="00A14BE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Dokumentacioni i kë</w:t>
      </w:r>
      <w:r w:rsidR="00A14BEF" w:rsidRPr="00A14BEF">
        <w:rPr>
          <w:rFonts w:ascii="Times New Roman" w:eastAsia="MS Mincho" w:hAnsi="Times New Roman" w:cs="Times New Roman"/>
          <w:sz w:val="24"/>
          <w:szCs w:val="24"/>
          <w:lang w:val="it-IT"/>
        </w:rPr>
        <w:t>rkuar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duhet të dorë</w:t>
      </w:r>
      <w:r w:rsidR="004C618B">
        <w:rPr>
          <w:rFonts w:ascii="Times New Roman" w:eastAsia="MS Mincho" w:hAnsi="Times New Roman" w:cs="Times New Roman"/>
          <w:sz w:val="24"/>
          <w:szCs w:val="24"/>
          <w:lang w:val="it-IT"/>
        </w:rPr>
        <w:t>zohet nga kandidati me postë</w:t>
      </w:r>
      <w:r w:rsidR="00A14BEF" w:rsidRPr="00A14BE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ose drejtper</w:t>
      </w:r>
      <w:r w:rsidR="004C618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drejt ne Drejtorinë e </w:t>
      </w:r>
      <w:r w:rsidR="00A14BEF" w:rsidRPr="00A14BE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Burimeve Njerezore, Bashkia Librazhd deri ne daten </w:t>
      </w:r>
      <w:r w:rsidR="00F465D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30.05.2025</w:t>
      </w:r>
      <w:r w:rsidR="00A14BEF" w:rsidRPr="00A14BEF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</w:t>
      </w:r>
    </w:p>
    <w:p w:rsidR="004C618B" w:rsidRDefault="00BE0CA0" w:rsidP="00A14BE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sqarime të më</w:t>
      </w:r>
      <w:r w:rsidR="004C618B">
        <w:rPr>
          <w:rFonts w:ascii="Times New Roman" w:eastAsia="MS Mincho" w:hAnsi="Times New Roman" w:cs="Times New Roman"/>
          <w:sz w:val="24"/>
          <w:szCs w:val="24"/>
          <w:lang w:val="it-IT"/>
        </w:rPr>
        <w:t>tejshme mund të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kontaktoni në</w:t>
      </w:r>
      <w:r w:rsidR="00A14BEF" w:rsidRPr="00A14BE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adresë</w:t>
      </w:r>
      <w:r w:rsidR="00A14BEF" w:rsidRPr="00A14BEF">
        <w:rPr>
          <w:rFonts w:ascii="Times New Roman" w:eastAsia="MS Mincho" w:hAnsi="Times New Roman" w:cs="Times New Roman"/>
          <w:sz w:val="24"/>
          <w:szCs w:val="24"/>
          <w:lang w:val="it-IT"/>
        </w:rPr>
        <w:t>n Bashkia Librazhd, Sheshi</w:t>
      </w:r>
    </w:p>
    <w:p w:rsidR="00A14BEF" w:rsidRPr="004C618B" w:rsidRDefault="00A14BEF" w:rsidP="004C618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C618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 Gjorg Golemi”.</w:t>
      </w:r>
    </w:p>
    <w:p w:rsidR="00CB17B6" w:rsidRPr="001C0193" w:rsidRDefault="00CB17B6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D0BA8" w:rsidRPr="001C0193" w:rsidRDefault="001D0BA8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Default="00E11185" w:rsidP="00E11185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                            Bashkia Librazhd</w:t>
      </w:r>
    </w:p>
    <w:p w:rsidR="004002D1" w:rsidRDefault="004002D1" w:rsidP="00E11185">
      <w:pPr>
        <w:spacing w:after="0" w:line="240" w:lineRule="auto"/>
        <w:ind w:left="720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Default="004002D1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Default="004002D1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Default="004002D1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Default="004002D1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Default="004002D1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Default="004002D1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Default="004002D1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Default="004002D1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Default="004002D1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Default="004002D1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Default="004002D1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Default="004002D1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Default="004002D1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Default="004002D1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Default="004002D1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Default="004002D1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Default="004002D1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Default="004002D1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Default="004002D1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Default="004002D1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Default="004002D1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Default="004002D1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Default="004002D1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Default="004002D1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Default="004002D1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Default="004002D1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Default="004002D1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Default="004002D1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Default="004002D1" w:rsidP="00B70B0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Default="004002D1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Default="004002D1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Default="004002D1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002D1" w:rsidRPr="001C0193" w:rsidRDefault="004002D1" w:rsidP="00CB17B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D0BA8" w:rsidRPr="001D0BA8" w:rsidRDefault="001D0BA8" w:rsidP="001D0BA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sectPr w:rsidR="001D0BA8" w:rsidRPr="001D0BA8" w:rsidSect="00E11185">
      <w:pgSz w:w="12240" w:h="15840"/>
      <w:pgMar w:top="90" w:right="14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019B"/>
    <w:multiLevelType w:val="hybridMultilevel"/>
    <w:tmpl w:val="A2007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05456"/>
    <w:multiLevelType w:val="hybridMultilevel"/>
    <w:tmpl w:val="785A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3013A"/>
    <w:multiLevelType w:val="multilevel"/>
    <w:tmpl w:val="8F06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32043"/>
    <w:multiLevelType w:val="hybridMultilevel"/>
    <w:tmpl w:val="C4441C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F1BBB"/>
    <w:multiLevelType w:val="hybridMultilevel"/>
    <w:tmpl w:val="33A4656C"/>
    <w:lvl w:ilvl="0" w:tplc="586A5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1A3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383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B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03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6E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946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65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6D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C4F26E3"/>
    <w:multiLevelType w:val="hybridMultilevel"/>
    <w:tmpl w:val="F8D496A4"/>
    <w:lvl w:ilvl="0" w:tplc="7DFEF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2D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16B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A1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4C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BC5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C5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65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08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DE76485"/>
    <w:multiLevelType w:val="hybridMultilevel"/>
    <w:tmpl w:val="16D6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42EF4"/>
    <w:multiLevelType w:val="hybridMultilevel"/>
    <w:tmpl w:val="084A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E4472"/>
    <w:multiLevelType w:val="hybridMultilevel"/>
    <w:tmpl w:val="ED00A520"/>
    <w:lvl w:ilvl="0" w:tplc="F5F6830C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A03C3"/>
    <w:multiLevelType w:val="hybridMultilevel"/>
    <w:tmpl w:val="048A91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A450B"/>
    <w:multiLevelType w:val="hybridMultilevel"/>
    <w:tmpl w:val="15BA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B7D2A"/>
    <w:multiLevelType w:val="hybridMultilevel"/>
    <w:tmpl w:val="94D8D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D14AE"/>
    <w:multiLevelType w:val="hybridMultilevel"/>
    <w:tmpl w:val="11FE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A3E76"/>
    <w:multiLevelType w:val="hybridMultilevel"/>
    <w:tmpl w:val="027C8912"/>
    <w:lvl w:ilvl="0" w:tplc="0E0C6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02D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A1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41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9A7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C8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2D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E0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EC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D703BEF"/>
    <w:multiLevelType w:val="multilevel"/>
    <w:tmpl w:val="E236C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BC5E1D"/>
    <w:multiLevelType w:val="hybridMultilevel"/>
    <w:tmpl w:val="ED00A520"/>
    <w:lvl w:ilvl="0" w:tplc="F5F68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A283F"/>
    <w:multiLevelType w:val="hybridMultilevel"/>
    <w:tmpl w:val="D0361E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0D491D"/>
    <w:multiLevelType w:val="hybridMultilevel"/>
    <w:tmpl w:val="BC604670"/>
    <w:lvl w:ilvl="0" w:tplc="A2E84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433A0"/>
    <w:multiLevelType w:val="hybridMultilevel"/>
    <w:tmpl w:val="0722E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C4E5E"/>
    <w:multiLevelType w:val="hybridMultilevel"/>
    <w:tmpl w:val="989C12CC"/>
    <w:lvl w:ilvl="0" w:tplc="7DFEF34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44AFC"/>
    <w:multiLevelType w:val="hybridMultilevel"/>
    <w:tmpl w:val="BBBC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F61AC5"/>
    <w:multiLevelType w:val="hybridMultilevel"/>
    <w:tmpl w:val="5ADAE1AA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4C5E7C"/>
    <w:multiLevelType w:val="hybridMultilevel"/>
    <w:tmpl w:val="1A6A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297A0A"/>
    <w:multiLevelType w:val="hybridMultilevel"/>
    <w:tmpl w:val="6BD2B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A0C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26B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864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6C6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228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C7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08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D26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F097232"/>
    <w:multiLevelType w:val="hybridMultilevel"/>
    <w:tmpl w:val="849244C0"/>
    <w:lvl w:ilvl="0" w:tplc="7DFEF34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56037E5"/>
    <w:multiLevelType w:val="hybridMultilevel"/>
    <w:tmpl w:val="F11A0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E3824"/>
    <w:multiLevelType w:val="hybridMultilevel"/>
    <w:tmpl w:val="D99C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0"/>
  </w:num>
  <w:num w:numId="5">
    <w:abstractNumId w:val="3"/>
  </w:num>
  <w:num w:numId="6">
    <w:abstractNumId w:val="25"/>
  </w:num>
  <w:num w:numId="7">
    <w:abstractNumId w:val="22"/>
  </w:num>
  <w:num w:numId="8">
    <w:abstractNumId w:val="16"/>
  </w:num>
  <w:num w:numId="9">
    <w:abstractNumId w:val="21"/>
  </w:num>
  <w:num w:numId="10">
    <w:abstractNumId w:val="18"/>
  </w:num>
  <w:num w:numId="11">
    <w:abstractNumId w:val="20"/>
  </w:num>
  <w:num w:numId="12">
    <w:abstractNumId w:val="17"/>
  </w:num>
  <w:num w:numId="13">
    <w:abstractNumId w:val="26"/>
  </w:num>
  <w:num w:numId="14">
    <w:abstractNumId w:val="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0"/>
  </w:num>
  <w:num w:numId="22">
    <w:abstractNumId w:val="11"/>
  </w:num>
  <w:num w:numId="23">
    <w:abstractNumId w:val="23"/>
  </w:num>
  <w:num w:numId="24">
    <w:abstractNumId w:val="5"/>
  </w:num>
  <w:num w:numId="25">
    <w:abstractNumId w:val="4"/>
  </w:num>
  <w:num w:numId="26">
    <w:abstractNumId w:val="15"/>
  </w:num>
  <w:num w:numId="27">
    <w:abstractNumId w:val="13"/>
  </w:num>
  <w:num w:numId="28">
    <w:abstractNumId w:val="9"/>
  </w:num>
  <w:num w:numId="29">
    <w:abstractNumId w:val="24"/>
  </w:num>
  <w:num w:numId="30">
    <w:abstractNumId w:val="19"/>
  </w:num>
  <w:num w:numId="31">
    <w:abstractNumId w:val="1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17"/>
    <w:rsid w:val="000068AC"/>
    <w:rsid w:val="00025C1A"/>
    <w:rsid w:val="00027886"/>
    <w:rsid w:val="00045F91"/>
    <w:rsid w:val="000572A9"/>
    <w:rsid w:val="00067547"/>
    <w:rsid w:val="000B4117"/>
    <w:rsid w:val="000B78C0"/>
    <w:rsid w:val="000C01E5"/>
    <w:rsid w:val="000E3261"/>
    <w:rsid w:val="001A3D05"/>
    <w:rsid w:val="001B1961"/>
    <w:rsid w:val="001C0193"/>
    <w:rsid w:val="001C37DD"/>
    <w:rsid w:val="001D0BA8"/>
    <w:rsid w:val="002074AC"/>
    <w:rsid w:val="002176FB"/>
    <w:rsid w:val="00232A70"/>
    <w:rsid w:val="00287DAA"/>
    <w:rsid w:val="002939DB"/>
    <w:rsid w:val="002A7D7B"/>
    <w:rsid w:val="00343420"/>
    <w:rsid w:val="00360CE4"/>
    <w:rsid w:val="00381CD2"/>
    <w:rsid w:val="003F6471"/>
    <w:rsid w:val="004002D1"/>
    <w:rsid w:val="00411950"/>
    <w:rsid w:val="00414989"/>
    <w:rsid w:val="004873CA"/>
    <w:rsid w:val="004C618B"/>
    <w:rsid w:val="004E29E9"/>
    <w:rsid w:val="005645C1"/>
    <w:rsid w:val="00573EF6"/>
    <w:rsid w:val="00584575"/>
    <w:rsid w:val="005B6CF5"/>
    <w:rsid w:val="00621DA2"/>
    <w:rsid w:val="0063294F"/>
    <w:rsid w:val="006823C6"/>
    <w:rsid w:val="006A1046"/>
    <w:rsid w:val="006C7BA2"/>
    <w:rsid w:val="006F61A0"/>
    <w:rsid w:val="00701119"/>
    <w:rsid w:val="0071012B"/>
    <w:rsid w:val="00720B92"/>
    <w:rsid w:val="00723A49"/>
    <w:rsid w:val="00736177"/>
    <w:rsid w:val="0074592E"/>
    <w:rsid w:val="00752E92"/>
    <w:rsid w:val="00757374"/>
    <w:rsid w:val="00791369"/>
    <w:rsid w:val="007C0AA8"/>
    <w:rsid w:val="007F7CBE"/>
    <w:rsid w:val="008637DE"/>
    <w:rsid w:val="008742FF"/>
    <w:rsid w:val="008A7FBF"/>
    <w:rsid w:val="008C25BF"/>
    <w:rsid w:val="008C2ABE"/>
    <w:rsid w:val="008F1568"/>
    <w:rsid w:val="008F2B7B"/>
    <w:rsid w:val="00904FCC"/>
    <w:rsid w:val="009073B2"/>
    <w:rsid w:val="00924046"/>
    <w:rsid w:val="00924258"/>
    <w:rsid w:val="00947EFD"/>
    <w:rsid w:val="009D379F"/>
    <w:rsid w:val="009E0234"/>
    <w:rsid w:val="00A02A10"/>
    <w:rsid w:val="00A14BEF"/>
    <w:rsid w:val="00A1711C"/>
    <w:rsid w:val="00A172B9"/>
    <w:rsid w:val="00A357ED"/>
    <w:rsid w:val="00A548F5"/>
    <w:rsid w:val="00AC49C5"/>
    <w:rsid w:val="00B00BDC"/>
    <w:rsid w:val="00B171D0"/>
    <w:rsid w:val="00B226FB"/>
    <w:rsid w:val="00B439E6"/>
    <w:rsid w:val="00B60A9E"/>
    <w:rsid w:val="00B70B01"/>
    <w:rsid w:val="00B81024"/>
    <w:rsid w:val="00BA51E8"/>
    <w:rsid w:val="00BB6659"/>
    <w:rsid w:val="00BC0D06"/>
    <w:rsid w:val="00BC61CE"/>
    <w:rsid w:val="00BE0CA0"/>
    <w:rsid w:val="00C2178A"/>
    <w:rsid w:val="00C51D83"/>
    <w:rsid w:val="00C86755"/>
    <w:rsid w:val="00C86D42"/>
    <w:rsid w:val="00CA73A8"/>
    <w:rsid w:val="00CB0C81"/>
    <w:rsid w:val="00CB17B6"/>
    <w:rsid w:val="00CC21F7"/>
    <w:rsid w:val="00CD17DD"/>
    <w:rsid w:val="00CE1CB8"/>
    <w:rsid w:val="00D07EC0"/>
    <w:rsid w:val="00D264E8"/>
    <w:rsid w:val="00D82747"/>
    <w:rsid w:val="00D97B26"/>
    <w:rsid w:val="00DA6680"/>
    <w:rsid w:val="00DF6C7A"/>
    <w:rsid w:val="00E11185"/>
    <w:rsid w:val="00E35F52"/>
    <w:rsid w:val="00E613B2"/>
    <w:rsid w:val="00E841B3"/>
    <w:rsid w:val="00E979EE"/>
    <w:rsid w:val="00EB7113"/>
    <w:rsid w:val="00EC5FF7"/>
    <w:rsid w:val="00EF5A97"/>
    <w:rsid w:val="00F01454"/>
    <w:rsid w:val="00F27FB2"/>
    <w:rsid w:val="00F465D1"/>
    <w:rsid w:val="00F71993"/>
    <w:rsid w:val="00F801C9"/>
    <w:rsid w:val="00F93FF4"/>
    <w:rsid w:val="00FC0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35F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261"/>
    <w:pPr>
      <w:ind w:left="720"/>
      <w:contextualSpacing/>
    </w:pPr>
  </w:style>
  <w:style w:type="paragraph" w:customStyle="1" w:styleId="Default">
    <w:name w:val="Default"/>
    <w:rsid w:val="00745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CH"/>
    </w:rPr>
  </w:style>
  <w:style w:type="character" w:customStyle="1" w:styleId="Heading1Char">
    <w:name w:val="Heading 1 Char"/>
    <w:basedOn w:val="DefaultParagraphFont"/>
    <w:link w:val="Heading1"/>
    <w:rsid w:val="00E35F52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35F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261"/>
    <w:pPr>
      <w:ind w:left="720"/>
      <w:contextualSpacing/>
    </w:pPr>
  </w:style>
  <w:style w:type="paragraph" w:customStyle="1" w:styleId="Default">
    <w:name w:val="Default"/>
    <w:rsid w:val="00745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CH"/>
    </w:rPr>
  </w:style>
  <w:style w:type="character" w:customStyle="1" w:styleId="Heading1Char">
    <w:name w:val="Heading 1 Char"/>
    <w:basedOn w:val="DefaultParagraphFont"/>
    <w:link w:val="Heading1"/>
    <w:rsid w:val="00E35F52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2025-05-28T12:10:00Z</cp:lastPrinted>
  <dcterms:created xsi:type="dcterms:W3CDTF">2025-05-28T10:33:00Z</dcterms:created>
  <dcterms:modified xsi:type="dcterms:W3CDTF">2025-05-28T12:17:00Z</dcterms:modified>
</cp:coreProperties>
</file>