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F6" w:rsidRDefault="009A68F6" w:rsidP="00E65A04"/>
    <w:p w:rsidR="00892A69" w:rsidRPr="0026477B" w:rsidRDefault="00892A69" w:rsidP="00892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264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742950"/>
            <wp:effectExtent l="0" t="0" r="0" b="0"/>
            <wp:docPr id="2" name="Picture 2" descr="Image result for stema e republikes s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e republikes se shqiperi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892A69" w:rsidRPr="00892A69" w:rsidRDefault="00892A69" w:rsidP="00892A69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E SHQIPERISE</w:t>
      </w:r>
    </w:p>
    <w:p w:rsidR="009A68F6" w:rsidRPr="00BE295C" w:rsidRDefault="009A68F6" w:rsidP="00892A69">
      <w:pPr>
        <w:jc w:val="center"/>
        <w:rPr>
          <w:rFonts w:ascii="Times New Roman" w:hAnsi="Times New Roman" w:cs="Times New Roman"/>
          <w:b/>
          <w:sz w:val="24"/>
        </w:rPr>
      </w:pPr>
      <w:r w:rsidRPr="00BE295C">
        <w:rPr>
          <w:rFonts w:ascii="Times New Roman" w:hAnsi="Times New Roman" w:cs="Times New Roman"/>
          <w:b/>
          <w:sz w:val="24"/>
        </w:rPr>
        <w:t>BASHKIA LIBRAZHD</w:t>
      </w:r>
    </w:p>
    <w:p w:rsidR="009A68F6" w:rsidRPr="003A42D0" w:rsidRDefault="009A68F6" w:rsidP="00892A6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SEKTORI I ADMINISTRATËS, BURIMEVE NJERË</w:t>
      </w:r>
      <w:r w:rsidRPr="00BE295C">
        <w:rPr>
          <w:rFonts w:ascii="Times New Roman" w:hAnsi="Times New Roman" w:cs="Times New Roman"/>
          <w:b/>
        </w:rPr>
        <w:t>ZOR</w:t>
      </w:r>
      <w:r>
        <w:rPr>
          <w:rFonts w:ascii="Times New Roman" w:hAnsi="Times New Roman" w:cs="Times New Roman"/>
          <w:b/>
        </w:rPr>
        <w:t>E, ARKIVË</w:t>
      </w:r>
      <w:r w:rsidRPr="00BE295C">
        <w:rPr>
          <w:rFonts w:ascii="Times New Roman" w:hAnsi="Times New Roman" w:cs="Times New Roman"/>
          <w:b/>
        </w:rPr>
        <w:t>S DHE PROTOKOLLIT</w:t>
      </w:r>
    </w:p>
    <w:p w:rsidR="00E86B28" w:rsidRDefault="00E86B28" w:rsidP="00E86B28">
      <w:pPr>
        <w:tabs>
          <w:tab w:val="left" w:pos="10050"/>
        </w:tabs>
      </w:pPr>
    </w:p>
    <w:p w:rsidR="00F20D80" w:rsidRDefault="003A42D0" w:rsidP="00F20D80">
      <w:pPr>
        <w:tabs>
          <w:tab w:val="left" w:pos="10050"/>
        </w:tabs>
        <w:rPr>
          <w:rFonts w:ascii="Times New Roman" w:hAnsi="Times New Roman" w:cs="Times New Roman"/>
          <w:sz w:val="24"/>
        </w:rPr>
      </w:pPr>
      <w:proofErr w:type="gramStart"/>
      <w:r w:rsidRPr="00F20D80">
        <w:rPr>
          <w:rFonts w:ascii="Times New Roman" w:hAnsi="Times New Roman" w:cs="Times New Roman"/>
          <w:sz w:val="24"/>
        </w:rPr>
        <w:t>Nr__</w:t>
      </w:r>
      <w:proofErr w:type="spellStart"/>
      <w:r w:rsidRPr="00F20D80">
        <w:rPr>
          <w:rFonts w:ascii="Times New Roman" w:hAnsi="Times New Roman" w:cs="Times New Roman"/>
          <w:sz w:val="24"/>
        </w:rPr>
        <w:t>Prot</w:t>
      </w:r>
      <w:proofErr w:type="spellEnd"/>
      <w:r w:rsidRPr="00F20D80">
        <w:rPr>
          <w:rFonts w:ascii="Times New Roman" w:hAnsi="Times New Roman" w:cs="Times New Roman"/>
          <w:sz w:val="24"/>
        </w:rPr>
        <w:t>.</w:t>
      </w:r>
      <w:proofErr w:type="gramEnd"/>
      <w:r w:rsidR="00F20D8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="00821812">
        <w:rPr>
          <w:rFonts w:ascii="Times New Roman" w:hAnsi="Times New Roman" w:cs="Times New Roman"/>
          <w:sz w:val="24"/>
        </w:rPr>
        <w:t xml:space="preserve">                      </w:t>
      </w:r>
      <w:r w:rsidR="00F20D80">
        <w:rPr>
          <w:rFonts w:ascii="Times New Roman" w:hAnsi="Times New Roman" w:cs="Times New Roman"/>
          <w:sz w:val="24"/>
        </w:rPr>
        <w:t xml:space="preserve">  </w:t>
      </w:r>
      <w:r w:rsidR="001C2F26">
        <w:rPr>
          <w:rFonts w:ascii="Times New Roman" w:hAnsi="Times New Roman" w:cs="Times New Roman"/>
          <w:sz w:val="24"/>
        </w:rPr>
        <w:t>Data 22.11</w:t>
      </w:r>
      <w:r w:rsidR="00F20D80" w:rsidRPr="00F20D80">
        <w:rPr>
          <w:rFonts w:ascii="Times New Roman" w:hAnsi="Times New Roman" w:cs="Times New Roman"/>
          <w:sz w:val="24"/>
        </w:rPr>
        <w:t>.20</w:t>
      </w:r>
      <w:r w:rsidR="008C5A33">
        <w:rPr>
          <w:rFonts w:ascii="Times New Roman" w:hAnsi="Times New Roman" w:cs="Times New Roman"/>
          <w:sz w:val="24"/>
        </w:rPr>
        <w:t>23</w:t>
      </w:r>
    </w:p>
    <w:p w:rsidR="00647282" w:rsidRDefault="00647282" w:rsidP="00F20D80">
      <w:pPr>
        <w:tabs>
          <w:tab w:val="left" w:pos="10050"/>
        </w:tabs>
        <w:rPr>
          <w:rFonts w:ascii="Times New Roman" w:hAnsi="Times New Roman" w:cs="Times New Roman"/>
          <w:sz w:val="24"/>
        </w:rPr>
      </w:pPr>
    </w:p>
    <w:p w:rsidR="00F20D80" w:rsidRPr="00F20D80" w:rsidRDefault="005F569B" w:rsidP="00F20D80">
      <w:pPr>
        <w:tabs>
          <w:tab w:val="left" w:pos="10050"/>
        </w:tabs>
        <w:rPr>
          <w:rFonts w:ascii="Times New Roman" w:hAnsi="Times New Roman" w:cs="Times New Roman"/>
          <w:sz w:val="24"/>
        </w:rPr>
      </w:pPr>
      <w:r w:rsidRPr="00F20D80">
        <w:rPr>
          <w:rFonts w:ascii="Times New Roman" w:hAnsi="Times New Roman" w:cs="Times New Roman"/>
          <w:sz w:val="24"/>
        </w:rPr>
        <w:tab/>
      </w:r>
      <w:r w:rsidR="00F20D80">
        <w:rPr>
          <w:rFonts w:ascii="Times New Roman" w:hAnsi="Times New Roman" w:cs="Times New Roman"/>
          <w:sz w:val="24"/>
        </w:rPr>
        <w:t xml:space="preserve">                   </w:t>
      </w:r>
    </w:p>
    <w:p w:rsidR="00F20D80" w:rsidRPr="00F20D80" w:rsidRDefault="00F20D80" w:rsidP="00E65A04">
      <w:pPr>
        <w:rPr>
          <w:rFonts w:ascii="Times New Roman" w:hAnsi="Times New Roman" w:cs="Times New Roman"/>
          <w:sz w:val="24"/>
        </w:rPr>
      </w:pPr>
      <w:proofErr w:type="spellStart"/>
      <w:r w:rsidRPr="00F20D80">
        <w:rPr>
          <w:rFonts w:ascii="Times New Roman" w:hAnsi="Times New Roman" w:cs="Times New Roman"/>
          <w:b/>
          <w:sz w:val="24"/>
        </w:rPr>
        <w:t>Lenda</w:t>
      </w:r>
      <w:proofErr w:type="spellEnd"/>
      <w:r w:rsidRPr="00F20D8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D80">
        <w:rPr>
          <w:rFonts w:ascii="Times New Roman" w:hAnsi="Times New Roman" w:cs="Times New Roman"/>
          <w:sz w:val="24"/>
        </w:rPr>
        <w:t>Raportimi</w:t>
      </w:r>
      <w:proofErr w:type="spellEnd"/>
      <w:r w:rsidRPr="00F20D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D80">
        <w:rPr>
          <w:rFonts w:ascii="Times New Roman" w:hAnsi="Times New Roman" w:cs="Times New Roman"/>
          <w:sz w:val="24"/>
        </w:rPr>
        <w:t>mbi</w:t>
      </w:r>
      <w:proofErr w:type="spellEnd"/>
      <w:r w:rsidRPr="00F20D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D80">
        <w:rPr>
          <w:rFonts w:ascii="Times New Roman" w:hAnsi="Times New Roman" w:cs="Times New Roman"/>
          <w:sz w:val="24"/>
        </w:rPr>
        <w:t>shkresat</w:t>
      </w:r>
      <w:proofErr w:type="spellEnd"/>
      <w:r w:rsidRPr="00F20D8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20D80">
        <w:rPr>
          <w:rFonts w:ascii="Times New Roman" w:hAnsi="Times New Roman" w:cs="Times New Roman"/>
          <w:sz w:val="24"/>
        </w:rPr>
        <w:t>administruara</w:t>
      </w:r>
      <w:proofErr w:type="spellEnd"/>
      <w:r w:rsidRPr="00F20D80">
        <w:rPr>
          <w:rFonts w:ascii="Times New Roman" w:hAnsi="Times New Roman" w:cs="Times New Roman"/>
          <w:sz w:val="24"/>
        </w:rPr>
        <w:t xml:space="preserve"> per </w:t>
      </w:r>
      <w:proofErr w:type="spellStart"/>
      <w:proofErr w:type="gramStart"/>
      <w:r w:rsidRPr="00F20D80">
        <w:rPr>
          <w:rFonts w:ascii="Times New Roman" w:hAnsi="Times New Roman" w:cs="Times New Roman"/>
          <w:sz w:val="24"/>
        </w:rPr>
        <w:t>te</w:t>
      </w:r>
      <w:proofErr w:type="spellEnd"/>
      <w:proofErr w:type="gramEnd"/>
      <w:r w:rsidRPr="00F20D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D80">
        <w:rPr>
          <w:rFonts w:ascii="Times New Roman" w:hAnsi="Times New Roman" w:cs="Times New Roman"/>
          <w:sz w:val="24"/>
        </w:rPr>
        <w:t>cilat</w:t>
      </w:r>
      <w:proofErr w:type="spellEnd"/>
      <w:r w:rsidRPr="00F20D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D80">
        <w:rPr>
          <w:rFonts w:ascii="Times New Roman" w:hAnsi="Times New Roman" w:cs="Times New Roman"/>
          <w:sz w:val="24"/>
        </w:rPr>
        <w:t>kerkohet</w:t>
      </w:r>
      <w:proofErr w:type="spellEnd"/>
      <w:r w:rsidRPr="00F20D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D80">
        <w:rPr>
          <w:rFonts w:ascii="Times New Roman" w:hAnsi="Times New Roman" w:cs="Times New Roman"/>
          <w:sz w:val="24"/>
        </w:rPr>
        <w:t>pe</w:t>
      </w:r>
      <w:r w:rsidR="001C2F26">
        <w:rPr>
          <w:rFonts w:ascii="Times New Roman" w:hAnsi="Times New Roman" w:cs="Times New Roman"/>
          <w:sz w:val="24"/>
        </w:rPr>
        <w:t>rgjigje</w:t>
      </w:r>
      <w:proofErr w:type="spellEnd"/>
      <w:r w:rsidR="001C2F26">
        <w:rPr>
          <w:rFonts w:ascii="Times New Roman" w:hAnsi="Times New Roman" w:cs="Times New Roman"/>
          <w:sz w:val="24"/>
        </w:rPr>
        <w:t xml:space="preserve"> per </w:t>
      </w:r>
      <w:proofErr w:type="spellStart"/>
      <w:r w:rsidR="001C2F26">
        <w:rPr>
          <w:rFonts w:ascii="Times New Roman" w:hAnsi="Times New Roman" w:cs="Times New Roman"/>
          <w:sz w:val="24"/>
        </w:rPr>
        <w:t>periudhen</w:t>
      </w:r>
      <w:proofErr w:type="spellEnd"/>
      <w:r w:rsidR="001C2F26">
        <w:rPr>
          <w:rFonts w:ascii="Times New Roman" w:hAnsi="Times New Roman" w:cs="Times New Roman"/>
          <w:sz w:val="24"/>
        </w:rPr>
        <w:t xml:space="preserve"> 01.10.2023 - 31.10.2023</w:t>
      </w:r>
      <w:r w:rsidRPr="00F20D80">
        <w:rPr>
          <w:rFonts w:ascii="Times New Roman" w:hAnsi="Times New Roman" w:cs="Times New Roman"/>
          <w:sz w:val="24"/>
        </w:rPr>
        <w:t>.</w:t>
      </w:r>
    </w:p>
    <w:p w:rsidR="00F20D80" w:rsidRDefault="00F20D80" w:rsidP="00E65A04"/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441"/>
        <w:gridCol w:w="1498"/>
        <w:gridCol w:w="1542"/>
        <w:gridCol w:w="1729"/>
        <w:gridCol w:w="10"/>
        <w:gridCol w:w="1781"/>
        <w:gridCol w:w="2213"/>
        <w:gridCol w:w="1479"/>
        <w:gridCol w:w="1483"/>
      </w:tblGrid>
      <w:tr w:rsidR="00476C3D" w:rsidTr="00476C3D">
        <w:trPr>
          <w:trHeight w:val="594"/>
        </w:trPr>
        <w:tc>
          <w:tcPr>
            <w:tcW w:w="1445" w:type="dxa"/>
          </w:tcPr>
          <w:p w:rsidR="003E56A9" w:rsidRPr="002C5B61" w:rsidRDefault="003E56A9" w:rsidP="00476C3D">
            <w:pPr>
              <w:rPr>
                <w:rFonts w:ascii="Times New Roman" w:hAnsi="Times New Roman"/>
                <w:sz w:val="24"/>
                <w:szCs w:val="24"/>
              </w:rPr>
            </w:pPr>
            <w:r w:rsidRPr="002C5B61">
              <w:rPr>
                <w:rFonts w:ascii="Times New Roman" w:hAnsi="Times New Roman"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2C5B61">
              <w:rPr>
                <w:rFonts w:ascii="Times New Roman" w:hAnsi="Times New Roman"/>
                <w:sz w:val="24"/>
                <w:szCs w:val="24"/>
              </w:rPr>
              <w:t>endor</w:t>
            </w:r>
            <w:proofErr w:type="spellEnd"/>
          </w:p>
        </w:tc>
        <w:tc>
          <w:tcPr>
            <w:tcW w:w="1495" w:type="dxa"/>
          </w:tcPr>
          <w:p w:rsidR="003E56A9" w:rsidRPr="002C5B61" w:rsidRDefault="003E56A9" w:rsidP="00476C3D">
            <w:pPr>
              <w:rPr>
                <w:rFonts w:ascii="Times New Roman" w:hAnsi="Times New Roman"/>
                <w:sz w:val="24"/>
                <w:szCs w:val="24"/>
              </w:rPr>
            </w:pPr>
            <w:r w:rsidRPr="002C5B61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qe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ardhur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Bashkine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Librazhd</w:t>
            </w:r>
            <w:proofErr w:type="spellEnd"/>
          </w:p>
        </w:tc>
        <w:tc>
          <w:tcPr>
            <w:tcW w:w="1547" w:type="dxa"/>
          </w:tcPr>
          <w:p w:rsidR="003E56A9" w:rsidRPr="002C5B61" w:rsidRDefault="003E56A9" w:rsidP="00476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Bashkise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Librazhd</w:t>
            </w:r>
            <w:proofErr w:type="spellEnd"/>
          </w:p>
        </w:tc>
        <w:tc>
          <w:tcPr>
            <w:tcW w:w="1730" w:type="dxa"/>
          </w:tcPr>
          <w:p w:rsidR="003E56A9" w:rsidRPr="002C5B61" w:rsidRDefault="003E56A9" w:rsidP="00476C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Institucioni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qe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derguar</w:t>
            </w:r>
            <w:proofErr w:type="spellEnd"/>
          </w:p>
        </w:tc>
        <w:tc>
          <w:tcPr>
            <w:tcW w:w="1767" w:type="dxa"/>
            <w:gridSpan w:val="2"/>
          </w:tcPr>
          <w:p w:rsidR="003E56A9" w:rsidRPr="002C5B61" w:rsidRDefault="003E56A9" w:rsidP="00476C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Lenda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Shkurtimisht</w:t>
            </w:r>
            <w:proofErr w:type="spellEnd"/>
          </w:p>
        </w:tc>
        <w:tc>
          <w:tcPr>
            <w:tcW w:w="2222" w:type="dxa"/>
          </w:tcPr>
          <w:p w:rsidR="003E56A9" w:rsidRPr="002C5B61" w:rsidRDefault="003E56A9" w:rsidP="00476C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eshte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adresuar</w:t>
            </w:r>
            <w:proofErr w:type="spellEnd"/>
          </w:p>
        </w:tc>
        <w:tc>
          <w:tcPr>
            <w:tcW w:w="1483" w:type="dxa"/>
          </w:tcPr>
          <w:p w:rsidR="003E56A9" w:rsidRPr="002C5B61" w:rsidRDefault="003E56A9" w:rsidP="00476C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Kthyer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pergjigje</w:t>
            </w:r>
            <w:proofErr w:type="spellEnd"/>
          </w:p>
        </w:tc>
        <w:tc>
          <w:tcPr>
            <w:tcW w:w="1487" w:type="dxa"/>
          </w:tcPr>
          <w:p w:rsidR="003E56A9" w:rsidRPr="002C5B61" w:rsidRDefault="003E56A9" w:rsidP="00476C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eshte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kthyer</w:t>
            </w:r>
            <w:proofErr w:type="spellEnd"/>
            <w:r w:rsidRPr="002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B61">
              <w:rPr>
                <w:rFonts w:ascii="Times New Roman" w:hAnsi="Times New Roman"/>
                <w:sz w:val="24"/>
                <w:szCs w:val="24"/>
              </w:rPr>
              <w:t>pergjigje</w:t>
            </w:r>
            <w:proofErr w:type="spellEnd"/>
          </w:p>
        </w:tc>
      </w:tr>
      <w:tr w:rsidR="00476C3D" w:rsidRPr="00B50EDE" w:rsidTr="00476C3D">
        <w:trPr>
          <w:trHeight w:val="594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Pr="00B50EDE" w:rsidRDefault="001C2F26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5A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47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6364</w:t>
            </w:r>
          </w:p>
        </w:tc>
        <w:tc>
          <w:tcPr>
            <w:tcW w:w="1730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ushtrim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Pyjeve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162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Pr="00B50EDE" w:rsidRDefault="00555A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1C2F2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47" w:type="dxa"/>
          </w:tcPr>
          <w:p w:rsidR="003E56A9" w:rsidRPr="003E56A9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6372</w:t>
            </w:r>
          </w:p>
        </w:tc>
        <w:tc>
          <w:tcPr>
            <w:tcW w:w="1730" w:type="dxa"/>
          </w:tcPr>
          <w:p w:rsidR="003E56A9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sigurise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F26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Elbasan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Librazhd</w:t>
            </w:r>
            <w:proofErr w:type="spellEnd"/>
            <w:r w:rsidR="00E251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83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604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Pr="00B50EDE" w:rsidRDefault="001C2F26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547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730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Hasolli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prishjen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qetesise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Bashkiake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3E56A9" w:rsidRPr="00B50EDE" w:rsidRDefault="00B67C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621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67CCE" w:rsidRPr="00B50EDE" w:rsidRDefault="001C2F26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547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730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Fejzulla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Allmeta</w:t>
            </w:r>
            <w:proofErr w:type="spellEnd"/>
          </w:p>
        </w:tc>
        <w:tc>
          <w:tcPr>
            <w:tcW w:w="1767" w:type="dxa"/>
            <w:gridSpan w:val="2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heqejen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ndihmes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3E56A9" w:rsidRPr="00B50EDE" w:rsidRDefault="001C2F2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Sherbimit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</w:p>
        </w:tc>
        <w:tc>
          <w:tcPr>
            <w:tcW w:w="1483" w:type="dxa"/>
          </w:tcPr>
          <w:p w:rsidR="003E56A9" w:rsidRPr="00B50EDE" w:rsidRDefault="00B67C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923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Default="00555A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B67CCE" w:rsidRPr="00B50EDE" w:rsidRDefault="00B67C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</w:t>
            </w:r>
          </w:p>
        </w:tc>
        <w:tc>
          <w:tcPr>
            <w:tcW w:w="1730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Doda</w:t>
            </w:r>
            <w:proofErr w:type="spellEnd"/>
          </w:p>
        </w:tc>
        <w:tc>
          <w:tcPr>
            <w:tcW w:w="1767" w:type="dxa"/>
            <w:gridSpan w:val="2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qera</w:t>
            </w:r>
            <w:proofErr w:type="spellEnd"/>
          </w:p>
        </w:tc>
        <w:tc>
          <w:tcPr>
            <w:tcW w:w="2222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Urbanistika</w:t>
            </w:r>
            <w:proofErr w:type="spellEnd"/>
          </w:p>
        </w:tc>
        <w:tc>
          <w:tcPr>
            <w:tcW w:w="1483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604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67CCE" w:rsidRPr="00B50EDE" w:rsidRDefault="00555A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547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6467</w:t>
            </w:r>
          </w:p>
        </w:tc>
        <w:tc>
          <w:tcPr>
            <w:tcW w:w="1730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Lulzim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Hasballa</w:t>
            </w:r>
            <w:proofErr w:type="spellEnd"/>
          </w:p>
        </w:tc>
        <w:tc>
          <w:tcPr>
            <w:tcW w:w="1767" w:type="dxa"/>
            <w:gridSpan w:val="2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detyrime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papaguara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Taksave</w:t>
            </w:r>
            <w:proofErr w:type="spellEnd"/>
          </w:p>
        </w:tc>
        <w:tc>
          <w:tcPr>
            <w:tcW w:w="1483" w:type="dxa"/>
          </w:tcPr>
          <w:p w:rsidR="003E56A9" w:rsidRPr="00AD53E0" w:rsidRDefault="00AD53E0" w:rsidP="00476C3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3A42D0">
        <w:trPr>
          <w:trHeight w:val="782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Default="00555A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  <w:p w:rsidR="00B67CCE" w:rsidRPr="00B50EDE" w:rsidRDefault="00B67C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  <w:tc>
          <w:tcPr>
            <w:tcW w:w="1730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Cela</w:t>
            </w:r>
            <w:proofErr w:type="spellEnd"/>
          </w:p>
        </w:tc>
        <w:tc>
          <w:tcPr>
            <w:tcW w:w="1767" w:type="dxa"/>
            <w:gridSpan w:val="2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bute</w:t>
            </w:r>
            <w:proofErr w:type="spellEnd"/>
          </w:p>
        </w:tc>
        <w:tc>
          <w:tcPr>
            <w:tcW w:w="2222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Urbanistika</w:t>
            </w:r>
            <w:proofErr w:type="spellEnd"/>
            <w:r w:rsidR="0072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3E56A9" w:rsidRPr="00B50EDE" w:rsidRDefault="00AD53E0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923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Default="00555A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B67CCE" w:rsidRPr="00B50EDE" w:rsidRDefault="00B67C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6489</w:t>
            </w:r>
          </w:p>
        </w:tc>
        <w:tc>
          <w:tcPr>
            <w:tcW w:w="1730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Qazim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Mokra</w:t>
            </w:r>
            <w:proofErr w:type="spellEnd"/>
            <w:r w:rsidR="0072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</w:tcPr>
          <w:p w:rsidR="003E56A9" w:rsidRPr="00B50EDE" w:rsidRDefault="0072342C" w:rsidP="0055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555ACE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2222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Kabinetit</w:t>
            </w:r>
            <w:proofErr w:type="spellEnd"/>
          </w:p>
        </w:tc>
        <w:tc>
          <w:tcPr>
            <w:tcW w:w="1483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C3D" w:rsidRPr="00B50EDE" w:rsidTr="00476C3D">
        <w:trPr>
          <w:trHeight w:val="1225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Pr="00B50EDE" w:rsidRDefault="00555A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47" w:type="dxa"/>
          </w:tcPr>
          <w:p w:rsidR="003E56A9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</w:t>
            </w:r>
          </w:p>
          <w:p w:rsidR="00B67CCE" w:rsidRPr="00B50EDE" w:rsidRDefault="00B67C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Elbasan</w:t>
            </w:r>
            <w:proofErr w:type="spellEnd"/>
          </w:p>
        </w:tc>
        <w:tc>
          <w:tcPr>
            <w:tcW w:w="1767" w:type="dxa"/>
            <w:gridSpan w:val="2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Urdher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Mbrojtje</w:t>
            </w:r>
            <w:proofErr w:type="spellEnd"/>
          </w:p>
        </w:tc>
        <w:tc>
          <w:tcPr>
            <w:tcW w:w="2222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Sherbimit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  <w:tc>
          <w:tcPr>
            <w:tcW w:w="1483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923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Default="00555A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B67CCE" w:rsidRPr="00B50EDE" w:rsidRDefault="00B67C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E56A9" w:rsidRPr="00B50EDE" w:rsidRDefault="00555ACE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6537</w:t>
            </w:r>
          </w:p>
        </w:tc>
        <w:tc>
          <w:tcPr>
            <w:tcW w:w="1730" w:type="dxa"/>
          </w:tcPr>
          <w:p w:rsidR="00C97474" w:rsidRDefault="005C4C1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Allavarja</w:t>
            </w:r>
            <w:proofErr w:type="spellEnd"/>
          </w:p>
          <w:p w:rsidR="003E56A9" w:rsidRPr="00B50EDE" w:rsidRDefault="00FD7F37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1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</w:tcPr>
          <w:p w:rsidR="003E56A9" w:rsidRPr="00B50EDE" w:rsidRDefault="00C97474" w:rsidP="005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5C4C16">
              <w:rPr>
                <w:rFonts w:ascii="Times New Roman" w:hAnsi="Times New Roman" w:cs="Times New Roman"/>
                <w:sz w:val="24"/>
                <w:szCs w:val="24"/>
              </w:rPr>
              <w:t>hapje</w:t>
            </w:r>
            <w:proofErr w:type="spellEnd"/>
            <w:r w:rsidR="005C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C16">
              <w:rPr>
                <w:rFonts w:ascii="Times New Roman" w:hAnsi="Times New Roman" w:cs="Times New Roman"/>
                <w:sz w:val="24"/>
                <w:szCs w:val="24"/>
              </w:rPr>
              <w:t>rruge</w:t>
            </w:r>
            <w:proofErr w:type="spellEnd"/>
          </w:p>
        </w:tc>
        <w:tc>
          <w:tcPr>
            <w:tcW w:w="2222" w:type="dxa"/>
          </w:tcPr>
          <w:p w:rsidR="003E56A9" w:rsidRPr="00B50EDE" w:rsidRDefault="005C4C1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</w:t>
            </w:r>
          </w:p>
        </w:tc>
        <w:tc>
          <w:tcPr>
            <w:tcW w:w="1483" w:type="dxa"/>
          </w:tcPr>
          <w:p w:rsidR="003E56A9" w:rsidRPr="00B50EDE" w:rsidRDefault="005C4C1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923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Default="005C4C16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B67CCE" w:rsidRPr="00B50EDE" w:rsidRDefault="00B67CCE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E56A9" w:rsidRPr="00B50EDE" w:rsidRDefault="005C4C16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</w:t>
            </w:r>
          </w:p>
        </w:tc>
        <w:tc>
          <w:tcPr>
            <w:tcW w:w="1730" w:type="dxa"/>
          </w:tcPr>
          <w:p w:rsidR="00135001" w:rsidRDefault="00135001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9-vjecare</w:t>
            </w:r>
          </w:p>
          <w:p w:rsidR="00135001" w:rsidRPr="00B50EDE" w:rsidRDefault="00135001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Blloshmi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67" w:type="dxa"/>
            <w:gridSpan w:val="2"/>
          </w:tcPr>
          <w:p w:rsidR="003E56A9" w:rsidRPr="00B50EDE" w:rsidRDefault="00135001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kompjutera</w:t>
            </w:r>
            <w:proofErr w:type="spellEnd"/>
          </w:p>
        </w:tc>
        <w:tc>
          <w:tcPr>
            <w:tcW w:w="2222" w:type="dxa"/>
          </w:tcPr>
          <w:p w:rsidR="003E56A9" w:rsidRPr="00B50EDE" w:rsidRDefault="00135001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Librazhd</w:t>
            </w:r>
            <w:proofErr w:type="spellEnd"/>
          </w:p>
        </w:tc>
        <w:tc>
          <w:tcPr>
            <w:tcW w:w="1483" w:type="dxa"/>
          </w:tcPr>
          <w:p w:rsidR="003E56A9" w:rsidRPr="00B50EDE" w:rsidRDefault="00940072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3A42D0">
        <w:trPr>
          <w:trHeight w:val="890"/>
        </w:trPr>
        <w:tc>
          <w:tcPr>
            <w:tcW w:w="1445" w:type="dxa"/>
          </w:tcPr>
          <w:p w:rsidR="003E56A9" w:rsidRPr="004F5721" w:rsidRDefault="003E56A9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E56A9" w:rsidRPr="00B50EDE" w:rsidRDefault="00135001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547" w:type="dxa"/>
          </w:tcPr>
          <w:p w:rsidR="00B67CCE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6590</w:t>
            </w:r>
          </w:p>
        </w:tc>
        <w:tc>
          <w:tcPr>
            <w:tcW w:w="1730" w:type="dxa"/>
          </w:tcPr>
          <w:p w:rsidR="003E56A9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Lunik</w:t>
            </w:r>
            <w:proofErr w:type="spellEnd"/>
          </w:p>
        </w:tc>
        <w:tc>
          <w:tcPr>
            <w:tcW w:w="1767" w:type="dxa"/>
            <w:gridSpan w:val="2"/>
          </w:tcPr>
          <w:p w:rsidR="003E56A9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="00C9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3E56A9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Librazhd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3E56A9" w:rsidRPr="00B50EDE" w:rsidRDefault="00940072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3E56A9" w:rsidRPr="00B50EDE" w:rsidRDefault="003E56A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1225"/>
        </w:trPr>
        <w:tc>
          <w:tcPr>
            <w:tcW w:w="1445" w:type="dxa"/>
          </w:tcPr>
          <w:p w:rsidR="00E44E8B" w:rsidRPr="004F5721" w:rsidRDefault="00E44E8B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4E8B" w:rsidRDefault="00E30769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E44E8B" w:rsidRDefault="00E44E8B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8B" w:rsidRPr="00B50EDE" w:rsidRDefault="00E44E8B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6641</w:t>
            </w:r>
          </w:p>
        </w:tc>
        <w:tc>
          <w:tcPr>
            <w:tcW w:w="1730" w:type="dxa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Hidri</w:t>
            </w:r>
            <w:proofErr w:type="spellEnd"/>
          </w:p>
        </w:tc>
        <w:tc>
          <w:tcPr>
            <w:tcW w:w="1767" w:type="dxa"/>
            <w:gridSpan w:val="2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Rishikim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taksave</w:t>
            </w:r>
            <w:proofErr w:type="spellEnd"/>
          </w:p>
        </w:tc>
        <w:tc>
          <w:tcPr>
            <w:tcW w:w="2222" w:type="dxa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apelimit</w:t>
            </w:r>
            <w:proofErr w:type="spellEnd"/>
          </w:p>
        </w:tc>
        <w:tc>
          <w:tcPr>
            <w:tcW w:w="1483" w:type="dxa"/>
          </w:tcPr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C3D" w:rsidRPr="00B50EDE" w:rsidTr="003A42D0">
        <w:trPr>
          <w:trHeight w:val="1097"/>
        </w:trPr>
        <w:tc>
          <w:tcPr>
            <w:tcW w:w="1445" w:type="dxa"/>
          </w:tcPr>
          <w:p w:rsidR="00E44E8B" w:rsidRPr="004F5721" w:rsidRDefault="00E44E8B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864E5" w:rsidRDefault="00E30769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  <w:p w:rsidR="00A864E5" w:rsidRDefault="00A864E5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8B" w:rsidRPr="00A864E5" w:rsidRDefault="00E44E8B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6715</w:t>
            </w:r>
          </w:p>
        </w:tc>
        <w:tc>
          <w:tcPr>
            <w:tcW w:w="1730" w:type="dxa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9-vjecare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Mirake</w:t>
            </w:r>
            <w:proofErr w:type="spellEnd"/>
          </w:p>
        </w:tc>
        <w:tc>
          <w:tcPr>
            <w:tcW w:w="1767" w:type="dxa"/>
            <w:gridSpan w:val="2"/>
          </w:tcPr>
          <w:p w:rsidR="000303AC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riparime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9-vjecare</w:t>
            </w:r>
          </w:p>
        </w:tc>
        <w:tc>
          <w:tcPr>
            <w:tcW w:w="2222" w:type="dxa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1483" w:type="dxa"/>
          </w:tcPr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923"/>
        </w:trPr>
        <w:tc>
          <w:tcPr>
            <w:tcW w:w="1445" w:type="dxa"/>
          </w:tcPr>
          <w:p w:rsidR="00E44E8B" w:rsidRPr="004F5721" w:rsidRDefault="00E44E8B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A0197" w:rsidRPr="00B50EDE" w:rsidRDefault="00E30769" w:rsidP="00E30769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547" w:type="dxa"/>
          </w:tcPr>
          <w:p w:rsidR="00E44E8B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</w:t>
            </w:r>
          </w:p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Hidri</w:t>
            </w:r>
            <w:proofErr w:type="spellEnd"/>
          </w:p>
        </w:tc>
        <w:tc>
          <w:tcPr>
            <w:tcW w:w="1767" w:type="dxa"/>
            <w:gridSpan w:val="2"/>
          </w:tcPr>
          <w:p w:rsidR="00E44E8B" w:rsidRPr="00B50EDE" w:rsidRDefault="00E3076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zgjidhje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konflikti</w:t>
            </w:r>
            <w:proofErr w:type="spellEnd"/>
          </w:p>
        </w:tc>
        <w:tc>
          <w:tcPr>
            <w:tcW w:w="2222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</w:t>
            </w:r>
          </w:p>
        </w:tc>
        <w:tc>
          <w:tcPr>
            <w:tcW w:w="1483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3A42D0">
        <w:trPr>
          <w:trHeight w:val="863"/>
        </w:trPr>
        <w:tc>
          <w:tcPr>
            <w:tcW w:w="1445" w:type="dxa"/>
          </w:tcPr>
          <w:p w:rsidR="00E44E8B" w:rsidRPr="004F5721" w:rsidRDefault="00E44E8B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4E8B" w:rsidRPr="00B50EDE" w:rsidRDefault="00045824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547" w:type="dxa"/>
          </w:tcPr>
          <w:p w:rsidR="00E44E8B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6790</w:t>
            </w:r>
          </w:p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Dorez</w:t>
            </w:r>
            <w:proofErr w:type="spellEnd"/>
          </w:p>
        </w:tc>
        <w:tc>
          <w:tcPr>
            <w:tcW w:w="1767" w:type="dxa"/>
            <w:gridSpan w:val="2"/>
          </w:tcPr>
          <w:p w:rsidR="00E44E8B" w:rsidRPr="00B50EDE" w:rsidRDefault="00BD19F4" w:rsidP="0004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824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="00045824">
              <w:rPr>
                <w:rFonts w:ascii="Times New Roman" w:hAnsi="Times New Roman" w:cs="Times New Roman"/>
                <w:sz w:val="24"/>
                <w:szCs w:val="24"/>
              </w:rPr>
              <w:t>stufa</w:t>
            </w:r>
            <w:proofErr w:type="spellEnd"/>
            <w:r w:rsidR="0004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824">
              <w:rPr>
                <w:rFonts w:ascii="Times New Roman" w:hAnsi="Times New Roman" w:cs="Times New Roman"/>
                <w:sz w:val="24"/>
                <w:szCs w:val="24"/>
              </w:rPr>
              <w:t>zjarri</w:t>
            </w:r>
            <w:proofErr w:type="spellEnd"/>
          </w:p>
        </w:tc>
        <w:tc>
          <w:tcPr>
            <w:tcW w:w="2222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1483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3A42D0">
        <w:trPr>
          <w:trHeight w:val="800"/>
        </w:trPr>
        <w:tc>
          <w:tcPr>
            <w:tcW w:w="1445" w:type="dxa"/>
          </w:tcPr>
          <w:p w:rsidR="00E44E8B" w:rsidRPr="004F5721" w:rsidRDefault="00E44E8B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4E8B" w:rsidRPr="00B50EDE" w:rsidRDefault="00045824" w:rsidP="00E3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547" w:type="dxa"/>
          </w:tcPr>
          <w:p w:rsidR="00E44E8B" w:rsidRPr="00B50EDE" w:rsidRDefault="00045824" w:rsidP="0004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</w:t>
            </w:r>
          </w:p>
        </w:tc>
        <w:tc>
          <w:tcPr>
            <w:tcW w:w="1730" w:type="dxa"/>
          </w:tcPr>
          <w:p w:rsidR="00E44E8B" w:rsidRPr="00B50EDE" w:rsidRDefault="00045824" w:rsidP="0004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Qazim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Muca</w:t>
            </w:r>
            <w:proofErr w:type="spellEnd"/>
          </w:p>
        </w:tc>
        <w:tc>
          <w:tcPr>
            <w:tcW w:w="1767" w:type="dxa"/>
            <w:gridSpan w:val="2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ndihme</w:t>
            </w:r>
            <w:proofErr w:type="spellEnd"/>
          </w:p>
        </w:tc>
        <w:tc>
          <w:tcPr>
            <w:tcW w:w="2222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Kabinetit</w:t>
            </w:r>
            <w:proofErr w:type="spellEnd"/>
          </w:p>
        </w:tc>
        <w:tc>
          <w:tcPr>
            <w:tcW w:w="1483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3A42D0">
        <w:trPr>
          <w:trHeight w:val="1160"/>
        </w:trPr>
        <w:tc>
          <w:tcPr>
            <w:tcW w:w="1445" w:type="dxa"/>
          </w:tcPr>
          <w:p w:rsidR="00E44E8B" w:rsidRPr="004F5721" w:rsidRDefault="00E44E8B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547" w:type="dxa"/>
          </w:tcPr>
          <w:p w:rsidR="00E44E8B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</w:t>
            </w:r>
          </w:p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Administrative Polis</w:t>
            </w:r>
          </w:p>
        </w:tc>
        <w:tc>
          <w:tcPr>
            <w:tcW w:w="1767" w:type="dxa"/>
            <w:gridSpan w:val="2"/>
          </w:tcPr>
          <w:p w:rsidR="00E44E8B" w:rsidRPr="00B50EDE" w:rsidRDefault="003B3E19" w:rsidP="0004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045824">
              <w:rPr>
                <w:rFonts w:ascii="Times New Roman" w:hAnsi="Times New Roman" w:cs="Times New Roman"/>
                <w:sz w:val="24"/>
                <w:szCs w:val="24"/>
              </w:rPr>
              <w:t>rikonstruksionin</w:t>
            </w:r>
            <w:proofErr w:type="spellEnd"/>
            <w:r w:rsidR="00045824">
              <w:rPr>
                <w:rFonts w:ascii="Times New Roman" w:hAnsi="Times New Roman" w:cs="Times New Roman"/>
                <w:sz w:val="24"/>
                <w:szCs w:val="24"/>
              </w:rPr>
              <w:t xml:space="preserve"> e Ambulances</w:t>
            </w:r>
          </w:p>
        </w:tc>
        <w:tc>
          <w:tcPr>
            <w:tcW w:w="2222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1483" w:type="dxa"/>
          </w:tcPr>
          <w:p w:rsidR="00E44E8B" w:rsidRPr="00B50EDE" w:rsidRDefault="00045824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RPr="00B50EDE" w:rsidTr="00476C3D">
        <w:trPr>
          <w:trHeight w:val="1250"/>
        </w:trPr>
        <w:tc>
          <w:tcPr>
            <w:tcW w:w="1445" w:type="dxa"/>
          </w:tcPr>
          <w:p w:rsidR="00E44E8B" w:rsidRPr="004F5721" w:rsidRDefault="00E44E8B" w:rsidP="00476C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4E8B" w:rsidRPr="00B50EDE" w:rsidRDefault="005A722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547" w:type="dxa"/>
          </w:tcPr>
          <w:p w:rsidR="00E44E8B" w:rsidRPr="00B50EDE" w:rsidRDefault="005A722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</w:t>
            </w:r>
          </w:p>
        </w:tc>
        <w:tc>
          <w:tcPr>
            <w:tcW w:w="1730" w:type="dxa"/>
          </w:tcPr>
          <w:p w:rsidR="00E44E8B" w:rsidRPr="00B50EDE" w:rsidRDefault="005A722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Shpk</w:t>
            </w:r>
            <w:proofErr w:type="spellEnd"/>
          </w:p>
        </w:tc>
        <w:tc>
          <w:tcPr>
            <w:tcW w:w="1767" w:type="dxa"/>
            <w:gridSpan w:val="2"/>
          </w:tcPr>
          <w:p w:rsidR="00E44E8B" w:rsidRPr="00B50EDE" w:rsidRDefault="005A7229" w:rsidP="005A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rikonstruksionin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rrugeve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Kraste</w:t>
            </w:r>
            <w:proofErr w:type="spellEnd"/>
          </w:p>
        </w:tc>
        <w:tc>
          <w:tcPr>
            <w:tcW w:w="2222" w:type="dxa"/>
          </w:tcPr>
          <w:p w:rsidR="00E44E8B" w:rsidRPr="00B50EDE" w:rsidRDefault="005A722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Urbanistika</w:t>
            </w:r>
            <w:proofErr w:type="spellEnd"/>
          </w:p>
        </w:tc>
        <w:tc>
          <w:tcPr>
            <w:tcW w:w="1483" w:type="dxa"/>
          </w:tcPr>
          <w:p w:rsidR="00476C3D" w:rsidRDefault="005A7229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76C3D" w:rsidRPr="00B50EDE" w:rsidRDefault="00476C3D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44E8B" w:rsidRPr="00B50EDE" w:rsidRDefault="00E44E8B" w:rsidP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3D" w:rsidTr="00476C3D">
        <w:trPr>
          <w:trHeight w:val="690"/>
        </w:trPr>
        <w:tc>
          <w:tcPr>
            <w:tcW w:w="1440" w:type="dxa"/>
          </w:tcPr>
          <w:p w:rsidR="00476C3D" w:rsidRPr="00045824" w:rsidRDefault="00045824" w:rsidP="00045824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7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8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476C3D" w:rsidRDefault="005A7229" w:rsidP="00476C3D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547" w:type="dxa"/>
          </w:tcPr>
          <w:p w:rsidR="00476C3D" w:rsidRDefault="005A7229" w:rsidP="00476C3D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6913</w:t>
            </w:r>
          </w:p>
        </w:tc>
        <w:tc>
          <w:tcPr>
            <w:tcW w:w="1740" w:type="dxa"/>
            <w:gridSpan w:val="2"/>
          </w:tcPr>
          <w:p w:rsidR="00476C3D" w:rsidRDefault="005A7229" w:rsidP="00476C3D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Mustafa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Dardhe</w:t>
            </w:r>
            <w:proofErr w:type="spellEnd"/>
          </w:p>
        </w:tc>
        <w:tc>
          <w:tcPr>
            <w:tcW w:w="1757" w:type="dxa"/>
          </w:tcPr>
          <w:p w:rsidR="00476C3D" w:rsidRDefault="005A7229" w:rsidP="00476C3D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komshiun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476C3D" w:rsidRDefault="005A7229" w:rsidP="00476C3D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Imt</w:t>
            </w:r>
            <w:proofErr w:type="spellEnd"/>
          </w:p>
        </w:tc>
        <w:tc>
          <w:tcPr>
            <w:tcW w:w="1483" w:type="dxa"/>
          </w:tcPr>
          <w:p w:rsidR="00476C3D" w:rsidRDefault="005A7229" w:rsidP="00476C3D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487" w:type="dxa"/>
          </w:tcPr>
          <w:p w:rsidR="00476C3D" w:rsidRDefault="00476C3D" w:rsidP="00476C3D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08D" w:rsidRPr="00B50EDE" w:rsidRDefault="00A5208D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sectPr w:rsidR="00A5208D" w:rsidRPr="00B50EDE" w:rsidSect="00892A69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B4" w:rsidRDefault="000F2CB4" w:rsidP="00B918DE">
      <w:pPr>
        <w:spacing w:after="0" w:line="240" w:lineRule="auto"/>
      </w:pPr>
      <w:r>
        <w:separator/>
      </w:r>
    </w:p>
  </w:endnote>
  <w:endnote w:type="continuationSeparator" w:id="0">
    <w:p w:rsidR="000F2CB4" w:rsidRDefault="000F2CB4" w:rsidP="00B9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B4" w:rsidRDefault="000F2CB4" w:rsidP="00B918DE">
      <w:pPr>
        <w:spacing w:after="0" w:line="240" w:lineRule="auto"/>
      </w:pPr>
      <w:r>
        <w:separator/>
      </w:r>
    </w:p>
  </w:footnote>
  <w:footnote w:type="continuationSeparator" w:id="0">
    <w:p w:rsidR="000F2CB4" w:rsidRDefault="000F2CB4" w:rsidP="00B9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1C9C"/>
    <w:multiLevelType w:val="hybridMultilevel"/>
    <w:tmpl w:val="6B5C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395A"/>
    <w:multiLevelType w:val="hybridMultilevel"/>
    <w:tmpl w:val="C9205C44"/>
    <w:lvl w:ilvl="0" w:tplc="041C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04"/>
    <w:rsid w:val="0001271D"/>
    <w:rsid w:val="000303AC"/>
    <w:rsid w:val="00032C59"/>
    <w:rsid w:val="00045824"/>
    <w:rsid w:val="0006479F"/>
    <w:rsid w:val="000E6074"/>
    <w:rsid w:val="000F2CB4"/>
    <w:rsid w:val="00100832"/>
    <w:rsid w:val="00107BF1"/>
    <w:rsid w:val="00135001"/>
    <w:rsid w:val="00153C78"/>
    <w:rsid w:val="00156EBE"/>
    <w:rsid w:val="001C2F26"/>
    <w:rsid w:val="00205B9A"/>
    <w:rsid w:val="00292668"/>
    <w:rsid w:val="00294385"/>
    <w:rsid w:val="002A01B1"/>
    <w:rsid w:val="002A5DD8"/>
    <w:rsid w:val="003114B4"/>
    <w:rsid w:val="003A096E"/>
    <w:rsid w:val="003A42D0"/>
    <w:rsid w:val="003A6A91"/>
    <w:rsid w:val="003B3E19"/>
    <w:rsid w:val="003E56A9"/>
    <w:rsid w:val="00452B9B"/>
    <w:rsid w:val="00453A54"/>
    <w:rsid w:val="004566D7"/>
    <w:rsid w:val="00460602"/>
    <w:rsid w:val="004671F9"/>
    <w:rsid w:val="00476C3D"/>
    <w:rsid w:val="004B26FE"/>
    <w:rsid w:val="004C0F2B"/>
    <w:rsid w:val="004E48EA"/>
    <w:rsid w:val="004F5721"/>
    <w:rsid w:val="0052305C"/>
    <w:rsid w:val="00555ACE"/>
    <w:rsid w:val="005A7229"/>
    <w:rsid w:val="005C4C16"/>
    <w:rsid w:val="005D6658"/>
    <w:rsid w:val="005F569B"/>
    <w:rsid w:val="006050B5"/>
    <w:rsid w:val="00647282"/>
    <w:rsid w:val="006A0197"/>
    <w:rsid w:val="006C39F9"/>
    <w:rsid w:val="006F36DE"/>
    <w:rsid w:val="00712A6C"/>
    <w:rsid w:val="0071360B"/>
    <w:rsid w:val="0072342C"/>
    <w:rsid w:val="00723DB2"/>
    <w:rsid w:val="00763B70"/>
    <w:rsid w:val="007774F3"/>
    <w:rsid w:val="0079319B"/>
    <w:rsid w:val="00816473"/>
    <w:rsid w:val="00821812"/>
    <w:rsid w:val="0082757A"/>
    <w:rsid w:val="00830EBC"/>
    <w:rsid w:val="008335C2"/>
    <w:rsid w:val="00837E7F"/>
    <w:rsid w:val="00842B29"/>
    <w:rsid w:val="00860ED8"/>
    <w:rsid w:val="00892A69"/>
    <w:rsid w:val="00897C8F"/>
    <w:rsid w:val="008B112C"/>
    <w:rsid w:val="008B6A32"/>
    <w:rsid w:val="008C5A33"/>
    <w:rsid w:val="009042FB"/>
    <w:rsid w:val="00940072"/>
    <w:rsid w:val="0094139E"/>
    <w:rsid w:val="009451F6"/>
    <w:rsid w:val="00951142"/>
    <w:rsid w:val="009A68F6"/>
    <w:rsid w:val="009B7CE5"/>
    <w:rsid w:val="00A5208D"/>
    <w:rsid w:val="00A6002B"/>
    <w:rsid w:val="00A707EB"/>
    <w:rsid w:val="00A864E5"/>
    <w:rsid w:val="00AB085C"/>
    <w:rsid w:val="00AD53E0"/>
    <w:rsid w:val="00B50EDE"/>
    <w:rsid w:val="00B67CCE"/>
    <w:rsid w:val="00B918DE"/>
    <w:rsid w:val="00B95BFE"/>
    <w:rsid w:val="00BD19F4"/>
    <w:rsid w:val="00BE091C"/>
    <w:rsid w:val="00C97474"/>
    <w:rsid w:val="00CD2A3E"/>
    <w:rsid w:val="00D452AB"/>
    <w:rsid w:val="00DE3A36"/>
    <w:rsid w:val="00DF41FF"/>
    <w:rsid w:val="00E25118"/>
    <w:rsid w:val="00E30769"/>
    <w:rsid w:val="00E44E8B"/>
    <w:rsid w:val="00E65A04"/>
    <w:rsid w:val="00E86B28"/>
    <w:rsid w:val="00E976F8"/>
    <w:rsid w:val="00EB24BD"/>
    <w:rsid w:val="00EB7E66"/>
    <w:rsid w:val="00EC586B"/>
    <w:rsid w:val="00F20D80"/>
    <w:rsid w:val="00F45C78"/>
    <w:rsid w:val="00F51DA2"/>
    <w:rsid w:val="00F77B65"/>
    <w:rsid w:val="00FD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8DE"/>
  </w:style>
  <w:style w:type="paragraph" w:styleId="Footer">
    <w:name w:val="footer"/>
    <w:basedOn w:val="Normal"/>
    <w:link w:val="FooterChar"/>
    <w:uiPriority w:val="99"/>
    <w:semiHidden/>
    <w:unhideWhenUsed/>
    <w:rsid w:val="00B9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8DE"/>
  </w:style>
  <w:style w:type="paragraph" w:styleId="ListParagraph">
    <w:name w:val="List Paragraph"/>
    <w:basedOn w:val="Normal"/>
    <w:uiPriority w:val="34"/>
    <w:qFormat/>
    <w:rsid w:val="004F57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E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476C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476C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8DE"/>
  </w:style>
  <w:style w:type="paragraph" w:styleId="Footer">
    <w:name w:val="footer"/>
    <w:basedOn w:val="Normal"/>
    <w:link w:val="FooterChar"/>
    <w:uiPriority w:val="99"/>
    <w:semiHidden/>
    <w:unhideWhenUsed/>
    <w:rsid w:val="00B9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8DE"/>
  </w:style>
  <w:style w:type="paragraph" w:styleId="ListParagraph">
    <w:name w:val="List Paragraph"/>
    <w:basedOn w:val="Normal"/>
    <w:uiPriority w:val="34"/>
    <w:qFormat/>
    <w:rsid w:val="004F57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E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476C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476C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ANISA</cp:lastModifiedBy>
  <cp:revision>2</cp:revision>
  <dcterms:created xsi:type="dcterms:W3CDTF">2023-11-22T09:14:00Z</dcterms:created>
  <dcterms:modified xsi:type="dcterms:W3CDTF">2023-11-22T09:14:00Z</dcterms:modified>
</cp:coreProperties>
</file>