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3E" w:rsidRDefault="008B5B3E" w:rsidP="008B5B3E">
      <w:pPr>
        <w:outlineLvl w:val="0"/>
        <w:rPr>
          <w:b/>
          <w:color w:val="000000"/>
        </w:rPr>
      </w:pPr>
    </w:p>
    <w:p w:rsidR="008B5B3E" w:rsidRPr="00DC383B" w:rsidRDefault="009852D5" w:rsidP="008B5B3E">
      <w:pPr>
        <w:jc w:val="center"/>
      </w:pPr>
      <w:r w:rsidRPr="009852D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pt;margin-top:44.45pt;width:33.5pt;height:34.5pt;z-index:-251658752;mso-wrap-edited:f;mso-position-horizontal-relative:page" wrapcoords="-193 0 -193 21407 21600 21407 21600 0 -193 0" o:allowincell="f">
            <v:imagedata r:id="rId5" o:title=""/>
            <w10:wrap type="through" anchorx="page"/>
          </v:shape>
          <o:OLEObject Type="Embed" ProgID="MS_ClipArt_Gallery.5" ShapeID="_x0000_s1026" DrawAspect="Content" ObjectID="_1700288855" r:id="rId6"/>
        </w:pict>
      </w:r>
      <w:r w:rsidR="008B5B3E">
        <w:rPr>
          <w:noProof/>
          <w:lang w:val="sq-AL" w:eastAsia="sq-AL"/>
        </w:rPr>
        <w:drawing>
          <wp:inline distT="0" distB="0" distL="0" distR="0">
            <wp:extent cx="561975" cy="542925"/>
            <wp:effectExtent l="19050" t="0" r="9525" b="0"/>
            <wp:docPr id="2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3E">
        <w:t xml:space="preserve">                                                  </w:t>
      </w:r>
      <w:r w:rsidR="008B5B3E">
        <w:rPr>
          <w:b/>
        </w:rPr>
        <w:t xml:space="preserve">                       </w:t>
      </w:r>
    </w:p>
    <w:p w:rsidR="008B5B3E" w:rsidRPr="008B5B3E" w:rsidRDefault="008B5B3E" w:rsidP="008B5B3E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B3E">
        <w:rPr>
          <w:rFonts w:ascii="Times New Roman" w:hAnsi="Times New Roman" w:cs="Times New Roman"/>
          <w:b/>
          <w:color w:val="000000"/>
          <w:sz w:val="24"/>
          <w:szCs w:val="24"/>
        </w:rPr>
        <w:t>REPUBLIKA E SHQIPERISE</w:t>
      </w:r>
    </w:p>
    <w:p w:rsidR="008B5B3E" w:rsidRP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5B3E">
        <w:rPr>
          <w:rFonts w:ascii="Times New Roman" w:hAnsi="Times New Roman" w:cs="Times New Roman"/>
          <w:b/>
          <w:sz w:val="24"/>
          <w:szCs w:val="24"/>
        </w:rPr>
        <w:t xml:space="preserve"> BASHKIA   LIBRAZHD           </w:t>
      </w: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5025A" w:rsidRPr="000B4117" w:rsidRDefault="0015025A" w:rsidP="00C92E60">
      <w:pPr>
        <w:shd w:val="clear" w:color="auto" w:fill="BFBFBF" w:themeFill="background1" w:themeFillShade="BF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SHPALLJE</w:t>
      </w:r>
    </w:p>
    <w:p w:rsidR="004A5EB9" w:rsidRPr="004A5EB9" w:rsidRDefault="004A5EB9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 LEVIZJEN PARALELE DHE 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R 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PRANIMIN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SH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RBIMIN CIVIL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KATEGORIN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EKZEKUTIVE  ( Specialist )</w:t>
      </w:r>
    </w:p>
    <w:p w:rsidR="004750A1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750A1" w:rsidRDefault="00AD6E21" w:rsidP="004750A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diplomës : Bachelor , Master Profesional  ose  S</w:t>
      </w:r>
      <w:r w:rsidR="00217D08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hkencor  në Shkencat , e Inxinierisë së </w:t>
      </w:r>
      <w:r w:rsidR="00094D6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217D08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Ndërtimit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.</w:t>
      </w:r>
    </w:p>
    <w:p w:rsidR="004750A1" w:rsidRPr="004A5EB9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304DF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zbatim 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ligjit 152/2013, “P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neni 22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neni 25 ,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 dhe të Kreut II, III, IV dhe VII, të Vendimit të Këshillit të Ministrave , 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r. 242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, datë 18/03/2015,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 shpall procedur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levizjes paralele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sherbimin civil për pozicionin e punë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753713" w:rsidRPr="004A5EB9" w:rsidRDefault="0075371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750A1" w:rsidRDefault="004750A1" w:rsidP="004750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1 (nji)  </w:t>
      </w:r>
      <w:r w:rsidR="001B1961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217D08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list ne Sektorin e  Projektimeve </w:t>
      </w:r>
      <w:r w:rsidR="00013F4B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– Kategori IV - a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5025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Shpallja është e hapur për të gjithë nëpunësit civilë brënda të njëjtës kategori në 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gjitha institucionet pjese e shërbimit civil për proçedurë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e levizjes paralele. Vetem</w:t>
      </w:r>
      <w:r w:rsid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rast se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këto pozicione, në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rfundim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 proçedures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le rezultojnë  vakante, ato janë të vlefshme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konkurimin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nëpërmjet proçedurës së pranimit në shë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ivil pë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kategorine ekzekutive.</w:t>
      </w: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11950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proofErr w:type="gram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procedurat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)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2334D">
        <w:rPr>
          <w:rFonts w:ascii="Times New Roman" w:eastAsia="MS Mincho" w:hAnsi="Times New Roman" w:cs="Times New Roman"/>
          <w:sz w:val="24"/>
          <w:szCs w:val="24"/>
        </w:rPr>
        <w:t>:15.12</w:t>
      </w:r>
      <w:r w:rsidR="00D01B3B">
        <w:rPr>
          <w:rFonts w:ascii="Times New Roman" w:eastAsia="MS Mincho" w:hAnsi="Times New Roman" w:cs="Times New Roman"/>
          <w:sz w:val="24"/>
          <w:szCs w:val="24"/>
        </w:rPr>
        <w:t>.20</w:t>
      </w:r>
      <w:r>
        <w:rPr>
          <w:rFonts w:ascii="Times New Roman" w:eastAsia="MS Mincho" w:hAnsi="Times New Roman" w:cs="Times New Roman"/>
          <w:sz w:val="24"/>
          <w:szCs w:val="24"/>
        </w:rPr>
        <w:t>21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Default="004A5EB9" w:rsidP="004A5EB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P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2334D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="0012334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12334D">
        <w:rPr>
          <w:rFonts w:ascii="Times New Roman" w:eastAsia="MS Mincho" w:hAnsi="Times New Roman" w:cs="Times New Roman"/>
          <w:sz w:val="24"/>
          <w:szCs w:val="24"/>
        </w:rPr>
        <w:t>civil ;20.12</w:t>
      </w:r>
      <w:r>
        <w:rPr>
          <w:rFonts w:ascii="Times New Roman" w:eastAsia="MS Mincho" w:hAnsi="Times New Roman" w:cs="Times New Roman"/>
          <w:sz w:val="24"/>
          <w:szCs w:val="24"/>
        </w:rPr>
        <w:t>.2021</w:t>
      </w:r>
      <w:proofErr w:type="gramEnd"/>
    </w:p>
    <w:p w:rsidR="001B1961" w:rsidRPr="004A5EB9" w:rsidRDefault="001B1961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D01B3B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/et si më sipër është </w:t>
      </w:r>
      <w:r w:rsidR="001B1961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E663CA" w:rsidRDefault="00E663CA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E663CA" w:rsidRPr="004A5EB9" w:rsidRDefault="00E663CA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r w:rsidRPr="00E663CA">
        <w:rPr>
          <w:b w:val="0"/>
          <w:sz w:val="24"/>
        </w:rPr>
        <w:t xml:space="preserve">1.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zbatim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ligjit</w:t>
      </w:r>
      <w:proofErr w:type="spellEnd"/>
      <w:r w:rsidRPr="00E663CA">
        <w:rPr>
          <w:b w:val="0"/>
          <w:sz w:val="24"/>
        </w:rPr>
        <w:t xml:space="preserve"> nr.107/2014  “</w:t>
      </w:r>
      <w:proofErr w:type="spellStart"/>
      <w:r w:rsidRPr="00E663CA">
        <w:rPr>
          <w:b w:val="0"/>
          <w:sz w:val="24"/>
        </w:rPr>
        <w:t>Për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planifikimin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teritorit</w:t>
      </w:r>
      <w:proofErr w:type="spellEnd"/>
      <w:r w:rsidRPr="00E663CA">
        <w:rPr>
          <w:b w:val="0"/>
          <w:sz w:val="24"/>
        </w:rPr>
        <w:t xml:space="preserve">  “ </w:t>
      </w:r>
      <w:proofErr w:type="spellStart"/>
      <w:r w:rsidRPr="00E663CA">
        <w:rPr>
          <w:b w:val="0"/>
          <w:sz w:val="24"/>
        </w:rPr>
        <w:t>dhe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akteve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tjera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nënligjore</w:t>
      </w:r>
      <w:proofErr w:type="spellEnd"/>
      <w:r w:rsidRPr="00E663CA">
        <w:rPr>
          <w:b w:val="0"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E663CA">
        <w:rPr>
          <w:b w:val="0"/>
          <w:sz w:val="24"/>
        </w:rPr>
        <w:t>udhëzon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dhe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sqaron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gjithë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interesuarit</w:t>
      </w:r>
      <w:proofErr w:type="spellEnd"/>
      <w:r w:rsidRPr="00E663CA">
        <w:rPr>
          <w:b w:val="0"/>
          <w:sz w:val="24"/>
        </w:rPr>
        <w:t xml:space="preserve"> ,  </w:t>
      </w:r>
      <w:proofErr w:type="spellStart"/>
      <w:r w:rsidRPr="00E663CA">
        <w:rPr>
          <w:b w:val="0"/>
          <w:sz w:val="24"/>
        </w:rPr>
        <w:t>për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përgatitjen</w:t>
      </w:r>
      <w:proofErr w:type="spellEnd"/>
      <w:r w:rsidRPr="00E663CA">
        <w:rPr>
          <w:b w:val="0"/>
          <w:sz w:val="24"/>
        </w:rPr>
        <w:t xml:space="preserve"> e  </w:t>
      </w:r>
      <w:proofErr w:type="spellStart"/>
      <w:r w:rsidRPr="00E663CA">
        <w:rPr>
          <w:b w:val="0"/>
          <w:sz w:val="24"/>
        </w:rPr>
        <w:t>dokumentacionit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nevojëshëm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për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aplikim</w:t>
      </w:r>
      <w:proofErr w:type="spellEnd"/>
      <w:r w:rsidRPr="00E663CA">
        <w:rPr>
          <w:b w:val="0"/>
          <w:sz w:val="24"/>
        </w:rPr>
        <w:t xml:space="preserve">, </w:t>
      </w:r>
      <w:proofErr w:type="spellStart"/>
      <w:r w:rsidRPr="00E663CA">
        <w:rPr>
          <w:b w:val="0"/>
          <w:sz w:val="24"/>
        </w:rPr>
        <w:t>për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leje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zhvillimi</w:t>
      </w:r>
      <w:proofErr w:type="spellEnd"/>
      <w:r w:rsidRPr="00E663CA">
        <w:rPr>
          <w:b w:val="0"/>
          <w:sz w:val="24"/>
        </w:rPr>
        <w:t xml:space="preserve"> , </w:t>
      </w:r>
      <w:proofErr w:type="spellStart"/>
      <w:r w:rsidRPr="00E663CA">
        <w:rPr>
          <w:b w:val="0"/>
          <w:sz w:val="24"/>
        </w:rPr>
        <w:t>leje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ndërtimi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apo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leje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përdorimi</w:t>
      </w:r>
      <w:proofErr w:type="spellEnd"/>
      <w:r w:rsidRPr="00E663CA">
        <w:rPr>
          <w:b w:val="0"/>
          <w:sz w:val="24"/>
        </w:rPr>
        <w:t xml:space="preserve"> . 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proofErr w:type="gramStart"/>
      <w:r w:rsidRPr="00E663CA">
        <w:rPr>
          <w:b w:val="0"/>
          <w:sz w:val="24"/>
        </w:rPr>
        <w:t>2.Kontrollon</w:t>
      </w:r>
      <w:proofErr w:type="gram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paraprakisht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dokumentacionin</w:t>
      </w:r>
      <w:proofErr w:type="spellEnd"/>
      <w:r w:rsidRPr="00E663CA">
        <w:rPr>
          <w:b w:val="0"/>
          <w:sz w:val="24"/>
        </w:rPr>
        <w:t xml:space="preserve">  e </w:t>
      </w:r>
      <w:proofErr w:type="spellStart"/>
      <w:r w:rsidRPr="00E663CA">
        <w:rPr>
          <w:b w:val="0"/>
          <w:sz w:val="24"/>
        </w:rPr>
        <w:t>aplikantëve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për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leje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zhvillimi</w:t>
      </w:r>
      <w:proofErr w:type="spellEnd"/>
      <w:r w:rsidRPr="00E663CA">
        <w:rPr>
          <w:b w:val="0"/>
          <w:sz w:val="24"/>
        </w:rPr>
        <w:t xml:space="preserve"> , </w:t>
      </w:r>
      <w:proofErr w:type="spellStart"/>
      <w:r w:rsidRPr="00E663CA">
        <w:rPr>
          <w:b w:val="0"/>
          <w:sz w:val="24"/>
        </w:rPr>
        <w:t>leje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ndërtimi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dhe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leje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përdorimi</w:t>
      </w:r>
      <w:proofErr w:type="spellEnd"/>
      <w:r w:rsidRPr="00E663CA">
        <w:rPr>
          <w:b w:val="0"/>
          <w:sz w:val="24"/>
        </w:rPr>
        <w:t xml:space="preserve"> .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r w:rsidRPr="00E663CA">
        <w:rPr>
          <w:b w:val="0"/>
          <w:sz w:val="24"/>
        </w:rPr>
        <w:t xml:space="preserve">3. </w:t>
      </w:r>
      <w:proofErr w:type="spellStart"/>
      <w:proofErr w:type="gramStart"/>
      <w:r w:rsidRPr="00E663CA">
        <w:rPr>
          <w:b w:val="0"/>
          <w:sz w:val="24"/>
        </w:rPr>
        <w:t>Mban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akt</w:t>
      </w:r>
      <w:proofErr w:type="spellEnd"/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kontrolle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ojektet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që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ndërtohen</w:t>
      </w:r>
      <w:proofErr w:type="spellEnd"/>
      <w:r w:rsidRPr="00E663CA">
        <w:rPr>
          <w:b w:val="0"/>
          <w:sz w:val="24"/>
        </w:rPr>
        <w:t xml:space="preserve"> , </w:t>
      </w:r>
      <w:proofErr w:type="spellStart"/>
      <w:r w:rsidRPr="00E663CA">
        <w:rPr>
          <w:b w:val="0"/>
          <w:sz w:val="24"/>
        </w:rPr>
        <w:t>sipas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fazave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ndërtimit</w:t>
      </w:r>
      <w:proofErr w:type="spellEnd"/>
      <w:r w:rsidRPr="00E663CA">
        <w:rPr>
          <w:b w:val="0"/>
          <w:sz w:val="24"/>
        </w:rPr>
        <w:t xml:space="preserve"> .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r w:rsidRPr="00E663CA">
        <w:rPr>
          <w:b w:val="0"/>
          <w:sz w:val="24"/>
        </w:rPr>
        <w:t xml:space="preserve">4. </w:t>
      </w:r>
      <w:proofErr w:type="spellStart"/>
      <w:r w:rsidRPr="00E663CA">
        <w:rPr>
          <w:b w:val="0"/>
          <w:sz w:val="24"/>
        </w:rPr>
        <w:t>Kontrollon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gjithë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proofErr w:type="gramStart"/>
      <w:r w:rsidRPr="00E663CA">
        <w:rPr>
          <w:b w:val="0"/>
          <w:sz w:val="24"/>
        </w:rPr>
        <w:t>dokumentacionin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teknik</w:t>
      </w:r>
      <w:proofErr w:type="spellEnd"/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lidhje</w:t>
      </w:r>
      <w:proofErr w:type="spellEnd"/>
      <w:r w:rsidRPr="00E663CA">
        <w:rPr>
          <w:b w:val="0"/>
          <w:sz w:val="24"/>
        </w:rPr>
        <w:t xml:space="preserve"> me  </w:t>
      </w:r>
      <w:proofErr w:type="spellStart"/>
      <w:r w:rsidRPr="00E663CA">
        <w:rPr>
          <w:b w:val="0"/>
          <w:sz w:val="24"/>
        </w:rPr>
        <w:t>infrastrukturën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inxhinierike</w:t>
      </w:r>
      <w:proofErr w:type="spellEnd"/>
      <w:r w:rsidRPr="00E663CA">
        <w:rPr>
          <w:b w:val="0"/>
          <w:sz w:val="24"/>
        </w:rPr>
        <w:t xml:space="preserve"> .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r w:rsidRPr="00E663CA">
        <w:rPr>
          <w:b w:val="0"/>
          <w:sz w:val="24"/>
        </w:rPr>
        <w:t xml:space="preserve">5. </w:t>
      </w:r>
      <w:proofErr w:type="spellStart"/>
      <w:proofErr w:type="gramStart"/>
      <w:r w:rsidRPr="00E663CA">
        <w:rPr>
          <w:b w:val="0"/>
          <w:sz w:val="24"/>
        </w:rPr>
        <w:t>Harton</w:t>
      </w:r>
      <w:proofErr w:type="spellEnd"/>
      <w:r w:rsidRPr="00E663C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planin</w:t>
      </w:r>
      <w:proofErr w:type="spellEnd"/>
      <w:proofErr w:type="gram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investimeve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objektet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që</w:t>
      </w:r>
      <w:proofErr w:type="spellEnd"/>
      <w:r w:rsidRPr="00E663CA">
        <w:rPr>
          <w:b w:val="0"/>
          <w:sz w:val="24"/>
        </w:rPr>
        <w:t xml:space="preserve"> do </w:t>
      </w:r>
      <w:proofErr w:type="spellStart"/>
      <w:r w:rsidRPr="00E663CA">
        <w:rPr>
          <w:b w:val="0"/>
          <w:sz w:val="24"/>
        </w:rPr>
        <w:t>ti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nënshtrohen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rikonstruksionit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vitin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pasardhës</w:t>
      </w:r>
      <w:proofErr w:type="spellEnd"/>
      <w:r w:rsidRPr="00E663CA">
        <w:rPr>
          <w:b w:val="0"/>
          <w:sz w:val="24"/>
        </w:rPr>
        <w:t xml:space="preserve"> 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r w:rsidRPr="00E663CA">
        <w:rPr>
          <w:b w:val="0"/>
          <w:sz w:val="24"/>
        </w:rPr>
        <w:t xml:space="preserve">6. </w:t>
      </w:r>
      <w:proofErr w:type="spellStart"/>
      <w:proofErr w:type="gramStart"/>
      <w:r w:rsidRPr="00E663CA">
        <w:rPr>
          <w:b w:val="0"/>
          <w:sz w:val="24"/>
        </w:rPr>
        <w:t>Përgatit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dosjet</w:t>
      </w:r>
      <w:proofErr w:type="spellEnd"/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investimet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rrugë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dhe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vepra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tjera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publike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dhe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i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dërgon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njësinë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prokurimeve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për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hartimin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dokumentacionit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tenderit</w:t>
      </w:r>
      <w:proofErr w:type="spellEnd"/>
      <w:r w:rsidRPr="00E663CA">
        <w:rPr>
          <w:b w:val="0"/>
          <w:sz w:val="24"/>
        </w:rPr>
        <w:t xml:space="preserve"> .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r w:rsidRPr="00E663CA">
        <w:rPr>
          <w:b w:val="0"/>
          <w:sz w:val="24"/>
        </w:rPr>
        <w:t xml:space="preserve">7. </w:t>
      </w:r>
      <w:proofErr w:type="spellStart"/>
      <w:r w:rsidRPr="00E663CA">
        <w:rPr>
          <w:b w:val="0"/>
          <w:sz w:val="24"/>
        </w:rPr>
        <w:t>Mban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arkivën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projekteve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realizuara</w:t>
      </w:r>
      <w:proofErr w:type="spellEnd"/>
      <w:r w:rsidRPr="00E663CA">
        <w:rPr>
          <w:b w:val="0"/>
          <w:sz w:val="24"/>
        </w:rPr>
        <w:t xml:space="preserve"> , </w:t>
      </w:r>
      <w:proofErr w:type="spellStart"/>
      <w:r w:rsidRPr="00E663CA">
        <w:rPr>
          <w:b w:val="0"/>
          <w:sz w:val="24"/>
        </w:rPr>
        <w:t>kompleton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dosjet</w:t>
      </w:r>
      <w:proofErr w:type="spellEnd"/>
      <w:r w:rsidRPr="00E663CA">
        <w:rPr>
          <w:b w:val="0"/>
          <w:sz w:val="24"/>
        </w:rPr>
        <w:t xml:space="preserve">  me </w:t>
      </w:r>
      <w:proofErr w:type="spellStart"/>
      <w:r w:rsidRPr="00E663CA">
        <w:rPr>
          <w:b w:val="0"/>
          <w:sz w:val="24"/>
        </w:rPr>
        <w:t>materialet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përkatëse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dhe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arkivon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dosjet</w:t>
      </w:r>
      <w:proofErr w:type="spellEnd"/>
      <w:r w:rsidRPr="00E663CA">
        <w:rPr>
          <w:b w:val="0"/>
          <w:sz w:val="24"/>
        </w:rPr>
        <w:t xml:space="preserve">  e </w:t>
      </w:r>
      <w:proofErr w:type="spellStart"/>
      <w:r w:rsidRPr="00E663CA">
        <w:rPr>
          <w:b w:val="0"/>
          <w:sz w:val="24"/>
        </w:rPr>
        <w:t>zbatimit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objekteve</w:t>
      </w:r>
      <w:proofErr w:type="spellEnd"/>
      <w:r w:rsidRPr="00E663CA">
        <w:rPr>
          <w:b w:val="0"/>
          <w:sz w:val="24"/>
        </w:rPr>
        <w:t xml:space="preserve">  me </w:t>
      </w:r>
      <w:proofErr w:type="spellStart"/>
      <w:r w:rsidRPr="00E663CA">
        <w:rPr>
          <w:b w:val="0"/>
          <w:sz w:val="24"/>
        </w:rPr>
        <w:t>investimet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publike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pëfunduara</w:t>
      </w:r>
      <w:proofErr w:type="spellEnd"/>
      <w:r w:rsidRPr="00E663CA">
        <w:rPr>
          <w:b w:val="0"/>
          <w:sz w:val="24"/>
        </w:rPr>
        <w:t xml:space="preserve">  e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marra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dorëzim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nga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bashkia</w:t>
      </w:r>
      <w:proofErr w:type="spellEnd"/>
      <w:r w:rsidRPr="00E663CA">
        <w:rPr>
          <w:b w:val="0"/>
          <w:sz w:val="24"/>
        </w:rPr>
        <w:t xml:space="preserve"> .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proofErr w:type="gramStart"/>
      <w:r w:rsidRPr="00E663CA">
        <w:rPr>
          <w:b w:val="0"/>
          <w:sz w:val="24"/>
        </w:rPr>
        <w:t>8 .</w:t>
      </w:r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Relaton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çdo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muaj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tek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eprori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proofErr w:type="gramStart"/>
      <w:r w:rsidRPr="00E663CA">
        <w:rPr>
          <w:b w:val="0"/>
          <w:sz w:val="24"/>
        </w:rPr>
        <w:t>direkt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për</w:t>
      </w:r>
      <w:proofErr w:type="spellEnd"/>
      <w:proofErr w:type="gramEnd"/>
      <w:r w:rsidR="007D5469">
        <w:rPr>
          <w:b w:val="0"/>
          <w:sz w:val="24"/>
        </w:rPr>
        <w:t xml:space="preserve"> </w:t>
      </w:r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realizimin</w:t>
      </w:r>
      <w:proofErr w:type="spellEnd"/>
      <w:r w:rsidRPr="00E663CA">
        <w:rPr>
          <w:b w:val="0"/>
          <w:sz w:val="24"/>
        </w:rPr>
        <w:t xml:space="preserve"> e  </w:t>
      </w:r>
      <w:proofErr w:type="spellStart"/>
      <w:r w:rsidRPr="00E663CA">
        <w:rPr>
          <w:b w:val="0"/>
          <w:sz w:val="24"/>
        </w:rPr>
        <w:t>investimeve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dhe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vlerën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financimeve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objektet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që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janë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proces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ndërtimi</w:t>
      </w:r>
      <w:proofErr w:type="spellEnd"/>
      <w:r w:rsidRPr="00E663CA">
        <w:rPr>
          <w:b w:val="0"/>
          <w:sz w:val="24"/>
        </w:rPr>
        <w:t xml:space="preserve"> . 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proofErr w:type="gramStart"/>
      <w:r w:rsidRPr="00E663CA">
        <w:rPr>
          <w:b w:val="0"/>
          <w:sz w:val="24"/>
        </w:rPr>
        <w:t>9 .</w:t>
      </w:r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Shqyrton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proofErr w:type="gramStart"/>
      <w:r w:rsidRPr="00E663CA">
        <w:rPr>
          <w:b w:val="0"/>
          <w:sz w:val="24"/>
        </w:rPr>
        <w:t>ankesat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për</w:t>
      </w:r>
      <w:proofErr w:type="spellEnd"/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ndërtimet</w:t>
      </w:r>
      <w:proofErr w:type="spellEnd"/>
      <w:r w:rsidRPr="00E663CA">
        <w:rPr>
          <w:b w:val="0"/>
          <w:sz w:val="24"/>
        </w:rPr>
        <w:t xml:space="preserve"> pa </w:t>
      </w:r>
      <w:proofErr w:type="spellStart"/>
      <w:r w:rsidRPr="00E663CA">
        <w:rPr>
          <w:b w:val="0"/>
          <w:sz w:val="24"/>
        </w:rPr>
        <w:t>leje</w:t>
      </w:r>
      <w:proofErr w:type="spellEnd"/>
      <w:r w:rsidRPr="00E663CA">
        <w:rPr>
          <w:b w:val="0"/>
          <w:sz w:val="24"/>
        </w:rPr>
        <w:t xml:space="preserve"> .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proofErr w:type="gramStart"/>
      <w:r w:rsidRPr="00E663CA">
        <w:rPr>
          <w:b w:val="0"/>
          <w:sz w:val="24"/>
        </w:rPr>
        <w:t>10 .</w:t>
      </w:r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proofErr w:type="gramStart"/>
      <w:r w:rsidRPr="00E663CA">
        <w:rPr>
          <w:b w:val="0"/>
          <w:sz w:val="24"/>
        </w:rPr>
        <w:t>bashkëpunim</w:t>
      </w:r>
      <w:proofErr w:type="spellEnd"/>
      <w:r w:rsidRPr="00E663CA">
        <w:rPr>
          <w:b w:val="0"/>
          <w:sz w:val="24"/>
        </w:rPr>
        <w:t xml:space="preserve"> </w:t>
      </w:r>
      <w:r w:rsidR="007D5469">
        <w:rPr>
          <w:b w:val="0"/>
          <w:sz w:val="24"/>
        </w:rPr>
        <w:t xml:space="preserve"> </w:t>
      </w:r>
      <w:r w:rsidRPr="00E663CA">
        <w:rPr>
          <w:b w:val="0"/>
          <w:sz w:val="24"/>
        </w:rPr>
        <w:t>me</w:t>
      </w:r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përgjegjësin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sektorit</w:t>
      </w:r>
      <w:proofErr w:type="spellEnd"/>
      <w:r w:rsidRPr="00E663CA">
        <w:rPr>
          <w:b w:val="0"/>
          <w:sz w:val="24"/>
        </w:rPr>
        <w:t xml:space="preserve"> , </w:t>
      </w:r>
      <w:proofErr w:type="spellStart"/>
      <w:r w:rsidRPr="00E663CA">
        <w:rPr>
          <w:b w:val="0"/>
          <w:sz w:val="24"/>
        </w:rPr>
        <w:t>shqyrton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ankesat</w:t>
      </w:r>
      <w:proofErr w:type="spellEnd"/>
      <w:r w:rsidRPr="00E663CA">
        <w:rPr>
          <w:b w:val="0"/>
          <w:sz w:val="24"/>
        </w:rPr>
        <w:t xml:space="preserve">  e </w:t>
      </w:r>
      <w:proofErr w:type="spellStart"/>
      <w:r w:rsidRPr="00E663CA">
        <w:rPr>
          <w:b w:val="0"/>
          <w:sz w:val="24"/>
        </w:rPr>
        <w:t>qytetarëve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mbi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zbatimin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lejes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së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ndërtimit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miratuar</w:t>
      </w:r>
      <w:proofErr w:type="spellEnd"/>
      <w:r w:rsidRPr="00E663CA">
        <w:rPr>
          <w:b w:val="0"/>
          <w:sz w:val="24"/>
        </w:rPr>
        <w:t>.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proofErr w:type="gramStart"/>
      <w:r w:rsidRPr="00E663CA">
        <w:rPr>
          <w:b w:val="0"/>
          <w:sz w:val="24"/>
        </w:rPr>
        <w:t>11 .</w:t>
      </w:r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bashkëpunim</w:t>
      </w:r>
      <w:proofErr w:type="spellEnd"/>
      <w:r w:rsidRPr="00E663CA">
        <w:rPr>
          <w:b w:val="0"/>
          <w:sz w:val="24"/>
        </w:rPr>
        <w:t xml:space="preserve"> me </w:t>
      </w:r>
      <w:proofErr w:type="spellStart"/>
      <w:r w:rsidRPr="00E663CA">
        <w:rPr>
          <w:b w:val="0"/>
          <w:sz w:val="24"/>
        </w:rPr>
        <w:t>përgjegjësin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proofErr w:type="gramStart"/>
      <w:r w:rsidRPr="00E663CA">
        <w:rPr>
          <w:b w:val="0"/>
          <w:sz w:val="24"/>
        </w:rPr>
        <w:t>sektorit</w:t>
      </w:r>
      <w:proofErr w:type="spellEnd"/>
      <w:r w:rsidRPr="00E663CA">
        <w:rPr>
          <w:b w:val="0"/>
          <w:sz w:val="24"/>
        </w:rPr>
        <w:t xml:space="preserve"> ,</w:t>
      </w:r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shqyrton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ankesat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qytetareve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mbi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zbatimin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lejes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së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miratuar</w:t>
      </w:r>
      <w:proofErr w:type="spellEnd"/>
      <w:r w:rsidRPr="00E663CA">
        <w:rPr>
          <w:b w:val="0"/>
          <w:sz w:val="24"/>
        </w:rPr>
        <w:t xml:space="preserve"> .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proofErr w:type="gramStart"/>
      <w:r w:rsidRPr="00E663CA">
        <w:rPr>
          <w:b w:val="0"/>
          <w:sz w:val="24"/>
        </w:rPr>
        <w:t>12 .</w:t>
      </w:r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bashkëpunim</w:t>
      </w:r>
      <w:proofErr w:type="spellEnd"/>
      <w:r w:rsidRPr="00E663CA">
        <w:rPr>
          <w:b w:val="0"/>
          <w:sz w:val="24"/>
        </w:rPr>
        <w:t xml:space="preserve"> me </w:t>
      </w:r>
      <w:proofErr w:type="spellStart"/>
      <w:r w:rsidRPr="00E663CA">
        <w:rPr>
          <w:b w:val="0"/>
          <w:sz w:val="24"/>
        </w:rPr>
        <w:t>përgjegjësin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sektorit</w:t>
      </w:r>
      <w:proofErr w:type="spellEnd"/>
      <w:r w:rsidRPr="00E663CA">
        <w:rPr>
          <w:b w:val="0"/>
          <w:sz w:val="24"/>
        </w:rPr>
        <w:t xml:space="preserve"> , </w:t>
      </w:r>
      <w:proofErr w:type="spellStart"/>
      <w:r w:rsidRPr="00E663CA">
        <w:rPr>
          <w:b w:val="0"/>
          <w:sz w:val="24"/>
        </w:rPr>
        <w:t>shqyrton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ankesat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qytetarëve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për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dëmtimin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ambjentit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rrethues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ose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objekteve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kufitare</w:t>
      </w:r>
      <w:proofErr w:type="spellEnd"/>
      <w:r w:rsidRPr="00E663CA">
        <w:rPr>
          <w:b w:val="0"/>
          <w:sz w:val="24"/>
        </w:rPr>
        <w:t xml:space="preserve">  me </w:t>
      </w:r>
      <w:proofErr w:type="spellStart"/>
      <w:r w:rsidRPr="00E663CA">
        <w:rPr>
          <w:b w:val="0"/>
          <w:sz w:val="24"/>
        </w:rPr>
        <w:t>objektin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i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cili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po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ndërtohet</w:t>
      </w:r>
      <w:proofErr w:type="spellEnd"/>
      <w:r w:rsidRPr="00E663CA">
        <w:rPr>
          <w:b w:val="0"/>
          <w:sz w:val="24"/>
        </w:rPr>
        <w:t xml:space="preserve">  .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proofErr w:type="gramStart"/>
      <w:r w:rsidRPr="00E663CA">
        <w:rPr>
          <w:b w:val="0"/>
          <w:sz w:val="24"/>
        </w:rPr>
        <w:t>13 .</w:t>
      </w:r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bazë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kërkesave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subjekteve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proofErr w:type="gramStart"/>
      <w:r w:rsidRPr="00E663CA">
        <w:rPr>
          <w:b w:val="0"/>
          <w:sz w:val="24"/>
        </w:rPr>
        <w:t>ndërtuese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për</w:t>
      </w:r>
      <w:proofErr w:type="spellEnd"/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paisje</w:t>
      </w:r>
      <w:proofErr w:type="spellEnd"/>
      <w:r w:rsidRPr="00E663CA">
        <w:rPr>
          <w:b w:val="0"/>
          <w:sz w:val="24"/>
        </w:rPr>
        <w:t xml:space="preserve"> me </w:t>
      </w:r>
      <w:proofErr w:type="spellStart"/>
      <w:r w:rsidRPr="00E663CA">
        <w:rPr>
          <w:b w:val="0"/>
          <w:sz w:val="24"/>
        </w:rPr>
        <w:t>leje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përdorimi</w:t>
      </w:r>
      <w:proofErr w:type="spellEnd"/>
      <w:r w:rsidRPr="00E663CA">
        <w:rPr>
          <w:b w:val="0"/>
          <w:sz w:val="24"/>
        </w:rPr>
        <w:t xml:space="preserve">  , </w:t>
      </w:r>
      <w:proofErr w:type="spellStart"/>
      <w:r w:rsidRPr="00E663CA">
        <w:rPr>
          <w:b w:val="0"/>
          <w:sz w:val="24"/>
        </w:rPr>
        <w:t>kryen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kontrollin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përfundimtar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objektit</w:t>
      </w:r>
      <w:proofErr w:type="spellEnd"/>
      <w:r w:rsidRPr="00E663CA">
        <w:rPr>
          <w:b w:val="0"/>
          <w:sz w:val="24"/>
        </w:rPr>
        <w:t xml:space="preserve"> . 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r w:rsidRPr="00E663CA">
        <w:rPr>
          <w:b w:val="0"/>
          <w:sz w:val="24"/>
        </w:rPr>
        <w:t xml:space="preserve">14. </w:t>
      </w:r>
      <w:proofErr w:type="spellStart"/>
      <w:r w:rsidRPr="00E663CA">
        <w:rPr>
          <w:b w:val="0"/>
          <w:sz w:val="24"/>
        </w:rPr>
        <w:t>Përgatit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proofErr w:type="gramStart"/>
      <w:r w:rsidRPr="00E663CA">
        <w:rPr>
          <w:b w:val="0"/>
          <w:sz w:val="24"/>
        </w:rPr>
        <w:t>genplane</w:t>
      </w:r>
      <w:proofErr w:type="spellEnd"/>
      <w:r w:rsidRPr="00E663CA">
        <w:rPr>
          <w:b w:val="0"/>
          <w:sz w:val="24"/>
        </w:rPr>
        <w:t xml:space="preserve"> ,</w:t>
      </w:r>
      <w:proofErr w:type="gramEnd"/>
      <w:r w:rsidRPr="00E663CA">
        <w:rPr>
          <w:b w:val="0"/>
          <w:sz w:val="24"/>
        </w:rPr>
        <w:t xml:space="preserve"> duke  </w:t>
      </w:r>
      <w:proofErr w:type="spellStart"/>
      <w:r w:rsidRPr="00E663CA">
        <w:rPr>
          <w:b w:val="0"/>
          <w:sz w:val="24"/>
        </w:rPr>
        <w:t>kryer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azhornime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në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terren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sipas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kerkesave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drejtorive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ndryshme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të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bashkisë</w:t>
      </w:r>
      <w:proofErr w:type="spellEnd"/>
      <w:r w:rsidRPr="00E663CA">
        <w:rPr>
          <w:b w:val="0"/>
          <w:sz w:val="24"/>
        </w:rPr>
        <w:t xml:space="preserve"> .</w:t>
      </w:r>
    </w:p>
    <w:p w:rsidR="00E663CA" w:rsidRPr="00E663CA" w:rsidRDefault="00E663CA" w:rsidP="00E663CA">
      <w:pPr>
        <w:pStyle w:val="Heading4"/>
        <w:jc w:val="left"/>
        <w:rPr>
          <w:b w:val="0"/>
          <w:sz w:val="24"/>
        </w:rPr>
      </w:pPr>
      <w:r w:rsidRPr="00E663CA">
        <w:rPr>
          <w:b w:val="0"/>
          <w:sz w:val="24"/>
        </w:rPr>
        <w:t xml:space="preserve">15. </w:t>
      </w:r>
      <w:proofErr w:type="spellStart"/>
      <w:proofErr w:type="gramStart"/>
      <w:r w:rsidRPr="00E663CA">
        <w:rPr>
          <w:b w:val="0"/>
          <w:sz w:val="24"/>
        </w:rPr>
        <w:t>Raporton</w:t>
      </w:r>
      <w:proofErr w:type="spellEnd"/>
      <w:r w:rsidRPr="00E663CA">
        <w:rPr>
          <w:b w:val="0"/>
          <w:sz w:val="24"/>
        </w:rPr>
        <w:t xml:space="preserve"> </w:t>
      </w:r>
      <w:r w:rsidR="007D5469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periodikisht</w:t>
      </w:r>
      <w:proofErr w:type="spellEnd"/>
      <w:proofErr w:type="gram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për</w:t>
      </w:r>
      <w:proofErr w:type="spellEnd"/>
      <w:r w:rsidR="007D5469">
        <w:rPr>
          <w:b w:val="0"/>
          <w:sz w:val="24"/>
        </w:rPr>
        <w:t xml:space="preserve"> </w:t>
      </w:r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ecurine</w:t>
      </w:r>
      <w:proofErr w:type="spellEnd"/>
      <w:r w:rsidRPr="00E663CA">
        <w:rPr>
          <w:b w:val="0"/>
          <w:sz w:val="24"/>
        </w:rPr>
        <w:t xml:space="preserve"> e </w:t>
      </w:r>
      <w:proofErr w:type="spellStart"/>
      <w:r w:rsidRPr="00E663CA">
        <w:rPr>
          <w:b w:val="0"/>
          <w:sz w:val="24"/>
        </w:rPr>
        <w:t>punëve</w:t>
      </w:r>
      <w:proofErr w:type="spellEnd"/>
      <w:r w:rsidRPr="00E663CA">
        <w:rPr>
          <w:b w:val="0"/>
          <w:sz w:val="24"/>
        </w:rPr>
        <w:t xml:space="preserve">  </w:t>
      </w:r>
      <w:proofErr w:type="spellStart"/>
      <w:r w:rsidRPr="00E663CA">
        <w:rPr>
          <w:b w:val="0"/>
          <w:sz w:val="24"/>
        </w:rPr>
        <w:t>dhe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problemeve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që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dalin</w:t>
      </w:r>
      <w:proofErr w:type="spellEnd"/>
      <w:r w:rsidRPr="00E663CA">
        <w:rPr>
          <w:b w:val="0"/>
          <w:sz w:val="24"/>
        </w:rPr>
        <w:t xml:space="preserve"> , </w:t>
      </w:r>
      <w:proofErr w:type="spellStart"/>
      <w:r w:rsidRPr="00E663CA">
        <w:rPr>
          <w:b w:val="0"/>
          <w:sz w:val="24"/>
        </w:rPr>
        <w:t>tek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drejtori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i</w:t>
      </w:r>
      <w:proofErr w:type="spellEnd"/>
      <w:r w:rsidRPr="00E663CA">
        <w:rPr>
          <w:b w:val="0"/>
          <w:sz w:val="24"/>
        </w:rPr>
        <w:t xml:space="preserve"> </w:t>
      </w:r>
      <w:proofErr w:type="spellStart"/>
      <w:r w:rsidRPr="00E663CA">
        <w:rPr>
          <w:b w:val="0"/>
          <w:sz w:val="24"/>
        </w:rPr>
        <w:t>drejtorisë</w:t>
      </w:r>
      <w:proofErr w:type="spellEnd"/>
      <w:r w:rsidRPr="00E663CA">
        <w:rPr>
          <w:b w:val="0"/>
          <w:sz w:val="24"/>
        </w:rPr>
        <w:t>.</w:t>
      </w:r>
    </w:p>
    <w:p w:rsidR="00B171D0" w:rsidRPr="004A5EB9" w:rsidRDefault="00B171D0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5005C1" w:rsidRDefault="00621DA2" w:rsidP="005005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5005C1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Levizja paralele</w:t>
      </w:r>
    </w:p>
    <w:p w:rsid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proçed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>u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sit 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 kategori ,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gjitha institucionet pjes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sh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rbimit civil </w:t>
      </w:r>
    </w:p>
    <w:p w:rsidR="00E663CA" w:rsidRDefault="00E663CA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663CA" w:rsidRDefault="00E663CA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663CA" w:rsidRDefault="00E663CA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663CA" w:rsidRPr="003F17EE" w:rsidRDefault="00E663CA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4A5EB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</w:t>
      </w:r>
      <w:r w:rsidR="00621DA2" w:rsidRPr="005005C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Kushtet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levizjen paralele dhe kriteret e veçanta </w:t>
      </w:r>
      <w:r w:rsidR="00621DA2" w:rsidRPr="005005C1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05C1" w:rsidRPr="005005C1" w:rsidRDefault="005005C1" w:rsidP="005005C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jetë nëpunës civil i konfirmuar për kategorinë për të cilë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aplikon;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mos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mas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disiplinore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 nj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sim pozitiv “mire” apo “shum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mire”;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kete eksperienc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F1568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vjecare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0B78C0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Arsim i larte,</w:t>
      </w:r>
      <w:r w:rsidR="00AD6E2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Bachelor,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Master Shkencor</w:t>
      </w:r>
      <w:r w:rsidR="00AD6E2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ose Profesional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</w:t>
      </w:r>
      <w:r w:rsidR="00E663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hkencat Inxinieri  Ndërtimi 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ketë njohuri 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E78B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(mbrojtja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përbë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plotësojë kriteret e vecanta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percak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tuara në njoftimim pë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konkurim.</w:t>
      </w:r>
    </w:p>
    <w:p w:rsidR="00621DA2" w:rsidRPr="004A5EB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. </w:t>
      </w:r>
      <w:r w:rsidR="001B1961" w:rsidRPr="005005C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duhet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dërgojë me postë ose dorazi në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zarf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të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mbyllur ,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Sektorin  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Njerezore të  Bashkisë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A14B8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,dokumentet e dosjes 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tij personale si me poshte:</w:t>
      </w:r>
    </w:p>
    <w:p w:rsidR="00094D6C" w:rsidRPr="004A5EB9" w:rsidRDefault="00094D6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Leter motivimi per aplikim ne vendin vakant;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kopje te jeteshkrimit;</w:t>
      </w:r>
    </w:p>
    <w:p w:rsidR="004043A2" w:rsidRPr="00E663CA" w:rsidRDefault="001B1961" w:rsidP="004043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numer kontakti dhe adresen e plote te vendbanimit;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diplom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s.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e aplikanti disponon nje diplomë të një Universiteti të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huaj,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atëhere ai duhet ta ketë atë  të njëhsuar pranë Ministrisë përgjegjë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se p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Arsimin;</w:t>
      </w:r>
    </w:p>
    <w:p w:rsidR="001B1961" w:rsidRPr="004A5EB9" w:rsidRDefault="002410F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Fotokopje të  listës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Nëse ka një diplomë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nje liste notash te ndryshme me vleresimin e njohur ne shtetin Shqiptar,ateher aplikanti duhet ta kete ate te konvertuar sipas sistemit shqiptar;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librezes se punes se plotesuar;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i gjendjes gjygjesore;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te emerimit si nepunes civil per kategorine per te cilen konkuron;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nje vleresimi vjetor;</w:t>
      </w:r>
    </w:p>
    <w:p w:rsidR="00411950" w:rsidRPr="004A5EB9" w:rsidRDefault="00411950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Vleresimin e fundit nga eprori direkt;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nga punedhenesi i fundit qe nuk ka mase disiplinore ne fuqi;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certifikatave te ndryshme te kualifikimeve dhe trajnimeve te ndryshme qe disponon aplikanti;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kartes se identitetit;</w:t>
      </w:r>
    </w:p>
    <w:p w:rsidR="001B1961" w:rsidRPr="004A5EB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te dorezohet nga kandidati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ne Njesine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te 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="00AA1DE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ne daten 15/12</w:t>
      </w:r>
      <w:r w:rsidR="009831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094D6C" w:rsidRDefault="00094D6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094D6C" w:rsidRDefault="00094D6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094D6C" w:rsidRDefault="00094D6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094D6C" w:rsidRDefault="00094D6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094D6C" w:rsidRDefault="00094D6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094D6C" w:rsidRDefault="00094D6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094D6C" w:rsidRPr="004A5EB9" w:rsidRDefault="00094D6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A20350" w:rsidRDefault="00A20350" w:rsidP="00A2035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A20350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9831B2" w:rsidRPr="004A5EB9" w:rsidRDefault="009831B2" w:rsidP="009831B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E3261" w:rsidRPr="004A5EB9" w:rsidRDefault="00446A35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do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dalin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A1DEA">
        <w:rPr>
          <w:rFonts w:ascii="Times New Roman" w:eastAsia="MS Mincho" w:hAnsi="Times New Roman" w:cs="Times New Roman"/>
          <w:sz w:val="24"/>
          <w:szCs w:val="24"/>
          <w:lang w:val="it-IT"/>
        </w:rPr>
        <w:t>n 17/12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ëpërmjet shpalljes së listës emerore të kandidateve që do të vazhdojnë konkurimin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ortalin”Shërbimi Kombë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tar i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Punësimit” dhe në</w:t>
      </w:r>
      <w:r w:rsidR="0079136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stenden e informimit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4A5EB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</w:t>
      </w:r>
      <w:r w:rsidR="00446A3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 për shkaqet e moskualifikimit (nëpërmjet adresës së e-mail).</w:t>
      </w:r>
    </w:p>
    <w:p w:rsidR="001B1961" w:rsidRPr="004A5EB9" w:rsidRDefault="005B27F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 paraqit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en në Njësinë e Menaxhimit të Burimeve Njerzore 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brënda 3 ditë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 pune nga shpa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llja e listës dhe ankuesi merr përgjigje brë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nda 3 diteve pu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 nga data e depozitimit të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ankes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EE2CD2" w:rsidRDefault="0083769F" w:rsidP="00EE2CD2">
      <w:pPr>
        <w:pStyle w:val="ListParagraph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Fushat e njohurive , aftësive  dhe cilësive mbi të cilat do të zhvillohet  intervista </w:t>
      </w:r>
    </w:p>
    <w:p w:rsidR="00EE2CD2" w:rsidRPr="00EE2CD2" w:rsidRDefault="00EE2CD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831B2" w:rsidRDefault="009831B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73D17" w:rsidRDefault="00C73D17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73D17" w:rsidRPr="004A5EB9" w:rsidRDefault="00C73D17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4A5EB9" w:rsidRDefault="0083769F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intervistë kandidatët do të vleresohen për njohuritë e tyre në këto fusha: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Republikes se Shqiperise;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152/2013 “Per nepunesin civil” i ndryshuar dhe aktet nenligjore per zbatimin e tij;</w:t>
      </w:r>
    </w:p>
    <w:p w:rsidR="00EE2CD2" w:rsidRPr="007D546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139/2015”Per veteqeverisjen vendore”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9131 date 08.09.2003”Per rregullat e etikes ne administraten publike”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119/2014, “Për të drejtën e informimit”</w:t>
      </w:r>
    </w:p>
    <w:p w:rsidR="008242E7" w:rsidRDefault="008242E7" w:rsidP="008242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Ligjit nr.107/2014 “Për planifikimin e teritorit “.</w:t>
      </w:r>
    </w:p>
    <w:p w:rsidR="008242E7" w:rsidRDefault="008242E7" w:rsidP="008242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Ligjit nr.9780 datë 16.07.2007  “Për inspektimin dhe mbrojtjen e teritorit  nga ndërtimet  e kundraligjëshme “.</w:t>
      </w:r>
    </w:p>
    <w:p w:rsidR="008242E7" w:rsidRPr="004A5EB9" w:rsidRDefault="008242E7" w:rsidP="008242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Ligjin nr.8402 datë 10.09.1998 “ Për kontrollin  dhe disiplinimin e  punimeve në ndërtim “ i ndryshuar  .</w:t>
      </w:r>
    </w:p>
    <w:p w:rsidR="008242E7" w:rsidRDefault="008242E7" w:rsidP="008242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VKM nr. 408 datë 13.05.2015  “Për miratimin e rregullores së zhvillimit të teritorit “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8242E7" w:rsidRPr="004A5EB9" w:rsidRDefault="008242E7" w:rsidP="008242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VKM nr.232 datë 17.04.2019 “për disa shtesa dhe ndryshime ne VKM nr.686 datë 22.11.2017 “Për miratimin e rregullores së planifikimit të teritorit ‘. </w:t>
      </w:r>
    </w:p>
    <w:p w:rsidR="009831B2" w:rsidRPr="004A5EB9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E2CD2" w:rsidRDefault="00EE2CD2" w:rsidP="00EE2CD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</w:t>
      </w:r>
      <w:r w:rsidR="00E12014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Mënyra e vlerësimit të</w:t>
      </w:r>
      <w:r w:rsidR="001B1961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kandidateve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Nepermjet dokumentacionit dhe intervistes se strukturuar me goje.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Totali i pikeve te vleresimit te kandidateve eshte 100 pike te cilat ndahen perkatesisht: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3C5162" w:rsidRDefault="003C5162" w:rsidP="003C51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40 pike per dokumentacionin e dorezuar i ndare si me poshte:10 pike per kualifikimet e lidhura me fushen perkatese; 20 pike per eksperiencen ne pune dhe 10 pike per vleresimet pozitive.</w:t>
      </w:r>
    </w:p>
    <w:p w:rsidR="00094D6C" w:rsidRDefault="00094D6C" w:rsidP="00094D6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94D6C" w:rsidRDefault="00094D6C" w:rsidP="00094D6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94D6C" w:rsidRDefault="00094D6C" w:rsidP="00094D6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94D6C" w:rsidRDefault="00094D6C" w:rsidP="00094D6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94D6C" w:rsidRPr="004A5EB9" w:rsidRDefault="00094D6C" w:rsidP="00094D6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60 pike per in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tervisten e strukturuar me goje, ku do intervistohet per;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Njohuritë, aftësitë, kompetencën në lidhje me përshkrimin e pozicionit të punës;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Eksperiencën e tyre të mëparshme;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Motivimin, aspiratat dhe pritshmëritë e tyre për karrierën</w:t>
      </w:r>
    </w:p>
    <w:p w:rsidR="009831B2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7D5469" w:rsidRDefault="007D546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7D5469" w:rsidRDefault="007D546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Pr="004E62C0" w:rsidRDefault="004E62C0" w:rsidP="004E62C0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E62C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Data e daljes së rrezultateve të konkurimit  dhe mënyra e komunikimit </w:t>
      </w: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Kandidati q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merr m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 se 70 pik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nuk konsiderohet i sukses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shëm 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r w:rsidR="001E5C2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2B6F6A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</w:t>
      </w:r>
      <w:r w:rsidR="009831B2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262672" w:rsidRDefault="001B1961" w:rsidP="002626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62672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Pranimi në shërbimin civil në kategorinë ekzekutive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9831B2" w:rsidRPr="004A5EB9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2.1.  Kushtet q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duhet 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soj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kandidati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 e pranimit 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rbimin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    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civil dhe kriteret e veçanta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831B2" w:rsidRPr="009A15C2" w:rsidRDefault="009A15C2" w:rsidP="009831B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Për  këtë proçedurë kanë të drejttë aplikojnë të gjithë kandidatët jashtë sistemit  të shërbimit  civil , që plotësojnë kërkesat e përgjithëshme sipas nenit 21 të ligjit nr. 152/2013  “Për nëpunësin civil  “i ndryshuar 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që duhet të plotësojnë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kandidatët për pranimin në shërbimin civil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094D6C" w:rsidRDefault="00094D6C" w:rsidP="00094D6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094D6C" w:rsidRDefault="00094D6C" w:rsidP="00094D6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094D6C" w:rsidRDefault="00094D6C" w:rsidP="00094D6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094D6C" w:rsidRPr="004A5EB9" w:rsidRDefault="00094D6C" w:rsidP="00094D6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D5A11" w:rsidRDefault="001B1961" w:rsidP="004D5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“Bachelor”,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” në Shkenca</w:t>
      </w:r>
      <w:r w:rsidR="00AD6E2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t Ekonomike </w:t>
      </w:r>
      <w:r w:rsidR="002B6F6A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Juridike ose te Natyres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ose 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Diplome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 Niveli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te Dyte. 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Edhe diploma e nivelit “Bachelor” duhet të jetë në të njëjtën fushë.</w:t>
      </w:r>
    </w:p>
    <w:p w:rsidR="007D5469" w:rsidRDefault="00DD25D4" w:rsidP="004D5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Eksp</w:t>
      </w:r>
      <w:r w:rsidR="00AD6E21">
        <w:rPr>
          <w:rFonts w:ascii="Times New Roman" w:eastAsia="MS Mincho" w:hAnsi="Times New Roman" w:cs="Times New Roman"/>
          <w:sz w:val="24"/>
          <w:szCs w:val="24"/>
          <w:lang w:val="sq-AL"/>
        </w:rPr>
        <w:t>erienca në punë përbë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n avantazh</w:t>
      </w:r>
      <w:r w:rsidR="00AD6E2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094D6C" w:rsidRPr="00094D6C" w:rsidRDefault="00094D6C" w:rsidP="00094D6C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ose dorazi në Sektorin  e</w:t>
      </w:r>
      <w:r w:rsidR="006A104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4D5A11" w:rsidRPr="007D5469" w:rsidRDefault="001B1961" w:rsidP="004D5A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4A5EB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1E5C2D">
        <w:rPr>
          <w:rFonts w:ascii="Times New Roman" w:eastAsia="Batang" w:hAnsi="Times New Roman" w:cs="Times New Roman"/>
          <w:b/>
          <w:sz w:val="24"/>
          <w:szCs w:val="24"/>
          <w:lang w:val="sq-AL"/>
        </w:rPr>
        <w:t>20/12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oste ose ne Sektorin 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>zicionit të punës do të shpallen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në portalin “</w:t>
      </w:r>
      <w:r w:rsidR="00360CE4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Shërbimi Kombëtar i Punësimit” dh 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e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 stendën e informimit të publikut  më datë </w:t>
      </w:r>
      <w:r w:rsidR="001E5C2D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067547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personalisht nepermjet  adreses se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094D6C" w:rsidRDefault="00094D6C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094D6C" w:rsidRDefault="00094D6C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094D6C" w:rsidRDefault="00094D6C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094D6C" w:rsidRDefault="00094D6C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094D6C" w:rsidRPr="0017615F" w:rsidRDefault="00094D6C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17615F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Fushat e njohurive , aft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dhe cil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mbi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cilat do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zhvillohet testimi me shkrim dhe intervista </w:t>
      </w:r>
    </w:p>
    <w:p w:rsidR="00E12014" w:rsidRPr="0017615F" w:rsidRDefault="00E12014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kandidati grumbullon</w:t>
      </w:r>
      <w:r w:rsid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të paktën 3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D5469" w:rsidRPr="004A5EB9" w:rsidRDefault="007D5469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Konkurrimi do të bazohet në njohuritë e kandidatëve mbi: </w:t>
      </w:r>
    </w:p>
    <w:p w:rsidR="0017615F" w:rsidRPr="0017615F" w:rsidRDefault="0017615F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B19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152/2013, “Për nëpunësin civil”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in e Procedurave Administrative;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139/2015, “ Per</w:t>
      </w:r>
      <w:r w:rsidR="009073B2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4A5EB9" w:rsidRDefault="00C86D42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Kodin e</w:t>
      </w:r>
      <w:r w:rsidR="007D546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Punës së Republikës së Shqipërisë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119/2014</w:t>
      </w:r>
      <w:r w:rsidR="001B19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7D5469" w:rsidRDefault="007D5469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Ligjit nr.107/2014 “P</w:t>
      </w:r>
      <w:r w:rsidR="001F3CB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planifikimin e teritorit “.</w:t>
      </w:r>
    </w:p>
    <w:p w:rsidR="001F3CB1" w:rsidRDefault="001F3CB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Ligjit nr.9780</w:t>
      </w:r>
      <w:r w:rsidR="00A575A4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dat</w:t>
      </w:r>
      <w:r w:rsidR="00A575A4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16.07.2007  “Për </w:t>
      </w:r>
      <w:r w:rsidR="00A575A4">
        <w:rPr>
          <w:rFonts w:ascii="Times New Roman" w:eastAsia="Batang" w:hAnsi="Times New Roman" w:cs="Times New Roman"/>
          <w:sz w:val="24"/>
          <w:szCs w:val="24"/>
          <w:lang w:val="sq-AL"/>
        </w:rPr>
        <w:t>inspektimin dhe mbrojtjen e teritorit  nga ndërtimet  e kundraligjëshme “.</w:t>
      </w:r>
    </w:p>
    <w:p w:rsidR="00A575A4" w:rsidRPr="004A5EB9" w:rsidRDefault="00A575A4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Ligjin nr.8402 dat</w:t>
      </w:r>
      <w:r w:rsidR="008242E7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10.09.1998 “</w:t>
      </w:r>
      <w:r w:rsidR="00803AFD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P</w:t>
      </w:r>
      <w:r w:rsidR="008242E7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kontrolli</w:t>
      </w:r>
      <w:r w:rsidR="00803AFD">
        <w:rPr>
          <w:rFonts w:ascii="Times New Roman" w:eastAsia="Batang" w:hAnsi="Times New Roman" w:cs="Times New Roman"/>
          <w:sz w:val="24"/>
          <w:szCs w:val="24"/>
          <w:lang w:val="sq-AL"/>
        </w:rPr>
        <w:t>n  dhe disiplinimin e  punimeve n</w:t>
      </w:r>
      <w:r w:rsidR="008242E7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803AFD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nd</w:t>
      </w:r>
      <w:r w:rsidR="008242E7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803AFD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rtim “ i ndryshuar 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803AFD">
        <w:rPr>
          <w:rFonts w:ascii="Times New Roman" w:eastAsia="Batang" w:hAnsi="Times New Roman" w:cs="Times New Roman"/>
          <w:sz w:val="24"/>
          <w:szCs w:val="24"/>
          <w:lang w:val="sq-AL"/>
        </w:rPr>
        <w:t>.</w:t>
      </w:r>
    </w:p>
    <w:p w:rsidR="0043615D" w:rsidRDefault="00803AFD" w:rsidP="0043615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VKM nr.</w:t>
      </w:r>
      <w:r w:rsidR="008242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408 dat</w:t>
      </w:r>
      <w:r w:rsidR="008242E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13.05.</w:t>
      </w:r>
      <w:r w:rsidR="00660F4D">
        <w:rPr>
          <w:rFonts w:ascii="Times New Roman" w:eastAsia="MS Mincho" w:hAnsi="Times New Roman" w:cs="Times New Roman"/>
          <w:sz w:val="24"/>
          <w:szCs w:val="24"/>
          <w:lang w:val="it-IT"/>
        </w:rPr>
        <w:t>2015  “</w:t>
      </w:r>
      <w:r w:rsidR="008242E7"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660F4D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miratimin e rregullores </w:t>
      </w:r>
      <w:r w:rsidR="008242E7">
        <w:rPr>
          <w:rFonts w:ascii="Times New Roman" w:eastAsia="MS Mincho" w:hAnsi="Times New Roman" w:cs="Times New Roman"/>
          <w:sz w:val="24"/>
          <w:szCs w:val="24"/>
          <w:lang w:val="it-IT"/>
        </w:rPr>
        <w:t>së zhvillimit të teritorit “</w:t>
      </w:r>
      <w:r w:rsidR="007D546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3615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8242E7" w:rsidRPr="004A5EB9" w:rsidRDefault="008242E7" w:rsidP="0043615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VKM nr.232 datë 17.04.2019 “për disa shtesa dhe ndryshime ne VKM nr.686 datë 22.11.2017 “Për miratimin e rregullores së planifikimit të teritorit ‘. </w:t>
      </w:r>
    </w:p>
    <w:p w:rsidR="0017615F" w:rsidRDefault="0017615F" w:rsidP="001761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94D6C" w:rsidRDefault="00094D6C" w:rsidP="001761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Kandidatët gjatë intervistës së strukturuar me gojë do të vlersohen në lidhje me :</w:t>
      </w:r>
    </w:p>
    <w:p w:rsid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094D6C" w:rsidRPr="0017615F" w:rsidRDefault="00094D6C" w:rsidP="0017615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Njohurit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aft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koompetenc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lidhje me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rshkrimin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sues 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 ,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pozicionet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Eksperien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e tyre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parshme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Motivimin , aspiratat  dhe pritshm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 tyre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karrjer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 </w:t>
      </w:r>
    </w:p>
    <w:p w:rsidR="0017615F" w:rsidRDefault="0017615F" w:rsidP="00AE58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094D6C" w:rsidRPr="004A5EB9" w:rsidRDefault="00094D6C" w:rsidP="00AE58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17615F" w:rsidRDefault="0017615F" w:rsidP="0017615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</w:t>
      </w:r>
      <w:r w:rsidR="001B1961" w:rsidRPr="0017615F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Mënyra e vlerësimit të kandidatëve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094D6C" w:rsidRDefault="00094D6C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94D6C" w:rsidRDefault="00094D6C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94D6C" w:rsidRDefault="00094D6C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94D6C" w:rsidRDefault="00094D6C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94D6C" w:rsidRDefault="00094D6C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94D6C" w:rsidRDefault="00094D6C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94D6C" w:rsidRPr="004A5EB9" w:rsidRDefault="00094D6C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17615F" w:rsidRPr="004A5EB9" w:rsidRDefault="0017615F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4A5EB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8E47C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17615F" w:rsidRDefault="008E47CF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17615F" w:rsidRPr="004A5EB9" w:rsidRDefault="0017615F" w:rsidP="00176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17615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7D5469" w:rsidRDefault="007D546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7615F" w:rsidRPr="00AE5893" w:rsidRDefault="00AE5893" w:rsidP="0017615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Data e daljes s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rrezultateve  t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konkurimit  dhe m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nyra e komunikimit </w:t>
      </w:r>
    </w:p>
    <w:p w:rsidR="0017615F" w:rsidRPr="004A5EB9" w:rsidRDefault="0017615F" w:rsidP="00AE58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AE5893" w:rsidRPr="00AE5893" w:rsidRDefault="00AE5893" w:rsidP="00AE589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  përfundim  të  vlersimit të kandidatëve , bashkia Librazhd do të shpallë  fituesin në faqen zyrtare dhe në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portalin “Sherbimi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Kombetar i Punesimit” 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AE589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ek</w:t>
      </w:r>
      <w:r w:rsidR="001E5C2D">
        <w:rPr>
          <w:rFonts w:ascii="Times New Roman" w:eastAsia="MS Mincho" w:hAnsi="Times New Roman" w:cs="Times New Roman"/>
          <w:sz w:val="24"/>
          <w:szCs w:val="24"/>
          <w:lang w:val="sq-AL"/>
        </w:rPr>
        <w:t>zekutive, pas datës 22/12</w:t>
      </w:r>
      <w:r w:rsidR="002B6F6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/20</w:t>
      </w:r>
      <w:bookmarkStart w:id="0" w:name="_GoBack"/>
      <w:bookmarkEnd w:id="0"/>
      <w:r w:rsidR="00E12014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21</w:t>
      </w:r>
      <w:r w:rsidR="004873C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, do të marrin informacion ne portalin “Sherbimi Kombetar i Punesimit” ose prane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Per sqarime te metejshme mund te konta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ktoni ne</w:t>
      </w:r>
      <w:r w:rsidR="009073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adresen Bashkia Librazhd, Sheshi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Gjorg Golemi”.</w:t>
      </w: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3C0AF0" w:rsidRPr="004A5EB9" w:rsidRDefault="003C0AF0" w:rsidP="003C0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NJËSIA 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BURIMEVE  NJERZORE</w:t>
      </w:r>
      <w:proofErr w:type="gramEnd"/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4E29E9" w:rsidRDefault="004E29E9"/>
    <w:sectPr w:rsidR="004E29E9" w:rsidSect="0068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EB"/>
    <w:multiLevelType w:val="multilevel"/>
    <w:tmpl w:val="DBC6D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3275C"/>
    <w:multiLevelType w:val="hybridMultilevel"/>
    <w:tmpl w:val="C73CF5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54A2"/>
    <w:multiLevelType w:val="multilevel"/>
    <w:tmpl w:val="92125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9542EF4"/>
    <w:multiLevelType w:val="hybridMultilevel"/>
    <w:tmpl w:val="084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676E"/>
    <w:multiLevelType w:val="hybridMultilevel"/>
    <w:tmpl w:val="46B62DF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118B"/>
    <w:multiLevelType w:val="hybridMultilevel"/>
    <w:tmpl w:val="42AE86CA"/>
    <w:lvl w:ilvl="0" w:tplc="BC5A80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C61"/>
    <w:multiLevelType w:val="hybridMultilevel"/>
    <w:tmpl w:val="D4D0CBA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07E57"/>
    <w:multiLevelType w:val="multilevel"/>
    <w:tmpl w:val="4E36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6037E5"/>
    <w:multiLevelType w:val="hybridMultilevel"/>
    <w:tmpl w:val="410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1643"/>
    <w:multiLevelType w:val="multilevel"/>
    <w:tmpl w:val="5784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9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5"/>
  </w:num>
  <w:num w:numId="22">
    <w:abstractNumId w:val="18"/>
  </w:num>
  <w:num w:numId="23">
    <w:abstractNumId w:val="0"/>
  </w:num>
  <w:num w:numId="24">
    <w:abstractNumId w:val="10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6B7A"/>
    <w:rsid w:val="00013F4B"/>
    <w:rsid w:val="00025C1A"/>
    <w:rsid w:val="00067547"/>
    <w:rsid w:val="00094D6C"/>
    <w:rsid w:val="000B4117"/>
    <w:rsid w:val="000B78C0"/>
    <w:rsid w:val="000E3261"/>
    <w:rsid w:val="0012334D"/>
    <w:rsid w:val="001317F5"/>
    <w:rsid w:val="00135B22"/>
    <w:rsid w:val="00136025"/>
    <w:rsid w:val="0015025A"/>
    <w:rsid w:val="0017615F"/>
    <w:rsid w:val="001A3D05"/>
    <w:rsid w:val="001B1961"/>
    <w:rsid w:val="001B3058"/>
    <w:rsid w:val="001E5C2D"/>
    <w:rsid w:val="001F3CB1"/>
    <w:rsid w:val="002176FB"/>
    <w:rsid w:val="002179E4"/>
    <w:rsid w:val="00217D08"/>
    <w:rsid w:val="00221412"/>
    <w:rsid w:val="002410F1"/>
    <w:rsid w:val="00262672"/>
    <w:rsid w:val="00283A9F"/>
    <w:rsid w:val="002939DB"/>
    <w:rsid w:val="002B6F6A"/>
    <w:rsid w:val="00304DF8"/>
    <w:rsid w:val="003473C9"/>
    <w:rsid w:val="00360CE4"/>
    <w:rsid w:val="00374189"/>
    <w:rsid w:val="003A3472"/>
    <w:rsid w:val="003C0AF0"/>
    <w:rsid w:val="003C5162"/>
    <w:rsid w:val="003F17EE"/>
    <w:rsid w:val="004043A2"/>
    <w:rsid w:val="00411950"/>
    <w:rsid w:val="0043376F"/>
    <w:rsid w:val="00435002"/>
    <w:rsid w:val="0043615D"/>
    <w:rsid w:val="00446A35"/>
    <w:rsid w:val="004750A1"/>
    <w:rsid w:val="004873CA"/>
    <w:rsid w:val="004A5EB9"/>
    <w:rsid w:val="004D2B26"/>
    <w:rsid w:val="004D5A11"/>
    <w:rsid w:val="004E29E9"/>
    <w:rsid w:val="004E62C0"/>
    <w:rsid w:val="005005C1"/>
    <w:rsid w:val="00537B07"/>
    <w:rsid w:val="00557DD5"/>
    <w:rsid w:val="00584575"/>
    <w:rsid w:val="00594BAB"/>
    <w:rsid w:val="005B27FF"/>
    <w:rsid w:val="005C5E57"/>
    <w:rsid w:val="00621DA2"/>
    <w:rsid w:val="006425C0"/>
    <w:rsid w:val="00660F4D"/>
    <w:rsid w:val="006823C6"/>
    <w:rsid w:val="00686FFE"/>
    <w:rsid w:val="006A1046"/>
    <w:rsid w:val="00753713"/>
    <w:rsid w:val="00791369"/>
    <w:rsid w:val="007C723E"/>
    <w:rsid w:val="007D2DE3"/>
    <w:rsid w:val="007D5469"/>
    <w:rsid w:val="007E66A7"/>
    <w:rsid w:val="00803AFD"/>
    <w:rsid w:val="008242E7"/>
    <w:rsid w:val="0083769F"/>
    <w:rsid w:val="008B5B3E"/>
    <w:rsid w:val="008C25BF"/>
    <w:rsid w:val="008E47CF"/>
    <w:rsid w:val="008F1568"/>
    <w:rsid w:val="008F7A2E"/>
    <w:rsid w:val="009073B2"/>
    <w:rsid w:val="0092368D"/>
    <w:rsid w:val="00962D63"/>
    <w:rsid w:val="00982342"/>
    <w:rsid w:val="009831B2"/>
    <w:rsid w:val="009852D5"/>
    <w:rsid w:val="009A15C2"/>
    <w:rsid w:val="009A30D6"/>
    <w:rsid w:val="009D5F70"/>
    <w:rsid w:val="009E0234"/>
    <w:rsid w:val="00A14B8A"/>
    <w:rsid w:val="00A20350"/>
    <w:rsid w:val="00A272B8"/>
    <w:rsid w:val="00A36F27"/>
    <w:rsid w:val="00A575A4"/>
    <w:rsid w:val="00A918E5"/>
    <w:rsid w:val="00A94B12"/>
    <w:rsid w:val="00AA1DEA"/>
    <w:rsid w:val="00AC49C5"/>
    <w:rsid w:val="00AD6E21"/>
    <w:rsid w:val="00AE5893"/>
    <w:rsid w:val="00B12823"/>
    <w:rsid w:val="00B171D0"/>
    <w:rsid w:val="00B226FB"/>
    <w:rsid w:val="00B23F6A"/>
    <w:rsid w:val="00B439E6"/>
    <w:rsid w:val="00B702D5"/>
    <w:rsid w:val="00BA51E8"/>
    <w:rsid w:val="00BD7878"/>
    <w:rsid w:val="00C4551A"/>
    <w:rsid w:val="00C73D17"/>
    <w:rsid w:val="00C86D42"/>
    <w:rsid w:val="00C92E60"/>
    <w:rsid w:val="00CD07C9"/>
    <w:rsid w:val="00CE78B5"/>
    <w:rsid w:val="00CF55A0"/>
    <w:rsid w:val="00D01B3B"/>
    <w:rsid w:val="00D07EC0"/>
    <w:rsid w:val="00D5002C"/>
    <w:rsid w:val="00D534B9"/>
    <w:rsid w:val="00DA79EF"/>
    <w:rsid w:val="00DD25D4"/>
    <w:rsid w:val="00DE3EA8"/>
    <w:rsid w:val="00E12014"/>
    <w:rsid w:val="00E16D25"/>
    <w:rsid w:val="00E452C9"/>
    <w:rsid w:val="00E663CA"/>
    <w:rsid w:val="00E841B3"/>
    <w:rsid w:val="00EE2CD2"/>
    <w:rsid w:val="00F1008E"/>
    <w:rsid w:val="00F71993"/>
    <w:rsid w:val="00F80F55"/>
    <w:rsid w:val="00FC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D6"/>
  </w:style>
  <w:style w:type="paragraph" w:styleId="Heading1">
    <w:name w:val="heading 1"/>
    <w:basedOn w:val="Normal"/>
    <w:next w:val="Normal"/>
    <w:link w:val="Heading1Char"/>
    <w:qFormat/>
    <w:rsid w:val="008B5B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B5B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5B3E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B5B3E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2021-11-04T09:35:00Z</dcterms:created>
  <dcterms:modified xsi:type="dcterms:W3CDTF">2021-12-06T08:41:00Z</dcterms:modified>
</cp:coreProperties>
</file>