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4C0D37" w:rsidP="004E69DC">
      <w:pPr>
        <w:shd w:val="clear" w:color="auto" w:fill="FFFFFF" w:themeFill="background1"/>
        <w:jc w:val="center"/>
      </w:pPr>
      <w:r w:rsidRPr="004C0D3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699951235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E217E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diplomës : Bachelor , Master Profesional os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e Shkencor në Shkencat Sociale , Ekonmike 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9062CF" w:rsidRDefault="00357F51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(nji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Inspektor i Mbrojtjes s</w:t>
      </w:r>
      <w:r w:rsidR="007F10A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f</w:t>
      </w:r>
      <w:r w:rsidR="007F10A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mij</w:t>
      </w:r>
      <w:r w:rsidR="007F10A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ve dhe i Barazis</w:t>
      </w:r>
      <w:r w:rsidR="007F10A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Gjinore 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ne Sektorin e Ndihm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F215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Ekonomike 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– Kategoria IV-a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C7A84" w:rsidRPr="00EB5799" w:rsidRDefault="00BC7A84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2AFF" w:rsidRDefault="00FC2AFF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2AFF" w:rsidRPr="00EB5799" w:rsidRDefault="00FC2AFF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84554E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15</w:t>
      </w:r>
      <w:r w:rsidR="00CE7BFA">
        <w:rPr>
          <w:rFonts w:ascii="Times New Roman" w:eastAsia="MS Mincho" w:hAnsi="Times New Roman" w:cs="Times New Roman"/>
          <w:sz w:val="24"/>
          <w:szCs w:val="24"/>
        </w:rPr>
        <w:t>.12</w:t>
      </w:r>
      <w:r w:rsidR="006E4841">
        <w:rPr>
          <w:rFonts w:ascii="Times New Roman" w:eastAsia="MS Mincho" w:hAnsi="Times New Roman" w:cs="Times New Roman"/>
          <w:sz w:val="24"/>
          <w:szCs w:val="24"/>
        </w:rPr>
        <w:t>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C7A84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6E4841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84554E">
        <w:rPr>
          <w:rFonts w:ascii="Times New Roman" w:eastAsia="MS Mincho" w:hAnsi="Times New Roman" w:cs="Times New Roman"/>
          <w:sz w:val="24"/>
          <w:szCs w:val="24"/>
          <w:lang w:val="it-IT"/>
        </w:rPr>
        <w:t>animin në shërbimin civil: 20</w:t>
      </w:r>
      <w:r w:rsidR="00CE7BFA">
        <w:rPr>
          <w:rFonts w:ascii="Times New Roman" w:eastAsia="MS Mincho" w:hAnsi="Times New Roman" w:cs="Times New Roman"/>
          <w:sz w:val="24"/>
          <w:szCs w:val="24"/>
          <w:lang w:val="it-IT"/>
        </w:rPr>
        <w:t>.12</w:t>
      </w:r>
      <w:r w:rsidR="006E4841">
        <w:rPr>
          <w:rFonts w:ascii="Times New Roman" w:eastAsia="MS Mincho" w:hAnsi="Times New Roman" w:cs="Times New Roman"/>
          <w:sz w:val="24"/>
          <w:szCs w:val="24"/>
          <w:lang w:val="it-IT"/>
        </w:rPr>
        <w:t>.201</w:t>
      </w:r>
    </w:p>
    <w:p w:rsidR="00BC7A84" w:rsidRPr="00EB5799" w:rsidRDefault="00BC7A84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Pr="00EB5799" w:rsidRDefault="00BC7A84" w:rsidP="00BC7A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 et si më sipër  është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F2157B" w:rsidRPr="0002453F" w:rsidRDefault="00F2157B" w:rsidP="00F2157B">
      <w:pPr>
        <w:rPr>
          <w:b/>
        </w:rPr>
      </w:pP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identifikimin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Hedh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bashkërendon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fëmijeve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bashkie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njësie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administrative 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Mbikqyr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progresin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administrative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Plan Individual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rraporton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r w:rsidR="0098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periodikisht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Agjensisë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Shteterore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Femijës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statistikore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përpunuar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r w:rsidR="0098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80438">
        <w:rPr>
          <w:rFonts w:ascii="Times New Roman" w:hAnsi="Times New Roman" w:cs="Times New Roman"/>
          <w:sz w:val="24"/>
          <w:szCs w:val="24"/>
        </w:rPr>
        <w:t xml:space="preserve"> </w:t>
      </w:r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teritorin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menaxher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momenti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referimit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Individual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Identifikon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proaktive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vizitave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profesionistë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shëndetësisë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vlersimin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rrezikut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ndërsektorial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Individual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mbrojtëse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përgjegjësit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marjen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kordinon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ndërhyrjen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plan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shkëmben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strukturë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policore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prokurorisë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gjyqësorit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vendorë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kombëtarë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duke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ruajtur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progresin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>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heqjen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përfundimin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ekzistojnë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gjë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moment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lehtësojë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r w:rsidR="007F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veprimeve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>.</w:t>
      </w:r>
    </w:p>
    <w:p w:rsid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proçeset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r w:rsidR="007F10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F10A3">
        <w:rPr>
          <w:rFonts w:ascii="Times New Roman" w:hAnsi="Times New Roman" w:cs="Times New Roman"/>
          <w:sz w:val="24"/>
          <w:szCs w:val="24"/>
        </w:rPr>
        <w:t xml:space="preserve"> </w:t>
      </w:r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menaxheri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F10A3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A3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A3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A3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A3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0A3" w:rsidRPr="00F2157B" w:rsidRDefault="007F10A3" w:rsidP="007F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drejtohet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heqjen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prindërore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, duke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vënë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dijeni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tregojnë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pakujdesi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prindërore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dëmshme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157B" w:rsidRPr="00F2157B" w:rsidRDefault="00F2157B" w:rsidP="00F2157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57B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fëmijën</w:t>
      </w:r>
      <w:proofErr w:type="spellEnd"/>
      <w:proofErr w:type="gram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dërgimin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Avokatit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Popullit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autoriteteve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57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F2157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171D0" w:rsidRPr="00EB5799" w:rsidRDefault="00B171D0" w:rsidP="006F1D5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</w:t>
      </w:r>
      <w:r w:rsidR="004E69D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Bachelor , master Profesional  ose Shkencer n</w:t>
      </w:r>
      <w:r w:rsidR="005D12C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E69D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, Sociale , Shoq</w:t>
      </w:r>
      <w:r w:rsidR="005D12C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E69D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rore </w:t>
      </w:r>
    </w:p>
    <w:p w:rsidR="00555F32" w:rsidRPr="00980438" w:rsidRDefault="00B418ED" w:rsidP="00555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Pr="00EB5799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4F1C46" w:rsidRPr="007F10A3" w:rsidRDefault="00F11709" w:rsidP="004F1C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84554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</w:t>
      </w:r>
      <w:r w:rsidR="001F305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</w:t>
      </w:r>
      <w:r w:rsidR="00CE7BF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84554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CE7BF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555F32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555F32" w:rsidRPr="00EB5799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555F3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F10A3" w:rsidRPr="00EB5799" w:rsidRDefault="007F10A3" w:rsidP="007F10A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3338F7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4F1C46" w:rsidRPr="007F10A3" w:rsidRDefault="003338F7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555F32" w:rsidRDefault="00555F32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.8116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“Kodi i proçedurë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>s  civile  i R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republikës së Shqipërisë  “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i ndryshuar ;</w:t>
      </w:r>
    </w:p>
    <w:p w:rsidR="00C878B2" w:rsidRDefault="00C878B2" w:rsidP="004E69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90/2012 “Për organizimin dhe funksionimin  e administratës  shtetërore “.</w:t>
      </w:r>
    </w:p>
    <w:p w:rsidR="005D12CA" w:rsidRPr="00EB5799" w:rsidRDefault="005D12CA" w:rsidP="005D12C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për l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r. 18/2017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, “ 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Për të drejtat dhe mbrojtjen  e fëmijëve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” ; </w:t>
      </w:r>
    </w:p>
    <w:p w:rsidR="004E69DC" w:rsidRDefault="004E69DC" w:rsidP="005D12CA">
      <w:pPr>
        <w:shd w:val="clear" w:color="auto" w:fill="FFFFFF" w:themeFill="background1"/>
        <w:spacing w:after="0" w:line="240" w:lineRule="auto"/>
        <w:ind w:left="64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57F51" w:rsidRPr="00EB5799" w:rsidRDefault="00357F51" w:rsidP="004E69DC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7F10A3" w:rsidRDefault="007F10A3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7F10A3" w:rsidRDefault="007F10A3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7F10A3" w:rsidRDefault="007F10A3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7F10A3" w:rsidRDefault="007F10A3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7F10A3" w:rsidRDefault="007F10A3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7F10A3" w:rsidRPr="00C876B3" w:rsidRDefault="007F10A3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84554E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CE7BFA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7F10A3" w:rsidRDefault="007F10A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4F1C46" w:rsidRPr="00C876B3" w:rsidRDefault="004F1C46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Pr="00EB5799" w:rsidRDefault="00DA0CC8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A0CC8" w:rsidRPr="008F5933" w:rsidRDefault="00DA0CC8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Pr="00EB5799" w:rsidRDefault="007F10A3" w:rsidP="007F10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5342E5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4E69DC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. </w:t>
      </w:r>
      <w:r w:rsidR="00CE7BFA">
        <w:rPr>
          <w:rFonts w:ascii="Times New Roman" w:eastAsia="Batang" w:hAnsi="Times New Roman" w:cs="Times New Roman"/>
          <w:b/>
          <w:sz w:val="24"/>
          <w:szCs w:val="24"/>
          <w:lang w:val="sq-AL"/>
        </w:rPr>
        <w:t>12</w:t>
      </w:r>
      <w:r w:rsidR="004E69DC">
        <w:rPr>
          <w:rFonts w:ascii="Times New Roman" w:eastAsia="Batang" w:hAnsi="Times New Roman" w:cs="Times New Roman"/>
          <w:b/>
          <w:sz w:val="24"/>
          <w:szCs w:val="24"/>
          <w:lang w:val="sq-AL"/>
        </w:rPr>
        <w:t>. 2021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D706FC" w:rsidRPr="004F1C46" w:rsidRDefault="00D706FC" w:rsidP="004F1C4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5342E5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CE7BFA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Default="007F10A3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B217D" w:rsidRDefault="007B217D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B217D" w:rsidRDefault="007B217D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7F10A3" w:rsidRPr="00EB5799" w:rsidRDefault="007F10A3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D12CA" w:rsidRPr="00EB5799" w:rsidRDefault="005D12CA" w:rsidP="005D12C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për l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r. 18/2017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, “ 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Për të drejtat dhe mbrojtjen  e fëmijëve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” ; </w:t>
      </w: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7F10A3" w:rsidRPr="00EB5799" w:rsidRDefault="007F10A3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B217D" w:rsidRDefault="007B217D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B217D" w:rsidRDefault="007B217D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B217D" w:rsidRDefault="007B217D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B217D" w:rsidRDefault="007B217D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7B217D" w:rsidRPr="00EB5799" w:rsidRDefault="007B217D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5342E5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</w:t>
      </w:r>
      <w:r w:rsidR="00CE7BFA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8D64B9" w:rsidRDefault="008D64B9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8D64B9" w:rsidRPr="00EB5799" w:rsidRDefault="008D64B9" w:rsidP="008D64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8D64B9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E43"/>
    <w:multiLevelType w:val="hybridMultilevel"/>
    <w:tmpl w:val="95A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26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18"/>
  </w:num>
  <w:num w:numId="13">
    <w:abstractNumId w:val="28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0"/>
  </w:num>
  <w:num w:numId="24">
    <w:abstractNumId w:val="7"/>
  </w:num>
  <w:num w:numId="25">
    <w:abstractNumId w:val="5"/>
  </w:num>
  <w:num w:numId="26">
    <w:abstractNumId w:val="6"/>
  </w:num>
  <w:num w:numId="27">
    <w:abstractNumId w:val="25"/>
  </w:num>
  <w:num w:numId="28">
    <w:abstractNumId w:val="11"/>
  </w:num>
  <w:num w:numId="29">
    <w:abstractNumId w:val="15"/>
  </w:num>
  <w:num w:numId="30">
    <w:abstractNumId w:val="27"/>
  </w:num>
  <w:num w:numId="31">
    <w:abstractNumId w:val="16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42D1B"/>
    <w:rsid w:val="00054FFC"/>
    <w:rsid w:val="000621BE"/>
    <w:rsid w:val="00067547"/>
    <w:rsid w:val="000800A2"/>
    <w:rsid w:val="000A2A2B"/>
    <w:rsid w:val="000A5B9F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73E06"/>
    <w:rsid w:val="001A3D05"/>
    <w:rsid w:val="001B1961"/>
    <w:rsid w:val="001D4EFE"/>
    <w:rsid w:val="001F3056"/>
    <w:rsid w:val="002123F3"/>
    <w:rsid w:val="00215DF5"/>
    <w:rsid w:val="002176FB"/>
    <w:rsid w:val="00217C65"/>
    <w:rsid w:val="00221412"/>
    <w:rsid w:val="00236A43"/>
    <w:rsid w:val="002469A1"/>
    <w:rsid w:val="0026619C"/>
    <w:rsid w:val="002939DB"/>
    <w:rsid w:val="002B452C"/>
    <w:rsid w:val="002B6121"/>
    <w:rsid w:val="002C1FEE"/>
    <w:rsid w:val="002F0DD3"/>
    <w:rsid w:val="002F3359"/>
    <w:rsid w:val="002F3A3F"/>
    <w:rsid w:val="003059CB"/>
    <w:rsid w:val="0032257F"/>
    <w:rsid w:val="00331B27"/>
    <w:rsid w:val="003338F7"/>
    <w:rsid w:val="00342D0E"/>
    <w:rsid w:val="00357F02"/>
    <w:rsid w:val="00357F51"/>
    <w:rsid w:val="00360CE4"/>
    <w:rsid w:val="00375632"/>
    <w:rsid w:val="00395014"/>
    <w:rsid w:val="003A2D43"/>
    <w:rsid w:val="003E6835"/>
    <w:rsid w:val="003F447D"/>
    <w:rsid w:val="00410F68"/>
    <w:rsid w:val="00411950"/>
    <w:rsid w:val="00455AA8"/>
    <w:rsid w:val="00463542"/>
    <w:rsid w:val="004873CA"/>
    <w:rsid w:val="00493372"/>
    <w:rsid w:val="004C0D37"/>
    <w:rsid w:val="004D179D"/>
    <w:rsid w:val="004D7FDB"/>
    <w:rsid w:val="004E29E9"/>
    <w:rsid w:val="004E69DC"/>
    <w:rsid w:val="004F1C46"/>
    <w:rsid w:val="00502CF6"/>
    <w:rsid w:val="00506E71"/>
    <w:rsid w:val="00515A28"/>
    <w:rsid w:val="005279A9"/>
    <w:rsid w:val="005342E5"/>
    <w:rsid w:val="00535E23"/>
    <w:rsid w:val="00547BBB"/>
    <w:rsid w:val="00555F32"/>
    <w:rsid w:val="005630BE"/>
    <w:rsid w:val="005637B9"/>
    <w:rsid w:val="00584575"/>
    <w:rsid w:val="005A5919"/>
    <w:rsid w:val="005B5550"/>
    <w:rsid w:val="005D12CA"/>
    <w:rsid w:val="0062155E"/>
    <w:rsid w:val="00621DA2"/>
    <w:rsid w:val="0062435B"/>
    <w:rsid w:val="006270AE"/>
    <w:rsid w:val="00634A52"/>
    <w:rsid w:val="00665DC2"/>
    <w:rsid w:val="006806F7"/>
    <w:rsid w:val="006823C6"/>
    <w:rsid w:val="00686F47"/>
    <w:rsid w:val="006A1046"/>
    <w:rsid w:val="006A6D5B"/>
    <w:rsid w:val="006C02CB"/>
    <w:rsid w:val="006E4841"/>
    <w:rsid w:val="006F1D55"/>
    <w:rsid w:val="006F67F5"/>
    <w:rsid w:val="00716871"/>
    <w:rsid w:val="00731F7E"/>
    <w:rsid w:val="0073254A"/>
    <w:rsid w:val="00746C6A"/>
    <w:rsid w:val="00775D8D"/>
    <w:rsid w:val="007810CE"/>
    <w:rsid w:val="007811B8"/>
    <w:rsid w:val="00791369"/>
    <w:rsid w:val="007B217D"/>
    <w:rsid w:val="007F10A3"/>
    <w:rsid w:val="00831D76"/>
    <w:rsid w:val="0084554E"/>
    <w:rsid w:val="00851EA1"/>
    <w:rsid w:val="00854E0D"/>
    <w:rsid w:val="00864F6A"/>
    <w:rsid w:val="00887447"/>
    <w:rsid w:val="008A24B1"/>
    <w:rsid w:val="008A7970"/>
    <w:rsid w:val="008C25BF"/>
    <w:rsid w:val="008D49D5"/>
    <w:rsid w:val="008D64B9"/>
    <w:rsid w:val="008F107A"/>
    <w:rsid w:val="008F1568"/>
    <w:rsid w:val="008F5933"/>
    <w:rsid w:val="00902203"/>
    <w:rsid w:val="00904F92"/>
    <w:rsid w:val="00905314"/>
    <w:rsid w:val="009062CF"/>
    <w:rsid w:val="009073B2"/>
    <w:rsid w:val="00920ED5"/>
    <w:rsid w:val="00923BD5"/>
    <w:rsid w:val="0092554D"/>
    <w:rsid w:val="00942B96"/>
    <w:rsid w:val="009740E7"/>
    <w:rsid w:val="00980438"/>
    <w:rsid w:val="009A0CBA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24F"/>
    <w:rsid w:val="00A96361"/>
    <w:rsid w:val="00AC49C5"/>
    <w:rsid w:val="00AD05B6"/>
    <w:rsid w:val="00AD64FD"/>
    <w:rsid w:val="00B013AE"/>
    <w:rsid w:val="00B171D0"/>
    <w:rsid w:val="00B226FB"/>
    <w:rsid w:val="00B31CC4"/>
    <w:rsid w:val="00B41248"/>
    <w:rsid w:val="00B418ED"/>
    <w:rsid w:val="00B439E6"/>
    <w:rsid w:val="00B45B16"/>
    <w:rsid w:val="00B51949"/>
    <w:rsid w:val="00B74D89"/>
    <w:rsid w:val="00B966E7"/>
    <w:rsid w:val="00BA4F49"/>
    <w:rsid w:val="00BA51E8"/>
    <w:rsid w:val="00BA6E4C"/>
    <w:rsid w:val="00BB1F0D"/>
    <w:rsid w:val="00BB36CB"/>
    <w:rsid w:val="00BB3FA4"/>
    <w:rsid w:val="00BC7A84"/>
    <w:rsid w:val="00BE7F7B"/>
    <w:rsid w:val="00C15911"/>
    <w:rsid w:val="00C27365"/>
    <w:rsid w:val="00C30437"/>
    <w:rsid w:val="00C521C8"/>
    <w:rsid w:val="00C52A42"/>
    <w:rsid w:val="00C62AB8"/>
    <w:rsid w:val="00C64BF1"/>
    <w:rsid w:val="00C76968"/>
    <w:rsid w:val="00C86D42"/>
    <w:rsid w:val="00C876B3"/>
    <w:rsid w:val="00C878B2"/>
    <w:rsid w:val="00C92130"/>
    <w:rsid w:val="00C921D6"/>
    <w:rsid w:val="00CB16E0"/>
    <w:rsid w:val="00CB2DF6"/>
    <w:rsid w:val="00CB6019"/>
    <w:rsid w:val="00CC0758"/>
    <w:rsid w:val="00CE1A80"/>
    <w:rsid w:val="00CE7BFA"/>
    <w:rsid w:val="00D01E78"/>
    <w:rsid w:val="00D07EC0"/>
    <w:rsid w:val="00D15BE0"/>
    <w:rsid w:val="00D534B9"/>
    <w:rsid w:val="00D62269"/>
    <w:rsid w:val="00D657E7"/>
    <w:rsid w:val="00D706FC"/>
    <w:rsid w:val="00D70AD7"/>
    <w:rsid w:val="00D84437"/>
    <w:rsid w:val="00D85B51"/>
    <w:rsid w:val="00D85BAB"/>
    <w:rsid w:val="00DA0CC8"/>
    <w:rsid w:val="00DA10D2"/>
    <w:rsid w:val="00DA7202"/>
    <w:rsid w:val="00DB17E1"/>
    <w:rsid w:val="00DB7C4D"/>
    <w:rsid w:val="00DC7870"/>
    <w:rsid w:val="00DD15EE"/>
    <w:rsid w:val="00E20A92"/>
    <w:rsid w:val="00E217E3"/>
    <w:rsid w:val="00E30B9B"/>
    <w:rsid w:val="00E40B4F"/>
    <w:rsid w:val="00E41948"/>
    <w:rsid w:val="00E43003"/>
    <w:rsid w:val="00E628CE"/>
    <w:rsid w:val="00E7203F"/>
    <w:rsid w:val="00E841B3"/>
    <w:rsid w:val="00E849A3"/>
    <w:rsid w:val="00EB5799"/>
    <w:rsid w:val="00EC130C"/>
    <w:rsid w:val="00EF4A83"/>
    <w:rsid w:val="00F06F54"/>
    <w:rsid w:val="00F11709"/>
    <w:rsid w:val="00F2157B"/>
    <w:rsid w:val="00F22D3C"/>
    <w:rsid w:val="00F5243D"/>
    <w:rsid w:val="00F53F9D"/>
    <w:rsid w:val="00F57241"/>
    <w:rsid w:val="00F63DF0"/>
    <w:rsid w:val="00F71993"/>
    <w:rsid w:val="00FA3F9E"/>
    <w:rsid w:val="00FB3CD5"/>
    <w:rsid w:val="00FC0CD8"/>
    <w:rsid w:val="00FC2AFF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2580-20CD-43A5-8299-E3F5C86D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2021-10-27T10:07:00Z</cp:lastPrinted>
  <dcterms:created xsi:type="dcterms:W3CDTF">2021-11-05T13:59:00Z</dcterms:created>
  <dcterms:modified xsi:type="dcterms:W3CDTF">2021-12-02T10:54:00Z</dcterms:modified>
</cp:coreProperties>
</file>