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DCCC" w14:textId="3279639C" w:rsidR="009F5188" w:rsidRPr="00452799" w:rsidRDefault="009F5188" w:rsidP="005E0918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452799">
        <w:rPr>
          <w:rFonts w:ascii="Times New Roman" w:hAnsi="Times New Roman" w:cs="Times New Roman"/>
          <w:b/>
          <w:color w:val="000000" w:themeColor="text1"/>
          <w:lang w:val="sq-AL"/>
        </w:rPr>
        <w:t>SHTOJCA 4. FORMULAR PËR REGJISTRIMIN E DOKUMENTACIONIT TË MARRË NË DORËZIM</w:t>
      </w:r>
      <w:r w:rsidR="00F80600">
        <w:rPr>
          <w:rStyle w:val="FootnoteReference"/>
          <w:rFonts w:ascii="Times New Roman" w:hAnsi="Times New Roman" w:cs="Times New Roman"/>
          <w:b/>
          <w:color w:val="000000" w:themeColor="text1"/>
          <w:lang w:val="sq-AL"/>
        </w:rPr>
        <w:footnoteReference w:id="1"/>
      </w:r>
    </w:p>
    <w:p w14:paraId="130D4452" w14:textId="655BC5AE" w:rsidR="009F5188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7F02B8D4" w14:textId="0CBB9FD9" w:rsidR="005E0918" w:rsidRPr="007979AB" w:rsidRDefault="008F2655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noProof/>
          <w:color w:val="000000" w:themeColor="text1"/>
          <w:lang w:val="sq-AL"/>
        </w:rPr>
        <w:drawing>
          <wp:anchor distT="0" distB="0" distL="114300" distR="114300" simplePos="0" relativeHeight="251659264" behindDoc="1" locked="0" layoutInCell="1" allowOverlap="1" wp14:anchorId="49AD0497" wp14:editId="17D12ECC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930275" cy="925195"/>
            <wp:effectExtent l="0" t="0" r="317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D5D27" w14:textId="77777777" w:rsidR="008F2655" w:rsidRPr="007979AB" w:rsidRDefault="008F2655" w:rsidP="008F2655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3BB7850" w14:textId="6911984B" w:rsidR="008F2655" w:rsidRDefault="008F2655" w:rsidP="008F2655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ab/>
      </w:r>
      <w:r>
        <w:rPr>
          <w:rFonts w:ascii="Times New Roman" w:hAnsi="Times New Roman" w:cs="Times New Roman"/>
          <w:color w:val="000000" w:themeColor="text1"/>
          <w:lang w:val="sq-AL"/>
        </w:rPr>
        <w:tab/>
      </w:r>
      <w:r>
        <w:rPr>
          <w:rFonts w:ascii="Times New Roman" w:hAnsi="Times New Roman" w:cs="Times New Roman"/>
          <w:color w:val="000000" w:themeColor="text1"/>
          <w:lang w:val="sq-AL"/>
        </w:rPr>
        <w:tab/>
      </w:r>
      <w:r>
        <w:rPr>
          <w:rFonts w:ascii="Times New Roman" w:hAnsi="Times New Roman" w:cs="Times New Roman"/>
          <w:color w:val="000000" w:themeColor="text1"/>
          <w:lang w:val="sq-AL"/>
        </w:rPr>
        <w:tab/>
      </w:r>
      <w:r>
        <w:rPr>
          <w:rFonts w:ascii="Times New Roman" w:hAnsi="Times New Roman" w:cs="Times New Roman"/>
          <w:color w:val="000000" w:themeColor="text1"/>
          <w:lang w:val="sq-AL"/>
        </w:rPr>
        <w:tab/>
      </w:r>
    </w:p>
    <w:p w14:paraId="1A03520F" w14:textId="54F3621E" w:rsidR="008F2655" w:rsidRDefault="008F2655" w:rsidP="008F2655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</w:p>
    <w:p w14:paraId="0C6FB762" w14:textId="77777777" w:rsidR="008F2655" w:rsidRDefault="008F2655" w:rsidP="008F2655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</w:p>
    <w:p w14:paraId="34DAEB57" w14:textId="77777777" w:rsidR="008F2655" w:rsidRDefault="008F2655" w:rsidP="008F2655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</w:p>
    <w:p w14:paraId="4D83400C" w14:textId="77777777" w:rsidR="008F2655" w:rsidRDefault="008F2655" w:rsidP="008F2655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</w:p>
    <w:p w14:paraId="3F3CE53A" w14:textId="77777777" w:rsidR="008F2655" w:rsidRDefault="008F2655" w:rsidP="008F2655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Bashkia Librazhd</w:t>
      </w:r>
    </w:p>
    <w:p w14:paraId="1D14C560" w14:textId="77777777"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TITULLI I PLOTË I THIRRJES PUBLIKE</w:t>
      </w:r>
    </w:p>
    <w:p w14:paraId="40E4B6B6" w14:textId="77777777"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REGJISTRIMI I DOKUMENTEVE TË PROJEKTIT TË MARRA NË DORËZIM </w:t>
      </w:r>
    </w:p>
    <w:p w14:paraId="21423EDC" w14:textId="77777777" w:rsidR="009F5188" w:rsidRDefault="009F518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05723021" w14:textId="77777777" w:rsidR="005E0918" w:rsidRDefault="005E091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08AD09EE" w14:textId="77777777" w:rsidR="005E0918" w:rsidRPr="007979AB" w:rsidRDefault="005E091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71629BD1" w14:textId="77777777" w:rsidR="009F5188" w:rsidRDefault="009F518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Data e shpalljes së thirrjes publike ___/___/20__ . Data e mbylljes së thirrjes ___/___/20__.</w:t>
      </w:r>
    </w:p>
    <w:p w14:paraId="6F008F25" w14:textId="77777777" w:rsidR="005E0918" w:rsidRDefault="005E091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03805FC7" w14:textId="77777777" w:rsidR="005E0918" w:rsidRPr="007979AB" w:rsidRDefault="005E091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71"/>
        <w:gridCol w:w="2224"/>
        <w:gridCol w:w="2070"/>
        <w:gridCol w:w="2070"/>
        <w:gridCol w:w="1620"/>
        <w:gridCol w:w="1170"/>
      </w:tblGrid>
      <w:tr w:rsidR="00CC5833" w:rsidRPr="007979AB" w14:paraId="740D1D4B" w14:textId="77777777" w:rsidTr="005163B0">
        <w:tc>
          <w:tcPr>
            <w:tcW w:w="471" w:type="dxa"/>
          </w:tcPr>
          <w:p w14:paraId="6EE706F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  <w:p w14:paraId="3003425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224" w:type="dxa"/>
          </w:tcPr>
          <w:p w14:paraId="0814F35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plotë i organizatës</w:t>
            </w:r>
          </w:p>
          <w:p w14:paraId="26C78A5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3B1EFDB3" w14:textId="77777777" w:rsidR="00CC5833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personit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nga organizata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që dorëzon dokumentacionin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. </w:t>
            </w:r>
          </w:p>
          <w:p w14:paraId="452B9E84" w14:textId="5D140154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Sh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noni post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rast se aplikime vjen me post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2070" w:type="dxa"/>
          </w:tcPr>
          <w:p w14:paraId="356D004D" w14:textId="11890519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Nënshkrim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i personit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nga organizata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që dorëzon dokumentacionin</w:t>
            </w:r>
          </w:p>
          <w:p w14:paraId="556F2AF1" w14:textId="77777777" w:rsidR="00CC5833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1B1555A" w14:textId="0A3267E6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rast se aplikimi vjen me post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, nuk ka nevoj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 firm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1620" w:type="dxa"/>
          </w:tcPr>
          <w:p w14:paraId="7B242D31" w14:textId="56FF7C5B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personit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rgjegj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s nga Bashkia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që merr në dorëzim dokumentacionin</w:t>
            </w:r>
          </w:p>
        </w:tc>
        <w:tc>
          <w:tcPr>
            <w:tcW w:w="1170" w:type="dxa"/>
          </w:tcPr>
          <w:p w14:paraId="35E6A64A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Nënshkrimi</w:t>
            </w:r>
          </w:p>
          <w:p w14:paraId="6C86378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7AA4E81B" w14:textId="77777777" w:rsidTr="005163B0">
        <w:tc>
          <w:tcPr>
            <w:tcW w:w="471" w:type="dxa"/>
          </w:tcPr>
          <w:p w14:paraId="3629ABC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2224" w:type="dxa"/>
          </w:tcPr>
          <w:p w14:paraId="77AFA990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54F7D5B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2CE282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79E7C1EC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B0785CD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77087D4E" w14:textId="77777777" w:rsidTr="005163B0">
        <w:tc>
          <w:tcPr>
            <w:tcW w:w="471" w:type="dxa"/>
          </w:tcPr>
          <w:p w14:paraId="23693D7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2224" w:type="dxa"/>
          </w:tcPr>
          <w:p w14:paraId="17678FD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2F29BE6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F7A808F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49A2D38D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069AADC1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1F9130C1" w14:textId="77777777" w:rsidTr="005163B0">
        <w:tc>
          <w:tcPr>
            <w:tcW w:w="471" w:type="dxa"/>
          </w:tcPr>
          <w:p w14:paraId="1BBC226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2224" w:type="dxa"/>
          </w:tcPr>
          <w:p w14:paraId="1B7FC59F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CFEED1D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ADB441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78D0A01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769A7BED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09C3FF05" w14:textId="77777777" w:rsidTr="005163B0">
        <w:tc>
          <w:tcPr>
            <w:tcW w:w="471" w:type="dxa"/>
          </w:tcPr>
          <w:p w14:paraId="2008271E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2224" w:type="dxa"/>
          </w:tcPr>
          <w:p w14:paraId="73D17CE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3B92E14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0CD9D3B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1B9BC250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17A3EB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536AE5F1" w14:textId="77777777" w:rsidTr="005163B0">
        <w:tc>
          <w:tcPr>
            <w:tcW w:w="471" w:type="dxa"/>
          </w:tcPr>
          <w:p w14:paraId="3F1B19D0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2224" w:type="dxa"/>
          </w:tcPr>
          <w:p w14:paraId="0DBA26D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39F2FC9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39D1394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2A8EF50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95B6CD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25D45382" w14:textId="77777777" w:rsidTr="005163B0">
        <w:tc>
          <w:tcPr>
            <w:tcW w:w="471" w:type="dxa"/>
          </w:tcPr>
          <w:p w14:paraId="4704421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2224" w:type="dxa"/>
          </w:tcPr>
          <w:p w14:paraId="096849A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5E7B9B1A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6FA13E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02DA79F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12857B3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5E3E333B" w14:textId="77777777" w:rsidTr="005163B0">
        <w:tc>
          <w:tcPr>
            <w:tcW w:w="471" w:type="dxa"/>
          </w:tcPr>
          <w:p w14:paraId="5D9475FF" w14:textId="7883C11F" w:rsidR="00CC5833" w:rsidRPr="007979AB" w:rsidRDefault="00B4314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2224" w:type="dxa"/>
          </w:tcPr>
          <w:p w14:paraId="237F945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2DDE8F8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E344AC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47250131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71AB934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5ADBE03A" w14:textId="77777777" w:rsidTr="005163B0">
        <w:tc>
          <w:tcPr>
            <w:tcW w:w="471" w:type="dxa"/>
          </w:tcPr>
          <w:p w14:paraId="134044DD" w14:textId="7194BA12" w:rsidR="00CC5833" w:rsidRPr="007979AB" w:rsidRDefault="00B4314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2224" w:type="dxa"/>
          </w:tcPr>
          <w:p w14:paraId="239E9160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362BA70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3B3BFD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61D35E1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04CD810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7486A475" w14:textId="77777777" w:rsidTr="005163B0">
        <w:tc>
          <w:tcPr>
            <w:tcW w:w="471" w:type="dxa"/>
          </w:tcPr>
          <w:p w14:paraId="4036067C" w14:textId="71B32F76" w:rsidR="00CC5833" w:rsidRPr="007979AB" w:rsidRDefault="00B4314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2224" w:type="dxa"/>
          </w:tcPr>
          <w:p w14:paraId="73A38EB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7E7F24D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EB54D9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3C6E222C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6821D21E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3A8F3DB3" w14:textId="77777777" w:rsidTr="005163B0">
        <w:tc>
          <w:tcPr>
            <w:tcW w:w="471" w:type="dxa"/>
          </w:tcPr>
          <w:p w14:paraId="6C601B5B" w14:textId="1EFD330E" w:rsidR="00CC5833" w:rsidRPr="007979AB" w:rsidRDefault="00B4314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10</w:t>
            </w:r>
          </w:p>
        </w:tc>
        <w:tc>
          <w:tcPr>
            <w:tcW w:w="2224" w:type="dxa"/>
          </w:tcPr>
          <w:p w14:paraId="3E065FD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295D93F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29BC26EC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322DE7D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26237D6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3A7515B1" w14:textId="77777777" w:rsidTr="005163B0">
        <w:tc>
          <w:tcPr>
            <w:tcW w:w="471" w:type="dxa"/>
          </w:tcPr>
          <w:p w14:paraId="243ECEFA" w14:textId="723BC41D" w:rsidR="00CC5833" w:rsidRPr="007979AB" w:rsidRDefault="00B4314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11</w:t>
            </w:r>
          </w:p>
        </w:tc>
        <w:tc>
          <w:tcPr>
            <w:tcW w:w="2224" w:type="dxa"/>
          </w:tcPr>
          <w:p w14:paraId="1897033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210A064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189FD4FF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46BAF02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0C9B3CB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0DFC9EB7" w14:textId="77777777" w:rsidTr="005163B0">
        <w:tc>
          <w:tcPr>
            <w:tcW w:w="471" w:type="dxa"/>
          </w:tcPr>
          <w:p w14:paraId="38CDFFA4" w14:textId="0F5809B9" w:rsidR="00CC5833" w:rsidRPr="007979AB" w:rsidRDefault="00B4314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12</w:t>
            </w:r>
          </w:p>
        </w:tc>
        <w:tc>
          <w:tcPr>
            <w:tcW w:w="2224" w:type="dxa"/>
          </w:tcPr>
          <w:p w14:paraId="51D5165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1CD1D40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74E7E5B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7F64393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2F361D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5F985620" w14:textId="77777777" w:rsidTr="005163B0">
        <w:tc>
          <w:tcPr>
            <w:tcW w:w="471" w:type="dxa"/>
          </w:tcPr>
          <w:p w14:paraId="2F619BC3" w14:textId="3A185E74" w:rsidR="00CC5833" w:rsidRPr="007979AB" w:rsidRDefault="00B4314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13</w:t>
            </w:r>
          </w:p>
        </w:tc>
        <w:tc>
          <w:tcPr>
            <w:tcW w:w="2224" w:type="dxa"/>
          </w:tcPr>
          <w:p w14:paraId="4EA1540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186A6C6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5CD0F1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66C8F29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60F9A1E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2A24F177" w14:textId="77777777" w:rsidTr="005163B0">
        <w:tc>
          <w:tcPr>
            <w:tcW w:w="471" w:type="dxa"/>
          </w:tcPr>
          <w:p w14:paraId="722CF2AC" w14:textId="2F4C6249" w:rsidR="00CC5833" w:rsidRPr="007979AB" w:rsidRDefault="00B4314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14</w:t>
            </w:r>
          </w:p>
        </w:tc>
        <w:tc>
          <w:tcPr>
            <w:tcW w:w="2224" w:type="dxa"/>
          </w:tcPr>
          <w:p w14:paraId="4166A3A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F5E1DF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8B015A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463B4C6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6BEE259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68F44DCD" w14:textId="77777777" w:rsidTr="005163B0">
        <w:tc>
          <w:tcPr>
            <w:tcW w:w="471" w:type="dxa"/>
          </w:tcPr>
          <w:p w14:paraId="66503360" w14:textId="20476C82" w:rsidR="00CC5833" w:rsidRPr="007979AB" w:rsidRDefault="00B4314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15</w:t>
            </w:r>
            <w:bookmarkStart w:id="0" w:name="_GoBack"/>
            <w:bookmarkEnd w:id="0"/>
          </w:p>
        </w:tc>
        <w:tc>
          <w:tcPr>
            <w:tcW w:w="2224" w:type="dxa"/>
          </w:tcPr>
          <w:p w14:paraId="2DCFDF3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0EE206E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2A5F009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19A6788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226A741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</w:tbl>
    <w:p w14:paraId="3C790F89" w14:textId="77777777"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Faqja përfundon me numrin rendor ____. Vazhdon në faqen tjetër  po/jo. </w:t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ab/>
        <w:t>(Vula) Nënshkrimi</w:t>
      </w:r>
    </w:p>
    <w:p w14:paraId="0B55C121" w14:textId="77777777"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73DED7F7" w14:textId="77777777"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7101BC9" w14:textId="77777777"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A5B5" w14:textId="77777777" w:rsidR="007D754E" w:rsidRDefault="007D754E" w:rsidP="00F80600">
      <w:r>
        <w:separator/>
      </w:r>
    </w:p>
  </w:endnote>
  <w:endnote w:type="continuationSeparator" w:id="0">
    <w:p w14:paraId="6A812C04" w14:textId="77777777" w:rsidR="007D754E" w:rsidRDefault="007D754E" w:rsidP="00F8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4A05" w14:textId="77777777" w:rsidR="007D754E" w:rsidRDefault="007D754E" w:rsidP="00F80600">
      <w:r>
        <w:separator/>
      </w:r>
    </w:p>
  </w:footnote>
  <w:footnote w:type="continuationSeparator" w:id="0">
    <w:p w14:paraId="75924B60" w14:textId="77777777" w:rsidR="007D754E" w:rsidRDefault="007D754E" w:rsidP="00F80600">
      <w:r>
        <w:continuationSeparator/>
      </w:r>
    </w:p>
  </w:footnote>
  <w:footnote w:id="1">
    <w:p w14:paraId="75EF25AB" w14:textId="430647A6" w:rsidR="00F80600" w:rsidRPr="005163B0" w:rsidRDefault="00F806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Ky </w:t>
      </w:r>
      <w:proofErr w:type="spellStart"/>
      <w:r>
        <w:rPr>
          <w:lang w:val="en-US"/>
        </w:rPr>
        <w:t>formular</w:t>
      </w:r>
      <w:proofErr w:type="spellEnd"/>
      <w:r>
        <w:rPr>
          <w:lang w:val="en-US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rdoret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rregjistrimin e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gjitha aplikimeve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cilat dor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zohen pran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nga organizatat e shoq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ris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civile</w:t>
      </w:r>
      <w:r w:rsidR="00075835">
        <w:rPr>
          <w:rFonts w:ascii="Times New Roman" w:hAnsi="Times New Roman" w:cs="Times New Roman"/>
          <w:color w:val="000000" w:themeColor="text1"/>
          <w:lang w:val="sq-AL"/>
        </w:rPr>
        <w:t xml:space="preserve"> personalisht ose me post</w:t>
      </w:r>
      <w:r w:rsidR="00CC5833">
        <w:rPr>
          <w:rFonts w:ascii="Times New Roman" w:hAnsi="Times New Roman" w:cs="Times New Roman"/>
          <w:color w:val="000000" w:themeColor="text1"/>
          <w:lang w:val="sq-AL"/>
        </w:rPr>
        <w:t>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88"/>
    <w:rsid w:val="00075835"/>
    <w:rsid w:val="00135755"/>
    <w:rsid w:val="001C1A8C"/>
    <w:rsid w:val="002A3E43"/>
    <w:rsid w:val="003451AD"/>
    <w:rsid w:val="005163B0"/>
    <w:rsid w:val="005E0918"/>
    <w:rsid w:val="007D754E"/>
    <w:rsid w:val="008F2655"/>
    <w:rsid w:val="009740A9"/>
    <w:rsid w:val="009F5188"/>
    <w:rsid w:val="00A906FC"/>
    <w:rsid w:val="00AE3570"/>
    <w:rsid w:val="00B4314C"/>
    <w:rsid w:val="00CC5833"/>
    <w:rsid w:val="00CF35A4"/>
    <w:rsid w:val="00F8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0A15"/>
  <w15:chartTrackingRefBased/>
  <w15:docId w15:val="{493112FF-6B91-4A70-9846-A362C86F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18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18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91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91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18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6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60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80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Misela Dervishi</cp:lastModifiedBy>
  <cp:revision>14</cp:revision>
  <dcterms:created xsi:type="dcterms:W3CDTF">2017-12-18T12:09:00Z</dcterms:created>
  <dcterms:modified xsi:type="dcterms:W3CDTF">2019-02-07T08:45:00Z</dcterms:modified>
</cp:coreProperties>
</file>