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1D" w:rsidRPr="00452799" w:rsidRDefault="001B011D" w:rsidP="00F4643E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3. FORMULARI PËR REGJISTRIMIN E DOKUMENTACIONIT TË LËSHUAR</w:t>
      </w:r>
      <w:r w:rsidR="00821D10">
        <w:rPr>
          <w:rStyle w:val="FootnoteReference"/>
          <w:rFonts w:ascii="Times New Roman" w:hAnsi="Times New Roman" w:cs="Times New Roman"/>
          <w:b/>
          <w:color w:val="000000" w:themeColor="text1"/>
          <w:lang w:val="sq-AL"/>
        </w:rPr>
        <w:footnoteReference w:id="1"/>
      </w: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Pr="007979AB" w:rsidRDefault="00E25976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noProof/>
          <w:color w:val="000000" w:themeColor="text1"/>
          <w:lang w:val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30275" cy="925195"/>
            <wp:effectExtent l="0" t="0" r="3175" b="8255"/>
            <wp:wrapTight wrapText="bothSides">
              <wp:wrapPolygon edited="0">
                <wp:start x="6635" y="0"/>
                <wp:lineTo x="3539" y="1779"/>
                <wp:lineTo x="0" y="5337"/>
                <wp:lineTo x="0" y="16011"/>
                <wp:lineTo x="4866" y="21348"/>
                <wp:lineTo x="6635" y="21348"/>
                <wp:lineTo x="14597" y="21348"/>
                <wp:lineTo x="16366" y="21348"/>
                <wp:lineTo x="21231" y="16011"/>
                <wp:lineTo x="21231" y="5782"/>
                <wp:lineTo x="17693" y="1779"/>
                <wp:lineTo x="14597" y="0"/>
                <wp:lineTo x="66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11D" w:rsidRDefault="00E25976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E25976" w:rsidRDefault="00E25976" w:rsidP="00F4643E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:rsidR="00E25976" w:rsidRDefault="00E25976" w:rsidP="00F4643E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:rsidR="00E25976" w:rsidRDefault="00E25976" w:rsidP="00F4643E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:rsidR="00E25976" w:rsidRDefault="00E25976" w:rsidP="00F4643E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Default="00E25976" w:rsidP="00F4643E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sq-AL"/>
        </w:rPr>
        <w:t>Bashkia Librazhd</w:t>
      </w:r>
    </w:p>
    <w:p w:rsidR="00C55C1A" w:rsidRDefault="00C55C1A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TITULLI I PLOTË I THIRRJES PUBLIKE</w:t>
      </w:r>
    </w:p>
    <w:p w:rsidR="00821D10" w:rsidRPr="007979AB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REGJISTRIMI I DOKUMENTEVE TË LËSHUARA PËR PROJEKTIN</w:t>
      </w:r>
    </w:p>
    <w:p w:rsidR="00821D10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Pr="007979AB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Data e shpalljes së thirrjes publike: ___ / ___ / 20__ . Data e mbylljes së thirrjes ___ / ___ /20__.</w:t>
      </w: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21D10" w:rsidRPr="007979AB" w:rsidRDefault="00821D10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71"/>
        <w:gridCol w:w="2494"/>
        <w:gridCol w:w="2610"/>
        <w:gridCol w:w="1170"/>
        <w:gridCol w:w="2430"/>
        <w:gridCol w:w="1170"/>
      </w:tblGrid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plotë i organizatës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merr në dorëzim dokumentacionin</w:t>
            </w: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dorëzon dokumentacionin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703882" w:rsidRPr="007979AB" w:rsidTr="00703882">
        <w:tc>
          <w:tcPr>
            <w:tcW w:w="471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...</w:t>
            </w:r>
          </w:p>
        </w:tc>
        <w:tc>
          <w:tcPr>
            <w:tcW w:w="2494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61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C55C1A" w:rsidRPr="007979AB" w:rsidRDefault="00C55C1A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Faqja përfundon me numrin rendor ____. Vazhdon në faqen tjetër  po/jo. 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  <w:t>(Vula) Nënshkrimi</w:t>
      </w: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1B011D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AD" w:rsidRDefault="00B63DAD" w:rsidP="00821D10">
      <w:r>
        <w:separator/>
      </w:r>
    </w:p>
  </w:endnote>
  <w:endnote w:type="continuationSeparator" w:id="0">
    <w:p w:rsidR="00B63DAD" w:rsidRDefault="00B63DAD" w:rsidP="008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AD" w:rsidRDefault="00B63DAD" w:rsidP="00821D10">
      <w:r>
        <w:separator/>
      </w:r>
    </w:p>
  </w:footnote>
  <w:footnote w:type="continuationSeparator" w:id="0">
    <w:p w:rsidR="00B63DAD" w:rsidRDefault="00B63DAD" w:rsidP="00821D10">
      <w:r>
        <w:continuationSeparator/>
      </w:r>
    </w:p>
  </w:footnote>
  <w:footnote w:id="1">
    <w:p w:rsidR="00821D10" w:rsidRPr="00F4643E" w:rsidRDefault="00821D10">
      <w:pPr>
        <w:pStyle w:val="FootnoteText"/>
        <w:rPr>
          <w:b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Ky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rdoret 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n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rastet kur nj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paraqitet pran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Bashki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r 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rhequr nj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kopje </w:t>
      </w:r>
      <w:r w:rsidR="00C9182C">
        <w:rPr>
          <w:rFonts w:ascii="Times New Roman" w:hAnsi="Times New Roman" w:cs="Times New Roman"/>
          <w:color w:val="000000" w:themeColor="text1"/>
          <w:lang w:val="sq-AL"/>
        </w:rPr>
        <w:t xml:space="preserve">fizike 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paket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>s s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 aplikimit p</w:t>
      </w:r>
      <w:r w:rsidR="00EE1D28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E1D28">
        <w:rPr>
          <w:rFonts w:ascii="Times New Roman" w:hAnsi="Times New Roman" w:cs="Times New Roman"/>
          <w:color w:val="000000" w:themeColor="text1"/>
          <w:lang w:val="sq-AL"/>
        </w:rPr>
        <w:t xml:space="preserve">r thirrje publike.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1D"/>
    <w:rsid w:val="001B011D"/>
    <w:rsid w:val="0030118E"/>
    <w:rsid w:val="00490E9F"/>
    <w:rsid w:val="00703882"/>
    <w:rsid w:val="00821D10"/>
    <w:rsid w:val="0099108C"/>
    <w:rsid w:val="00A906FC"/>
    <w:rsid w:val="00B63DAD"/>
    <w:rsid w:val="00C55C1A"/>
    <w:rsid w:val="00C9182C"/>
    <w:rsid w:val="00E25976"/>
    <w:rsid w:val="00EE1D28"/>
    <w:rsid w:val="00F4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88A6"/>
  <w15:chartTrackingRefBased/>
  <w15:docId w15:val="{F49A899D-2AF1-4239-A221-A77EA2F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11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1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0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D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D1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1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BA1A-5022-40BF-9594-09AA280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Nesila Koka</cp:lastModifiedBy>
  <cp:revision>11</cp:revision>
  <dcterms:created xsi:type="dcterms:W3CDTF">2017-12-18T12:09:00Z</dcterms:created>
  <dcterms:modified xsi:type="dcterms:W3CDTF">2019-02-05T15:15:00Z</dcterms:modified>
</cp:coreProperties>
</file>