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444C" w14:textId="5DC87509" w:rsidR="00DD4383" w:rsidRDefault="00DD4383" w:rsidP="00E53D76">
      <w:pPr>
        <w:rPr>
          <w:b/>
          <w:sz w:val="32"/>
          <w:szCs w:val="32"/>
        </w:rPr>
      </w:pPr>
      <w:bookmarkStart w:id="0" w:name="_GoBack"/>
      <w:bookmarkEnd w:id="0"/>
      <w:r w:rsidRPr="00DD438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F76B68" wp14:editId="5B1D86E3">
            <wp:simplePos x="0" y="0"/>
            <wp:positionH relativeFrom="column">
              <wp:posOffset>2669540</wp:posOffset>
            </wp:positionH>
            <wp:positionV relativeFrom="paragraph">
              <wp:posOffset>-595630</wp:posOffset>
            </wp:positionV>
            <wp:extent cx="1957705" cy="1285875"/>
            <wp:effectExtent l="0" t="0" r="4445" b="9525"/>
            <wp:wrapSquare wrapText="bothSides"/>
            <wp:docPr id="9" name="Picture 8" descr="C:\Users\USER 1\Dropbox (OECD Sigma France)\A Municipalities for EU\Visibility items\1_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USER 1\Dropbox (OECD Sigma France)\A Municipalities for EU\Visibility items\1_Fin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85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ACA42" w14:textId="77777777" w:rsidR="00DD4383" w:rsidRDefault="00DD4383" w:rsidP="00E53D76">
      <w:pPr>
        <w:rPr>
          <w:b/>
          <w:sz w:val="32"/>
          <w:szCs w:val="32"/>
        </w:rPr>
      </w:pPr>
    </w:p>
    <w:p w14:paraId="0025EF9D" w14:textId="72954854" w:rsidR="009036E9" w:rsidRDefault="00495631" w:rsidP="00E53D76">
      <w:pPr>
        <w:rPr>
          <w:b/>
          <w:sz w:val="32"/>
          <w:szCs w:val="32"/>
        </w:rPr>
      </w:pPr>
      <w:r>
        <w:rPr>
          <w:b/>
          <w:sz w:val="32"/>
          <w:szCs w:val="32"/>
        </w:rPr>
        <w:t>Erasmus Plus “Capacity Building in the Field of Youth”</w:t>
      </w:r>
      <w:r w:rsidR="00F54DB7" w:rsidRPr="0053699F">
        <w:rPr>
          <w:b/>
          <w:sz w:val="32"/>
          <w:szCs w:val="32"/>
        </w:rPr>
        <w:t xml:space="preserve"> 201</w:t>
      </w:r>
      <w:r w:rsidR="00DD4383">
        <w:rPr>
          <w:b/>
          <w:sz w:val="32"/>
          <w:szCs w:val="32"/>
        </w:rPr>
        <w:t>8</w:t>
      </w:r>
      <w:r w:rsidR="00F54DB7" w:rsidRPr="0053699F">
        <w:rPr>
          <w:b/>
          <w:sz w:val="32"/>
          <w:szCs w:val="32"/>
        </w:rPr>
        <w:t xml:space="preserve"> – CALL FOR PROPOSALS</w:t>
      </w:r>
    </w:p>
    <w:tbl>
      <w:tblPr>
        <w:tblStyle w:val="TableGrid"/>
        <w:tblW w:w="14220" w:type="dxa"/>
        <w:tblInd w:w="-972" w:type="dxa"/>
        <w:tblLook w:val="04A0" w:firstRow="1" w:lastRow="0" w:firstColumn="1" w:lastColumn="0" w:noHBand="0" w:noVBand="1"/>
      </w:tblPr>
      <w:tblGrid>
        <w:gridCol w:w="2250"/>
        <w:gridCol w:w="11970"/>
      </w:tblGrid>
      <w:tr w:rsidR="009036E9" w:rsidRPr="0053699F" w14:paraId="5F1F1A55" w14:textId="77777777" w:rsidTr="000702D1">
        <w:tc>
          <w:tcPr>
            <w:tcW w:w="2250" w:type="dxa"/>
          </w:tcPr>
          <w:p w14:paraId="4A660D5C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r w:rsidRPr="0053699F">
              <w:rPr>
                <w:rFonts w:ascii="Arial" w:hAnsi="Arial"/>
                <w:b/>
                <w:sz w:val="24"/>
                <w:szCs w:val="24"/>
              </w:rPr>
              <w:t>Call</w:t>
            </w:r>
          </w:p>
        </w:tc>
        <w:tc>
          <w:tcPr>
            <w:tcW w:w="11970" w:type="dxa"/>
          </w:tcPr>
          <w:p w14:paraId="481B6C86" w14:textId="7A97D4FB" w:rsidR="009036E9" w:rsidRPr="00495631" w:rsidRDefault="00495631" w:rsidP="00DD4383">
            <w:pPr>
              <w:rPr>
                <w:rFonts w:ascii="Arial" w:hAnsi="Arial"/>
                <w:sz w:val="24"/>
                <w:szCs w:val="24"/>
              </w:rPr>
            </w:pPr>
            <w:r w:rsidRPr="00495631">
              <w:rPr>
                <w:rFonts w:ascii="Arial" w:hAnsi="Arial"/>
                <w:sz w:val="24"/>
                <w:szCs w:val="24"/>
              </w:rPr>
              <w:t>Erasmus+ - Key Action 2 - Capacity Building in the field of youth</w:t>
            </w:r>
          </w:p>
        </w:tc>
      </w:tr>
      <w:tr w:rsidR="009036E9" w:rsidRPr="0053699F" w14:paraId="0A3C4C67" w14:textId="77777777" w:rsidTr="000702D1">
        <w:tc>
          <w:tcPr>
            <w:tcW w:w="2250" w:type="dxa"/>
          </w:tcPr>
          <w:p w14:paraId="47421DEC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r w:rsidRPr="0053699F">
              <w:rPr>
                <w:rFonts w:ascii="Arial" w:hAnsi="Arial"/>
                <w:b/>
                <w:sz w:val="24"/>
                <w:szCs w:val="24"/>
              </w:rPr>
              <w:t>Deadline</w:t>
            </w:r>
          </w:p>
        </w:tc>
        <w:tc>
          <w:tcPr>
            <w:tcW w:w="11970" w:type="dxa"/>
          </w:tcPr>
          <w:p w14:paraId="4E82C7EA" w14:textId="0C91A60B" w:rsidR="009036E9" w:rsidRPr="0053699F" w:rsidRDefault="00495631" w:rsidP="0041158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08.03.</w:t>
            </w:r>
            <w:r w:rsidR="00DD4383">
              <w:rPr>
                <w:rFonts w:ascii="Arial" w:hAnsi="Arial"/>
                <w:b/>
                <w:sz w:val="24"/>
                <w:szCs w:val="24"/>
              </w:rPr>
              <w:t>2018</w:t>
            </w:r>
          </w:p>
        </w:tc>
      </w:tr>
      <w:tr w:rsidR="00713254" w:rsidRPr="0053699F" w14:paraId="07F5F4D2" w14:textId="77777777" w:rsidTr="000702D1">
        <w:tc>
          <w:tcPr>
            <w:tcW w:w="2250" w:type="dxa"/>
          </w:tcPr>
          <w:p w14:paraId="4A8824C0" w14:textId="01BDC282" w:rsidR="00713254" w:rsidRPr="0053699F" w:rsidRDefault="00713254" w:rsidP="009036E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Budget </w:t>
            </w:r>
          </w:p>
        </w:tc>
        <w:tc>
          <w:tcPr>
            <w:tcW w:w="11970" w:type="dxa"/>
          </w:tcPr>
          <w:p w14:paraId="63F6A3C7" w14:textId="019DA623" w:rsidR="00713254" w:rsidRPr="0053699F" w:rsidRDefault="00495631" w:rsidP="0041158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150.000 Euro</w:t>
            </w:r>
          </w:p>
        </w:tc>
      </w:tr>
      <w:tr w:rsidR="009036E9" w:rsidRPr="0053699F" w14:paraId="02011DE0" w14:textId="77777777" w:rsidTr="000702D1">
        <w:tc>
          <w:tcPr>
            <w:tcW w:w="2250" w:type="dxa"/>
          </w:tcPr>
          <w:p w14:paraId="464BD094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r w:rsidRPr="0053699F">
              <w:rPr>
                <w:rFonts w:ascii="Arial" w:hAnsi="Arial"/>
                <w:b/>
                <w:sz w:val="24"/>
                <w:szCs w:val="24"/>
              </w:rPr>
              <w:t>Link</w:t>
            </w:r>
          </w:p>
        </w:tc>
        <w:tc>
          <w:tcPr>
            <w:tcW w:w="11970" w:type="dxa"/>
          </w:tcPr>
          <w:p w14:paraId="658D8A57" w14:textId="4F72B503" w:rsidR="009036E9" w:rsidRPr="00F83B4D" w:rsidRDefault="0019008D" w:rsidP="00495631">
            <w:pPr>
              <w:jc w:val="both"/>
              <w:rPr>
                <w:rFonts w:ascii="Arial" w:hAnsi="Arial"/>
                <w:sz w:val="24"/>
                <w:szCs w:val="24"/>
              </w:rPr>
            </w:pPr>
            <w:hyperlink r:id="rId9" w:history="1">
              <w:r w:rsidR="00FB4A6F" w:rsidRPr="00EE7CEF">
                <w:rPr>
                  <w:rStyle w:val="Hyperlink"/>
                  <w:rFonts w:ascii="Arial" w:hAnsi="Arial"/>
                  <w:sz w:val="24"/>
                  <w:szCs w:val="24"/>
                </w:rPr>
                <w:t>https://eacea.ec.europa.eu/erasmus-plus/funding/capacity-building-in-field-youth-2018_en</w:t>
              </w:r>
            </w:hyperlink>
            <w:r w:rsidR="00FB4A6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9036E9" w:rsidRPr="0053699F" w14:paraId="34979FEF" w14:textId="77777777" w:rsidTr="000702D1">
        <w:tc>
          <w:tcPr>
            <w:tcW w:w="2250" w:type="dxa"/>
          </w:tcPr>
          <w:p w14:paraId="7FE3CDEC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r w:rsidRPr="0053699F">
              <w:rPr>
                <w:rFonts w:ascii="Arial" w:hAnsi="Arial"/>
                <w:b/>
                <w:sz w:val="24"/>
                <w:szCs w:val="24"/>
              </w:rPr>
              <w:t>Call`s objective</w:t>
            </w:r>
          </w:p>
        </w:tc>
        <w:tc>
          <w:tcPr>
            <w:tcW w:w="11970" w:type="dxa"/>
          </w:tcPr>
          <w:p w14:paraId="615FD5BD" w14:textId="50B4BEC4" w:rsidR="009036E9" w:rsidRPr="0053699F" w:rsidRDefault="00DD4383" w:rsidP="00DD4383">
            <w:pPr>
              <w:rPr>
                <w:rFonts w:ascii="Arial" w:hAnsi="Arial"/>
                <w:sz w:val="24"/>
                <w:szCs w:val="24"/>
              </w:rPr>
            </w:pPr>
            <w:r w:rsidRPr="00DD4383">
              <w:rPr>
                <w:rFonts w:ascii="Arial" w:hAnsi="Arial"/>
                <w:sz w:val="24"/>
                <w:szCs w:val="24"/>
              </w:rPr>
              <w:t xml:space="preserve">Capacity-building projects in the field of youth cover a range of activities that encourage cooperation between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organisations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active in youth, education, training and other socio-economic sectors</w:t>
            </w:r>
          </w:p>
        </w:tc>
      </w:tr>
      <w:tr w:rsidR="009036E9" w:rsidRPr="0053699F" w14:paraId="0E6F879E" w14:textId="77777777" w:rsidTr="000702D1">
        <w:tc>
          <w:tcPr>
            <w:tcW w:w="2250" w:type="dxa"/>
          </w:tcPr>
          <w:p w14:paraId="37DF595C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r w:rsidRPr="0053699F">
              <w:rPr>
                <w:rFonts w:ascii="Arial" w:hAnsi="Arial"/>
                <w:b/>
                <w:sz w:val="24"/>
                <w:szCs w:val="24"/>
              </w:rPr>
              <w:t>Eligible actions</w:t>
            </w:r>
          </w:p>
        </w:tc>
        <w:tc>
          <w:tcPr>
            <w:tcW w:w="11970" w:type="dxa"/>
          </w:tcPr>
          <w:p w14:paraId="28FF606D" w14:textId="77777777" w:rsidR="00DD4383" w:rsidRPr="00DD4383" w:rsidRDefault="00DD4383" w:rsidP="00DD4383">
            <w:pPr>
              <w:rPr>
                <w:rFonts w:ascii="Arial" w:hAnsi="Arial"/>
                <w:sz w:val="24"/>
                <w:szCs w:val="24"/>
              </w:rPr>
            </w:pPr>
            <w:r w:rsidRPr="00DD4383">
              <w:rPr>
                <w:rFonts w:ascii="Arial" w:hAnsi="Arial"/>
                <w:sz w:val="24"/>
                <w:szCs w:val="24"/>
              </w:rPr>
              <w:t>Promote cooperation between:</w:t>
            </w:r>
            <w:r w:rsidRPr="00DD4383">
              <w:rPr>
                <w:rFonts w:ascii="Arial" w:hAnsi="Arial"/>
                <w:sz w:val="24"/>
                <w:szCs w:val="24"/>
              </w:rPr>
              <w:br/>
            </w:r>
          </w:p>
          <w:p w14:paraId="68230492" w14:textId="77777777" w:rsidR="00DD4383" w:rsidRPr="00DD4383" w:rsidRDefault="00DD4383" w:rsidP="00DD438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youth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organisations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and public authorities in Partner Countries</w:t>
            </w:r>
          </w:p>
          <w:p w14:paraId="2273401D" w14:textId="77777777" w:rsidR="00DD4383" w:rsidRPr="00DD4383" w:rsidRDefault="00DD4383" w:rsidP="00DD438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youth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organisations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in education and training and the business and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labour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market</w:t>
            </w:r>
          </w:p>
          <w:p w14:paraId="3A6F61AA" w14:textId="77777777" w:rsidR="00DD4383" w:rsidRPr="00DD4383" w:rsidRDefault="00DD4383" w:rsidP="00DD438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 w:rsidRPr="00DD4383">
              <w:rPr>
                <w:rFonts w:ascii="Arial" w:hAnsi="Arial"/>
                <w:sz w:val="24"/>
                <w:szCs w:val="24"/>
              </w:rPr>
              <w:t>Strengthen youth councils, youth platforms and authorities in Partner Countries (local, regional, national)</w:t>
            </w:r>
          </w:p>
          <w:p w14:paraId="5E029B63" w14:textId="77777777" w:rsidR="00DD4383" w:rsidRPr="00DD4383" w:rsidRDefault="00DD4383" w:rsidP="00DD438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 w:rsidRPr="00DD4383">
              <w:rPr>
                <w:rFonts w:ascii="Arial" w:hAnsi="Arial"/>
                <w:sz w:val="24"/>
                <w:szCs w:val="24"/>
              </w:rPr>
              <w:t xml:space="preserve">Support the overall operation of youth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organisations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in Partner Countries</w:t>
            </w:r>
          </w:p>
          <w:p w14:paraId="381B0F89" w14:textId="77777777" w:rsidR="00DD4383" w:rsidRDefault="00DD4383" w:rsidP="00DD4383">
            <w:pPr>
              <w:rPr>
                <w:rFonts w:ascii="Arial" w:hAnsi="Arial"/>
                <w:sz w:val="24"/>
                <w:szCs w:val="24"/>
              </w:rPr>
            </w:pPr>
          </w:p>
          <w:p w14:paraId="250FFCA2" w14:textId="77777777" w:rsidR="00DD4383" w:rsidRPr="00DD4383" w:rsidRDefault="00DD4383" w:rsidP="00DD4383">
            <w:pPr>
              <w:rPr>
                <w:rFonts w:ascii="Arial" w:hAnsi="Arial"/>
                <w:sz w:val="24"/>
                <w:szCs w:val="24"/>
              </w:rPr>
            </w:pPr>
            <w:r w:rsidRPr="00DD4383">
              <w:rPr>
                <w:rFonts w:ascii="Arial" w:hAnsi="Arial"/>
                <w:sz w:val="24"/>
                <w:szCs w:val="24"/>
              </w:rPr>
              <w:t>Help implement youth work practices which include:</w:t>
            </w:r>
            <w:r w:rsidRPr="00DD4383">
              <w:rPr>
                <w:rFonts w:ascii="Arial" w:hAnsi="Arial"/>
                <w:sz w:val="24"/>
                <w:szCs w:val="24"/>
              </w:rPr>
              <w:br/>
            </w:r>
          </w:p>
          <w:p w14:paraId="715B9A41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tools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for the development of youth works and trainers,</w:t>
            </w:r>
          </w:p>
          <w:p w14:paraId="6239B3C9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non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>-formal learning methods to improve skills,</w:t>
            </w:r>
          </w:p>
          <w:p w14:paraId="5AB30FBE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new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training schemes, flexible learning, virtual mobility and better ICT </w:t>
            </w:r>
          </w:p>
          <w:p w14:paraId="226FD12E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peer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learning activities to improve the leadership of youth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organisations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> </w:t>
            </w:r>
          </w:p>
          <w:p w14:paraId="42B0A9D1" w14:textId="313A69F3" w:rsidR="002925C1" w:rsidRPr="00DD4383" w:rsidRDefault="002925C1" w:rsidP="00DD4383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9036E9" w:rsidRPr="0053699F" w14:paraId="739AA2A4" w14:textId="77777777" w:rsidTr="000702D1">
        <w:tc>
          <w:tcPr>
            <w:tcW w:w="2250" w:type="dxa"/>
          </w:tcPr>
          <w:p w14:paraId="67B274A4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r w:rsidRPr="0053699F">
              <w:rPr>
                <w:rFonts w:ascii="Arial" w:hAnsi="Arial"/>
                <w:b/>
                <w:sz w:val="24"/>
                <w:szCs w:val="24"/>
              </w:rPr>
              <w:t>Who can apply</w:t>
            </w:r>
          </w:p>
        </w:tc>
        <w:tc>
          <w:tcPr>
            <w:tcW w:w="11970" w:type="dxa"/>
          </w:tcPr>
          <w:p w14:paraId="7199FA0B" w14:textId="77777777" w:rsidR="00495631" w:rsidRPr="00495631" w:rsidRDefault="00495631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495631">
              <w:rPr>
                <w:rFonts w:ascii="Arial" w:hAnsi="Arial"/>
                <w:sz w:val="24"/>
                <w:szCs w:val="24"/>
              </w:rPr>
              <w:t>non</w:t>
            </w:r>
            <w:proofErr w:type="gramEnd"/>
            <w:r w:rsidRPr="00495631">
              <w:rPr>
                <w:rFonts w:ascii="Arial" w:hAnsi="Arial"/>
                <w:sz w:val="24"/>
                <w:szCs w:val="24"/>
              </w:rPr>
              <w:t xml:space="preserve">-profit </w:t>
            </w:r>
            <w:proofErr w:type="spellStart"/>
            <w:r w:rsidRPr="00495631">
              <w:rPr>
                <w:rFonts w:ascii="Arial" w:hAnsi="Arial"/>
                <w:sz w:val="24"/>
                <w:szCs w:val="24"/>
              </w:rPr>
              <w:t>organisations</w:t>
            </w:r>
            <w:proofErr w:type="spellEnd"/>
            <w:r w:rsidRPr="00495631">
              <w:rPr>
                <w:rFonts w:ascii="Arial" w:hAnsi="Arial"/>
                <w:sz w:val="24"/>
                <w:szCs w:val="24"/>
              </w:rPr>
              <w:t>, association, NGO (including European Youth NGOs)</w:t>
            </w:r>
          </w:p>
          <w:p w14:paraId="3B1A6611" w14:textId="77777777" w:rsidR="00495631" w:rsidRPr="00495631" w:rsidRDefault="00495631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495631">
              <w:rPr>
                <w:rFonts w:ascii="Arial" w:hAnsi="Arial"/>
                <w:sz w:val="24"/>
                <w:szCs w:val="24"/>
              </w:rPr>
              <w:t>national</w:t>
            </w:r>
            <w:proofErr w:type="gramEnd"/>
            <w:r w:rsidRPr="00495631">
              <w:rPr>
                <w:rFonts w:ascii="Arial" w:hAnsi="Arial"/>
                <w:sz w:val="24"/>
                <w:szCs w:val="24"/>
              </w:rPr>
              <w:t xml:space="preserve"> Youth Councils</w:t>
            </w:r>
          </w:p>
          <w:p w14:paraId="7ECA6D91" w14:textId="77777777" w:rsidR="00495631" w:rsidRDefault="00495631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495631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5631">
              <w:rPr>
                <w:rFonts w:ascii="Arial" w:hAnsi="Arial"/>
                <w:sz w:val="24"/>
                <w:szCs w:val="24"/>
              </w:rPr>
              <w:t xml:space="preserve"> public body at local, regional or national level</w:t>
            </w:r>
          </w:p>
          <w:p w14:paraId="1EF26A9B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lastRenderedPageBreak/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school/institute/educational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centre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(at any level, from pre-school to upper secondary education, and including vocational education and adult education);</w:t>
            </w:r>
          </w:p>
          <w:p w14:paraId="54F06DAF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public or private, a small, medium or large enterprise (including social enterprises)</w:t>
            </w:r>
          </w:p>
          <w:p w14:paraId="26ACC750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social partner or other representative of working life, including chambers of commerce</w:t>
            </w:r>
          </w:p>
          <w:p w14:paraId="4D6721C0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craft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>/professional associations and trade unions</w:t>
            </w:r>
          </w:p>
          <w:p w14:paraId="0886ACDA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higher education institution</w:t>
            </w:r>
          </w:p>
          <w:p w14:paraId="31A1E277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research institute</w:t>
            </w:r>
          </w:p>
          <w:p w14:paraId="2A79BCB5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foundation</w:t>
            </w:r>
          </w:p>
          <w:p w14:paraId="1B493E8D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an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inter-company training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centre</w:t>
            </w:r>
            <w:proofErr w:type="spellEnd"/>
          </w:p>
          <w:p w14:paraId="63F1760C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cultural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organisation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>, library, museum</w:t>
            </w:r>
          </w:p>
          <w:p w14:paraId="414A877F" w14:textId="77777777" w:rsidR="00DD4383" w:rsidRPr="00DD4383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proofErr w:type="gramStart"/>
            <w:r w:rsidRPr="00DD4383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DD4383">
              <w:rPr>
                <w:rFonts w:ascii="Arial" w:hAnsi="Arial"/>
                <w:sz w:val="24"/>
                <w:szCs w:val="24"/>
              </w:rPr>
              <w:t xml:space="preserve"> body providing professional </w:t>
            </w:r>
            <w:proofErr w:type="spellStart"/>
            <w:r w:rsidRPr="00DD4383">
              <w:rPr>
                <w:rFonts w:ascii="Arial" w:hAnsi="Arial"/>
                <w:sz w:val="24"/>
                <w:szCs w:val="24"/>
              </w:rPr>
              <w:t>counselling</w:t>
            </w:r>
            <w:proofErr w:type="spellEnd"/>
            <w:r w:rsidRPr="00DD4383">
              <w:rPr>
                <w:rFonts w:ascii="Arial" w:hAnsi="Arial"/>
                <w:sz w:val="24"/>
                <w:szCs w:val="24"/>
              </w:rPr>
              <w:t xml:space="preserve"> and information services.</w:t>
            </w:r>
          </w:p>
          <w:p w14:paraId="4E5BA223" w14:textId="77777777" w:rsidR="00DD4383" w:rsidRPr="00495631" w:rsidRDefault="00DD4383" w:rsidP="00DD438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</w:p>
          <w:p w14:paraId="2DBEE76F" w14:textId="77777777" w:rsidR="009036E9" w:rsidRPr="0053699F" w:rsidRDefault="009036E9" w:rsidP="009036E9">
            <w:pPr>
              <w:pStyle w:val="ListParagraph"/>
              <w:rPr>
                <w:rFonts w:ascii="Arial" w:hAnsi="Arial"/>
                <w:b/>
                <w:sz w:val="24"/>
                <w:szCs w:val="24"/>
              </w:rPr>
            </w:pPr>
          </w:p>
          <w:p w14:paraId="0FC16332" w14:textId="77777777" w:rsidR="009036E9" w:rsidRPr="0053699F" w:rsidRDefault="009036E9" w:rsidP="009036E9">
            <w:pPr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53699F">
              <w:rPr>
                <w:rFonts w:ascii="Arial" w:hAnsi="Arial"/>
                <w:b/>
                <w:sz w:val="24"/>
                <w:szCs w:val="24"/>
              </w:rPr>
              <w:t>Consortium :</w:t>
            </w:r>
            <w:proofErr w:type="gramEnd"/>
          </w:p>
          <w:p w14:paraId="09072ECA" w14:textId="56205C08" w:rsidR="009036E9" w:rsidRPr="0053699F" w:rsidRDefault="00495631" w:rsidP="00495631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95631">
              <w:rPr>
                <w:rFonts w:ascii="Arial" w:hAnsi="Arial"/>
                <w:sz w:val="24"/>
                <w:szCs w:val="24"/>
              </w:rPr>
              <w:t xml:space="preserve">Capacity-building projects require the participation of </w:t>
            </w:r>
            <w:r w:rsidRPr="00495631">
              <w:rPr>
                <w:rFonts w:ascii="Arial" w:hAnsi="Arial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495631">
              <w:rPr>
                <w:rFonts w:ascii="Arial" w:hAnsi="Arial"/>
                <w:b/>
                <w:bCs/>
                <w:sz w:val="24"/>
                <w:szCs w:val="24"/>
              </w:rPr>
              <w:t>organisations</w:t>
            </w:r>
            <w:proofErr w:type="spellEnd"/>
            <w:r w:rsidRPr="00495631">
              <w:rPr>
                <w:rFonts w:ascii="Arial" w:hAnsi="Arial"/>
                <w:b/>
                <w:bCs/>
                <w:sz w:val="24"/>
                <w:szCs w:val="24"/>
              </w:rPr>
              <w:t xml:space="preserve"> from 3 different countries</w:t>
            </w:r>
            <w:r w:rsidRPr="00495631">
              <w:rPr>
                <w:rFonts w:ascii="Arial" w:hAnsi="Arial"/>
                <w:sz w:val="24"/>
                <w:szCs w:val="24"/>
              </w:rPr>
              <w:t xml:space="preserve"> (at least one from a </w:t>
            </w:r>
            <w:hyperlink r:id="rId10" w:history="1">
              <w:proofErr w:type="spellStart"/>
              <w:r w:rsidRPr="00495631">
                <w:rPr>
                  <w:rFonts w:ascii="Arial" w:hAnsi="Arial"/>
                  <w:sz w:val="24"/>
                  <w:szCs w:val="24"/>
                </w:rPr>
                <w:t>Programme</w:t>
              </w:r>
              <w:proofErr w:type="spellEnd"/>
              <w:r w:rsidRPr="00495631">
                <w:rPr>
                  <w:rFonts w:ascii="Arial" w:hAnsi="Arial"/>
                  <w:sz w:val="24"/>
                  <w:szCs w:val="24"/>
                </w:rPr>
                <w:t xml:space="preserve"> Country and at least one from an eligible Partner Country</w:t>
              </w:r>
            </w:hyperlink>
            <w:r w:rsidRPr="00495631">
              <w:rPr>
                <w:rFonts w:ascii="Arial" w:hAnsi="Arial"/>
                <w:sz w:val="24"/>
                <w:szCs w:val="24"/>
              </w:rPr>
              <w:t>).</w:t>
            </w:r>
          </w:p>
        </w:tc>
      </w:tr>
    </w:tbl>
    <w:p w14:paraId="0E5E74AD" w14:textId="77777777" w:rsidR="00512E4E" w:rsidRDefault="00512E4E"/>
    <w:sectPr w:rsidR="00512E4E" w:rsidSect="0018763D">
      <w:headerReference w:type="default" r:id="rId11"/>
      <w:pgSz w:w="15840" w:h="12240" w:orient="landscape"/>
      <w:pgMar w:top="144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D657" w14:textId="77777777" w:rsidR="007472B0" w:rsidRDefault="007472B0" w:rsidP="00F67878">
      <w:pPr>
        <w:spacing w:after="0" w:line="240" w:lineRule="auto"/>
      </w:pPr>
      <w:r>
        <w:separator/>
      </w:r>
    </w:p>
  </w:endnote>
  <w:endnote w:type="continuationSeparator" w:id="0">
    <w:p w14:paraId="3D502B12" w14:textId="77777777" w:rsidR="007472B0" w:rsidRDefault="007472B0" w:rsidP="00F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B4281" w14:textId="77777777" w:rsidR="007472B0" w:rsidRDefault="007472B0" w:rsidP="00F67878">
      <w:pPr>
        <w:spacing w:after="0" w:line="240" w:lineRule="auto"/>
      </w:pPr>
      <w:r>
        <w:separator/>
      </w:r>
    </w:p>
  </w:footnote>
  <w:footnote w:type="continuationSeparator" w:id="0">
    <w:p w14:paraId="1003C0D9" w14:textId="77777777" w:rsidR="007472B0" w:rsidRDefault="007472B0" w:rsidP="00F6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4A31" w14:textId="77777777" w:rsidR="002A57DF" w:rsidRDefault="002A57D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F2C484" wp14:editId="2169DD23">
          <wp:simplePos x="0" y="0"/>
          <wp:positionH relativeFrom="column">
            <wp:posOffset>-647700</wp:posOffset>
          </wp:positionH>
          <wp:positionV relativeFrom="paragraph">
            <wp:posOffset>8724900</wp:posOffset>
          </wp:positionV>
          <wp:extent cx="603250" cy="396240"/>
          <wp:effectExtent l="0" t="0" r="635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Picture 4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5551BE" wp14:editId="652DD18B">
          <wp:simplePos x="0" y="0"/>
          <wp:positionH relativeFrom="column">
            <wp:posOffset>-800100</wp:posOffset>
          </wp:positionH>
          <wp:positionV relativeFrom="paragraph">
            <wp:posOffset>8572500</wp:posOffset>
          </wp:positionV>
          <wp:extent cx="603250" cy="396240"/>
          <wp:effectExtent l="0" t="0" r="6350" b="1016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Picture 4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CC"/>
    <w:multiLevelType w:val="hybridMultilevel"/>
    <w:tmpl w:val="179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7389"/>
    <w:multiLevelType w:val="multilevel"/>
    <w:tmpl w:val="41B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F6FB3"/>
    <w:multiLevelType w:val="hybridMultilevel"/>
    <w:tmpl w:val="1612EEEE"/>
    <w:lvl w:ilvl="0" w:tplc="D16804C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DDE"/>
    <w:multiLevelType w:val="hybridMultilevel"/>
    <w:tmpl w:val="488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1BBA"/>
    <w:multiLevelType w:val="hybridMultilevel"/>
    <w:tmpl w:val="D51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1D1F"/>
    <w:multiLevelType w:val="multilevel"/>
    <w:tmpl w:val="D63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B6075"/>
    <w:multiLevelType w:val="hybridMultilevel"/>
    <w:tmpl w:val="4EAC7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7F92"/>
    <w:multiLevelType w:val="hybridMultilevel"/>
    <w:tmpl w:val="7AAE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6251"/>
    <w:multiLevelType w:val="hybridMultilevel"/>
    <w:tmpl w:val="FB88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37AB1"/>
    <w:multiLevelType w:val="multilevel"/>
    <w:tmpl w:val="35D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709B2"/>
    <w:multiLevelType w:val="multilevel"/>
    <w:tmpl w:val="5274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E6724"/>
    <w:multiLevelType w:val="hybridMultilevel"/>
    <w:tmpl w:val="19F6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244DA"/>
    <w:multiLevelType w:val="multilevel"/>
    <w:tmpl w:val="61E4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78"/>
    <w:rsid w:val="000447C8"/>
    <w:rsid w:val="000702D1"/>
    <w:rsid w:val="0018763D"/>
    <w:rsid w:val="0019008D"/>
    <w:rsid w:val="00191FBA"/>
    <w:rsid w:val="002925C1"/>
    <w:rsid w:val="002A57DF"/>
    <w:rsid w:val="002A7D4F"/>
    <w:rsid w:val="002E7178"/>
    <w:rsid w:val="00411587"/>
    <w:rsid w:val="00495631"/>
    <w:rsid w:val="00512E4E"/>
    <w:rsid w:val="0053699F"/>
    <w:rsid w:val="00585A41"/>
    <w:rsid w:val="00713254"/>
    <w:rsid w:val="007472B0"/>
    <w:rsid w:val="008A09B1"/>
    <w:rsid w:val="009036E9"/>
    <w:rsid w:val="00905D09"/>
    <w:rsid w:val="00A55D71"/>
    <w:rsid w:val="00AA1F42"/>
    <w:rsid w:val="00BE3B4B"/>
    <w:rsid w:val="00CC7992"/>
    <w:rsid w:val="00DD4383"/>
    <w:rsid w:val="00E05111"/>
    <w:rsid w:val="00E53D76"/>
    <w:rsid w:val="00E6674E"/>
    <w:rsid w:val="00EF7E46"/>
    <w:rsid w:val="00F54DB7"/>
    <w:rsid w:val="00F67878"/>
    <w:rsid w:val="00F83B4D"/>
    <w:rsid w:val="00FB4A6F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5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B7"/>
  </w:style>
  <w:style w:type="paragraph" w:styleId="Heading1">
    <w:name w:val="heading 1"/>
    <w:basedOn w:val="Normal"/>
    <w:link w:val="Heading1Char"/>
    <w:uiPriority w:val="9"/>
    <w:qFormat/>
    <w:rsid w:val="0049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DB7"/>
    <w:rPr>
      <w:color w:val="0000FF"/>
      <w:u w:val="single"/>
    </w:rPr>
  </w:style>
  <w:style w:type="table" w:styleId="TableGrid">
    <w:name w:val="Table Grid"/>
    <w:basedOn w:val="TableNormal"/>
    <w:uiPriority w:val="59"/>
    <w:rsid w:val="00F5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6E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787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8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67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8"/>
  </w:style>
  <w:style w:type="paragraph" w:styleId="Footer">
    <w:name w:val="footer"/>
    <w:basedOn w:val="Normal"/>
    <w:link w:val="FooterChar"/>
    <w:uiPriority w:val="99"/>
    <w:unhideWhenUsed/>
    <w:rsid w:val="00F67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8"/>
  </w:style>
  <w:style w:type="character" w:customStyle="1" w:styleId="Heading1Char">
    <w:name w:val="Heading 1 Char"/>
    <w:basedOn w:val="DefaultParagraphFont"/>
    <w:link w:val="Heading1"/>
    <w:uiPriority w:val="9"/>
    <w:rsid w:val="00495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6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B7"/>
  </w:style>
  <w:style w:type="paragraph" w:styleId="Heading1">
    <w:name w:val="heading 1"/>
    <w:basedOn w:val="Normal"/>
    <w:link w:val="Heading1Char"/>
    <w:uiPriority w:val="9"/>
    <w:qFormat/>
    <w:rsid w:val="0049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DB7"/>
    <w:rPr>
      <w:color w:val="0000FF"/>
      <w:u w:val="single"/>
    </w:rPr>
  </w:style>
  <w:style w:type="table" w:styleId="TableGrid">
    <w:name w:val="Table Grid"/>
    <w:basedOn w:val="TableNormal"/>
    <w:uiPriority w:val="59"/>
    <w:rsid w:val="00F5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36E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787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8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678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8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8"/>
  </w:style>
  <w:style w:type="paragraph" w:styleId="Footer">
    <w:name w:val="footer"/>
    <w:basedOn w:val="Normal"/>
    <w:link w:val="FooterChar"/>
    <w:uiPriority w:val="99"/>
    <w:unhideWhenUsed/>
    <w:rsid w:val="00F67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8"/>
  </w:style>
  <w:style w:type="character" w:customStyle="1" w:styleId="Heading1Char">
    <w:name w:val="Heading 1 Char"/>
    <w:basedOn w:val="DefaultParagraphFont"/>
    <w:link w:val="Heading1"/>
    <w:uiPriority w:val="9"/>
    <w:rsid w:val="00495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eacea.ec.europa.eu/erasmus-plus/funding/capacity-building-in-field-youth-2018_en" TargetMode="External"/><Relationship Id="rId10" Type="http://schemas.openxmlformats.org/officeDocument/2006/relationships/hyperlink" Target="https://ec.europa.eu/programmes/erasmus-plus/resource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 Papa</dc:creator>
  <cp:lastModifiedBy>Olsi Dekovi</cp:lastModifiedBy>
  <cp:revision>2</cp:revision>
  <dcterms:created xsi:type="dcterms:W3CDTF">2017-12-26T17:35:00Z</dcterms:created>
  <dcterms:modified xsi:type="dcterms:W3CDTF">2017-12-26T17:35:00Z</dcterms:modified>
</cp:coreProperties>
</file>